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F41E3" w14:textId="5F5CB36C" w:rsidR="00BB1D47" w:rsidRDefault="00A37EBE" w:rsidP="00130A77">
      <w:pPr>
        <w:spacing w:after="240"/>
        <w:jc w:val="center"/>
        <w:rPr>
          <w:b/>
        </w:rPr>
      </w:pPr>
      <w:r>
        <w:rPr>
          <w:b/>
        </w:rPr>
        <w:t xml:space="preserve">Postup a popis jednotlivých </w:t>
      </w:r>
      <w:r w:rsidR="00B750E9">
        <w:rPr>
          <w:b/>
        </w:rPr>
        <w:t>činností</w:t>
      </w:r>
      <w:r>
        <w:rPr>
          <w:b/>
        </w:rPr>
        <w:t xml:space="preserve"> </w:t>
      </w:r>
      <w:r w:rsidR="00860047">
        <w:rPr>
          <w:b/>
        </w:rPr>
        <w:t>správ</w:t>
      </w:r>
      <w:r w:rsidR="00477DA3">
        <w:rPr>
          <w:b/>
        </w:rPr>
        <w:t>y</w:t>
      </w:r>
      <w:bookmarkStart w:id="0" w:name="_GoBack"/>
      <w:bookmarkEnd w:id="0"/>
      <w:r w:rsidR="00860047">
        <w:rPr>
          <w:b/>
        </w:rPr>
        <w:t xml:space="preserve"> individuálneho modelu AR</w:t>
      </w:r>
    </w:p>
    <w:p w14:paraId="5536C2A8" w14:textId="47DE821B" w:rsidR="00340F64" w:rsidRPr="00293623" w:rsidRDefault="0076304F" w:rsidP="00BA689F">
      <w:r>
        <w:t>Individuálny m</w:t>
      </w:r>
      <w:r w:rsidR="00BB1D47">
        <w:t xml:space="preserve">odel </w:t>
      </w:r>
      <w:r>
        <w:t>AR</w:t>
      </w:r>
      <w:r w:rsidR="00BB1D47">
        <w:t xml:space="preserve"> </w:t>
      </w:r>
      <w:r w:rsidR="00177E8B">
        <w:t xml:space="preserve">(ďalej len „IMAR“) </w:t>
      </w:r>
      <w:r w:rsidR="00BB1D47">
        <w:t xml:space="preserve">je tvorený </w:t>
      </w:r>
      <w:r w:rsidR="00727F9A">
        <w:t>súborom</w:t>
      </w:r>
      <w:r w:rsidR="00BB1D47">
        <w:t xml:space="preserve"> rizikových faktorov</w:t>
      </w:r>
      <w:r w:rsidR="00FF5533">
        <w:t xml:space="preserve"> (RF, DRF, VRF)</w:t>
      </w:r>
      <w:r w:rsidR="00BB1D47">
        <w:t xml:space="preserve">, ktorých napĺňaním </w:t>
      </w:r>
      <w:r w:rsidR="00A8223C">
        <w:t xml:space="preserve">sa </w:t>
      </w:r>
      <w:r w:rsidR="00BB1D47">
        <w:t>(</w:t>
      </w:r>
      <w:r w:rsidR="00347156">
        <w:t xml:space="preserve">v nadväznosti na </w:t>
      </w:r>
      <w:r w:rsidR="00BB1D47">
        <w:t>účinnosť zmluvy o NFP</w:t>
      </w:r>
      <w:r w:rsidR="00F22094">
        <w:t>,</w:t>
      </w:r>
      <w:r w:rsidR="00BB1D47">
        <w:t xml:space="preserve"> resp. postupne v rámci implementácie projektu)</w:t>
      </w:r>
      <w:r w:rsidR="00A8223C">
        <w:t xml:space="preserve"> </w:t>
      </w:r>
      <w:r w:rsidR="00BB1D47">
        <w:t>stanovuje rizikovosť projektu</w:t>
      </w:r>
      <w:r w:rsidR="00E1510E">
        <w:t xml:space="preserve">, ktorá </w:t>
      </w:r>
      <w:r w:rsidR="00E85A17">
        <w:t>podmieňuje</w:t>
      </w:r>
      <w:r w:rsidR="00BB1D47">
        <w:t xml:space="preserve"> </w:t>
      </w:r>
      <w:r w:rsidR="00B3782A">
        <w:t xml:space="preserve">rozsah </w:t>
      </w:r>
      <w:r w:rsidR="00BB1D47">
        <w:t>výkon</w:t>
      </w:r>
      <w:r w:rsidR="00B3782A">
        <w:t>u</w:t>
      </w:r>
      <w:r w:rsidR="00BB1D47">
        <w:t xml:space="preserve"> </w:t>
      </w:r>
      <w:r w:rsidR="00382F51">
        <w:t>AFK ŽoP</w:t>
      </w:r>
      <w:r w:rsidR="00BB1D47">
        <w:t xml:space="preserve"> (formálna</w:t>
      </w:r>
      <w:r w:rsidR="00382F51">
        <w:t xml:space="preserve"> alebo</w:t>
      </w:r>
      <w:r w:rsidR="00F3279F">
        <w:t xml:space="preserve"> úplná </w:t>
      </w:r>
      <w:r w:rsidR="00634A13">
        <w:t>kontrola</w:t>
      </w:r>
      <w:r w:rsidR="00E935D3">
        <w:t>)</w:t>
      </w:r>
      <w:r w:rsidR="00BB1D47">
        <w:t>.</w:t>
      </w:r>
      <w:r w:rsidR="00D54958">
        <w:t xml:space="preserve"> </w:t>
      </w:r>
      <w:r w:rsidR="00714F1B">
        <w:t xml:space="preserve">Za správu jednotlivých </w:t>
      </w:r>
      <w:r w:rsidR="0068095B">
        <w:t>IMAR</w:t>
      </w:r>
      <w:r w:rsidR="00714F1B">
        <w:t xml:space="preserve"> </w:t>
      </w:r>
      <w:r w:rsidR="00636A64">
        <w:t>sú</w:t>
      </w:r>
      <w:r w:rsidR="00714F1B">
        <w:t xml:space="preserve"> zodpovedn</w:t>
      </w:r>
      <w:r w:rsidR="0099343F">
        <w:t xml:space="preserve">í jednotliví </w:t>
      </w:r>
      <w:r w:rsidR="00AF716D">
        <w:t>projektov</w:t>
      </w:r>
      <w:r w:rsidR="00DE2569">
        <w:t>í</w:t>
      </w:r>
      <w:r w:rsidR="00AF716D">
        <w:t xml:space="preserve"> manažér</w:t>
      </w:r>
      <w:r w:rsidR="00970F3A">
        <w:t>i</w:t>
      </w:r>
      <w:r w:rsidR="00AF716D">
        <w:t>, ktor</w:t>
      </w:r>
      <w:r w:rsidR="00970F3A">
        <w:t xml:space="preserve">í </w:t>
      </w:r>
      <w:r w:rsidR="00340F64">
        <w:t>zod</w:t>
      </w:r>
      <w:r w:rsidR="00970F3A">
        <w:t>povedajú za implementáciu pridelených projektov v rámci daného OP.</w:t>
      </w:r>
    </w:p>
    <w:p w14:paraId="238B20BF" w14:textId="5F607094" w:rsidR="002E6918" w:rsidRDefault="002E6918" w:rsidP="00C6496E">
      <w:r w:rsidRPr="0052368D">
        <w:rPr>
          <w:b/>
          <w:bCs/>
        </w:rPr>
        <w:t>Správu IMAR</w:t>
      </w:r>
      <w:r w:rsidR="002317A2" w:rsidRPr="002317A2">
        <w:t>, tzn. za</w:t>
      </w:r>
      <w:r w:rsidR="002317A2">
        <w:t>dávanie záznamov do IMAR</w:t>
      </w:r>
      <w:r w:rsidR="00AA2FEF">
        <w:t>,</w:t>
      </w:r>
      <w:r w:rsidR="003A37F6" w:rsidRPr="002317A2">
        <w:t xml:space="preserve"> </w:t>
      </w:r>
      <w:r w:rsidR="003C78A1" w:rsidRPr="002317A2">
        <w:t>je</w:t>
      </w:r>
      <w:r w:rsidR="003C78A1" w:rsidRPr="00D60B87">
        <w:t xml:space="preserve"> </w:t>
      </w:r>
      <w:r w:rsidR="007A6359" w:rsidRPr="00D60B87">
        <w:t>možné roz</w:t>
      </w:r>
      <w:r w:rsidR="00F14EBE" w:rsidRPr="00D60B87">
        <w:t xml:space="preserve">deliť </w:t>
      </w:r>
      <w:r w:rsidR="00A607EF">
        <w:t>nasledovne</w:t>
      </w:r>
      <w:r w:rsidR="00572635" w:rsidRPr="00D60B87">
        <w:t>:</w:t>
      </w:r>
    </w:p>
    <w:p w14:paraId="0C8A3A08" w14:textId="7758382A" w:rsidR="00572635" w:rsidRDefault="00572635" w:rsidP="003C41B5">
      <w:pPr>
        <w:pStyle w:val="Odsekzoznamu"/>
        <w:numPr>
          <w:ilvl w:val="0"/>
          <w:numId w:val="9"/>
        </w:numPr>
        <w:ind w:left="426" w:hanging="426"/>
        <w:contextualSpacing w:val="0"/>
      </w:pPr>
      <w:r w:rsidRPr="00C466A6">
        <w:rPr>
          <w:b/>
          <w:bCs/>
        </w:rPr>
        <w:t>z hľadiska vecného</w:t>
      </w:r>
      <w:r w:rsidR="00C466A6">
        <w:rPr>
          <w:bCs/>
          <w:iCs/>
        </w:rPr>
        <w:t>:</w:t>
      </w:r>
    </w:p>
    <w:p w14:paraId="07E000C6" w14:textId="506E0BB9" w:rsidR="002E3787" w:rsidRDefault="00AA2FEF" w:rsidP="003C41B5">
      <w:pPr>
        <w:pStyle w:val="Odsekzoznamu"/>
        <w:numPr>
          <w:ilvl w:val="1"/>
          <w:numId w:val="23"/>
        </w:numPr>
        <w:ind w:left="851" w:hanging="425"/>
        <w:contextualSpacing w:val="0"/>
      </w:pPr>
      <w:r>
        <w:t>zaznamenanie i</w:t>
      </w:r>
      <w:r w:rsidR="00301D08">
        <w:t>dentifik</w:t>
      </w:r>
      <w:r>
        <w:t xml:space="preserve">ačných údajov </w:t>
      </w:r>
      <w:r w:rsidR="00BB7E55">
        <w:t>projekt</w:t>
      </w:r>
      <w:r w:rsidR="00B3782A">
        <w:t>u</w:t>
      </w:r>
      <w:r w:rsidR="00E30B98">
        <w:t>;</w:t>
      </w:r>
    </w:p>
    <w:p w14:paraId="17A628AC" w14:textId="3882725D" w:rsidR="00927A73" w:rsidRDefault="00AA2FEF" w:rsidP="003C41B5">
      <w:pPr>
        <w:pStyle w:val="Odsekzoznamu"/>
        <w:numPr>
          <w:ilvl w:val="1"/>
          <w:numId w:val="23"/>
        </w:numPr>
        <w:ind w:left="851" w:hanging="425"/>
        <w:contextualSpacing w:val="0"/>
      </w:pPr>
      <w:r>
        <w:t>z</w:t>
      </w:r>
      <w:r w:rsidR="00927A73">
        <w:t>aznamenávanie podkladových informáci</w:t>
      </w:r>
      <w:r w:rsidR="006807C7">
        <w:t>í</w:t>
      </w:r>
      <w:r w:rsidR="00927A73">
        <w:t xml:space="preserve"> </w:t>
      </w:r>
      <w:r w:rsidR="00E30B98">
        <w:t>pre určenie rizik</w:t>
      </w:r>
      <w:r w:rsidR="00D83AF7">
        <w:t>ovosti</w:t>
      </w:r>
      <w:r w:rsidR="00CF6DB3">
        <w:t>;</w:t>
      </w:r>
    </w:p>
    <w:p w14:paraId="16590F6E" w14:textId="25D63B8E" w:rsidR="00CF6DB3" w:rsidRDefault="00C91B6F" w:rsidP="68728EF0">
      <w:pPr>
        <w:pStyle w:val="Odsekzoznamu"/>
        <w:numPr>
          <w:ilvl w:val="1"/>
          <w:numId w:val="23"/>
        </w:numPr>
        <w:ind w:left="851" w:hanging="425"/>
        <w:contextualSpacing w:val="0"/>
      </w:pPr>
      <w:r>
        <w:t>u</w:t>
      </w:r>
      <w:r w:rsidR="000F464D">
        <w:t xml:space="preserve">rčovanie </w:t>
      </w:r>
      <w:r w:rsidR="00B11410">
        <w:t>rizikovosti projektu</w:t>
      </w:r>
      <w:r w:rsidR="00E71850">
        <w:t xml:space="preserve"> </w:t>
      </w:r>
      <w:r>
        <w:t>výberom</w:t>
      </w:r>
      <w:r w:rsidR="009969D1">
        <w:t xml:space="preserve"> ka</w:t>
      </w:r>
      <w:r w:rsidR="00A15A41">
        <w:t xml:space="preserve">tegorizácie jednotlivých </w:t>
      </w:r>
      <w:r w:rsidR="00C03D94">
        <w:t>rizík</w:t>
      </w:r>
      <w:r w:rsidR="006273E1">
        <w:t>;</w:t>
      </w:r>
    </w:p>
    <w:p w14:paraId="1DFEAE82" w14:textId="2A003F24" w:rsidR="002E6918" w:rsidRPr="00993DDA" w:rsidRDefault="00565B65" w:rsidP="003C41B5">
      <w:pPr>
        <w:pStyle w:val="Odsekzoznamu"/>
        <w:numPr>
          <w:ilvl w:val="1"/>
          <w:numId w:val="23"/>
        </w:numPr>
        <w:ind w:left="851" w:hanging="425"/>
        <w:contextualSpacing w:val="0"/>
      </w:pPr>
      <w:r>
        <w:t>doplne</w:t>
      </w:r>
      <w:r w:rsidR="00AE6F7C">
        <w:t>nie údajov o</w:t>
      </w:r>
      <w:r w:rsidR="00B747F3">
        <w:t> </w:t>
      </w:r>
      <w:r w:rsidR="00AE6F7C">
        <w:t>zázname</w:t>
      </w:r>
      <w:r w:rsidR="00B747F3">
        <w:t xml:space="preserve"> alebo </w:t>
      </w:r>
      <w:r w:rsidR="00AE6F7C">
        <w:t xml:space="preserve">ŽoP v hárku </w:t>
      </w:r>
      <w:r w:rsidR="00AE6F7C" w:rsidRPr="00375115">
        <w:rPr>
          <w:i/>
          <w:iCs/>
        </w:rPr>
        <w:t>„Databaza“</w:t>
      </w:r>
      <w:r w:rsidR="00581396">
        <w:t>.</w:t>
      </w:r>
    </w:p>
    <w:p w14:paraId="45D96512" w14:textId="475B777B" w:rsidR="001A06A1" w:rsidRDefault="00F4177A" w:rsidP="003C41B5">
      <w:pPr>
        <w:pStyle w:val="Odsekzoznamu"/>
        <w:numPr>
          <w:ilvl w:val="0"/>
          <w:numId w:val="9"/>
        </w:numPr>
        <w:ind w:left="426" w:hanging="426"/>
        <w:contextualSpacing w:val="0"/>
      </w:pPr>
      <w:r>
        <w:rPr>
          <w:b/>
          <w:bCs/>
        </w:rPr>
        <w:t>z</w:t>
      </w:r>
      <w:r w:rsidR="00993DDA">
        <w:rPr>
          <w:b/>
          <w:bCs/>
        </w:rPr>
        <w:t> </w:t>
      </w:r>
      <w:r w:rsidR="00F05665">
        <w:rPr>
          <w:b/>
          <w:bCs/>
        </w:rPr>
        <w:t>hľadiska</w:t>
      </w:r>
      <w:r w:rsidR="00993DDA">
        <w:rPr>
          <w:b/>
          <w:bCs/>
        </w:rPr>
        <w:t xml:space="preserve"> časového</w:t>
      </w:r>
      <w:r w:rsidR="001A06A1">
        <w:rPr>
          <w:bCs/>
          <w:iCs/>
        </w:rPr>
        <w:t>:</w:t>
      </w:r>
    </w:p>
    <w:p w14:paraId="750942B3" w14:textId="59BCA141" w:rsidR="00BA689F" w:rsidRDefault="00CA665D" w:rsidP="00AA10E9">
      <w:pPr>
        <w:pStyle w:val="Odsekzoznamu"/>
        <w:numPr>
          <w:ilvl w:val="1"/>
          <w:numId w:val="23"/>
        </w:numPr>
        <w:ind w:left="851" w:hanging="425"/>
        <w:contextualSpacing w:val="0"/>
      </w:pPr>
      <w:r>
        <w:t>v </w:t>
      </w:r>
      <w:r w:rsidR="00587959">
        <w:t>nad</w:t>
      </w:r>
      <w:r w:rsidR="0052368D">
        <w:t>väznosti na účinnosť zmluvy o NFP</w:t>
      </w:r>
      <w:r w:rsidR="00235B17">
        <w:t xml:space="preserve"> (úroveň tzv. </w:t>
      </w:r>
      <w:r w:rsidR="009C1C98">
        <w:t>„</w:t>
      </w:r>
      <w:r w:rsidR="00235B17">
        <w:t>bázy”);</w:t>
      </w:r>
    </w:p>
    <w:p w14:paraId="4F7A3AD3" w14:textId="66831507" w:rsidR="00235B17" w:rsidRDefault="00CA665D" w:rsidP="00AA10E9">
      <w:pPr>
        <w:pStyle w:val="Odsekzoznamu"/>
        <w:numPr>
          <w:ilvl w:val="1"/>
          <w:numId w:val="23"/>
        </w:numPr>
        <w:ind w:left="851" w:hanging="425"/>
        <w:contextualSpacing w:val="0"/>
      </w:pPr>
      <w:r>
        <w:t xml:space="preserve">priebežne </w:t>
      </w:r>
      <w:r w:rsidR="00882663">
        <w:t>počas impl</w:t>
      </w:r>
      <w:r w:rsidR="003360B1">
        <w:t>ementácie projektu</w:t>
      </w:r>
      <w:r w:rsidR="009B56CD">
        <w:t xml:space="preserve"> v nadväznosti na </w:t>
      </w:r>
      <w:r w:rsidR="00453824">
        <w:t>výskyt projektových udalost</w:t>
      </w:r>
      <w:r w:rsidR="00AE6F7C">
        <w:t>í</w:t>
      </w:r>
      <w:r>
        <w:t>,</w:t>
      </w:r>
      <w:r w:rsidR="00453824">
        <w:t xml:space="preserve"> resp. charakter </w:t>
      </w:r>
      <w:r w:rsidR="00EF5BF0">
        <w:t xml:space="preserve">prijatej ŽoP </w:t>
      </w:r>
      <w:r w:rsidR="003F49AD" w:rsidRPr="003F49AD">
        <w:t>v ITMS2014+</w:t>
      </w:r>
      <w:r w:rsidR="0072363B">
        <w:t>.</w:t>
      </w:r>
    </w:p>
    <w:p w14:paraId="26E2BDFA" w14:textId="77777777" w:rsidR="00C521FA" w:rsidRDefault="00C521FA" w:rsidP="00EF65AE">
      <w:pPr>
        <w:rPr>
          <w:b/>
          <w:bCs/>
        </w:rPr>
      </w:pPr>
    </w:p>
    <w:p w14:paraId="2CF87396" w14:textId="37213148" w:rsidR="000E2124" w:rsidRDefault="00616A10" w:rsidP="00853E72">
      <w:pPr>
        <w:shd w:val="clear" w:color="auto" w:fill="DBE5F1" w:themeFill="accent1" w:themeFillTint="33"/>
        <w:rPr>
          <w:b/>
          <w:bCs/>
        </w:rPr>
      </w:pPr>
      <w:r>
        <w:rPr>
          <w:b/>
          <w:bCs/>
        </w:rPr>
        <w:t xml:space="preserve">Všeobecné princípy </w:t>
      </w:r>
      <w:r w:rsidR="00E86C07">
        <w:rPr>
          <w:b/>
          <w:bCs/>
        </w:rPr>
        <w:t>s</w:t>
      </w:r>
      <w:r w:rsidR="00E86C07" w:rsidRPr="00616A10">
        <w:rPr>
          <w:b/>
          <w:bCs/>
        </w:rPr>
        <w:t>práv</w:t>
      </w:r>
      <w:r w:rsidR="00E86C07">
        <w:rPr>
          <w:b/>
          <w:bCs/>
        </w:rPr>
        <w:t>y</w:t>
      </w:r>
      <w:r w:rsidR="00E86C07" w:rsidRPr="00616A10">
        <w:rPr>
          <w:b/>
          <w:bCs/>
        </w:rPr>
        <w:t xml:space="preserve"> </w:t>
      </w:r>
      <w:r w:rsidRPr="00616A10">
        <w:rPr>
          <w:b/>
          <w:bCs/>
        </w:rPr>
        <w:t>IMAR</w:t>
      </w:r>
    </w:p>
    <w:p w14:paraId="66F0731D" w14:textId="51562012" w:rsidR="00FA1CAD" w:rsidRPr="00853E72" w:rsidRDefault="00FA1CAD" w:rsidP="00EF65AE">
      <w:pPr>
        <w:rPr>
          <w:b/>
          <w:bCs/>
        </w:rPr>
      </w:pPr>
      <w:r w:rsidRPr="00853E72">
        <w:rPr>
          <w:b/>
          <w:bCs/>
        </w:rPr>
        <w:t>Princíp č</w:t>
      </w:r>
      <w:r w:rsidR="00CB06CA">
        <w:rPr>
          <w:b/>
          <w:bCs/>
        </w:rPr>
        <w:t>.</w:t>
      </w:r>
      <w:r w:rsidRPr="00853E72">
        <w:rPr>
          <w:b/>
          <w:bCs/>
        </w:rPr>
        <w:t xml:space="preserve"> 1</w:t>
      </w:r>
      <w:r w:rsidR="003651F9">
        <w:rPr>
          <w:b/>
          <w:bCs/>
        </w:rPr>
        <w:t xml:space="preserve"> Rozsah a postupnosť zadávania údajov</w:t>
      </w:r>
    </w:p>
    <w:p w14:paraId="5C88003B" w14:textId="19F832F4" w:rsidR="00EF65AE" w:rsidRPr="00EF65AE" w:rsidRDefault="00EF65AE" w:rsidP="00EF65AE">
      <w:r w:rsidRPr="00EF65AE">
        <w:t>PM vykon</w:t>
      </w:r>
      <w:r>
        <w:t>áva</w:t>
      </w:r>
      <w:r w:rsidRPr="00EF65AE">
        <w:t xml:space="preserve"> jednotlivé záznamy do </w:t>
      </w:r>
      <w:r w:rsidR="007B0F69">
        <w:t xml:space="preserve">nasledovných </w:t>
      </w:r>
      <w:r w:rsidR="00FB37C1">
        <w:t xml:space="preserve">hárkov </w:t>
      </w:r>
      <w:r w:rsidRPr="00EF65AE">
        <w:t>IMAR:</w:t>
      </w:r>
    </w:p>
    <w:p w14:paraId="1CA3B46F" w14:textId="739200A5" w:rsidR="005771DA" w:rsidRDefault="005771DA" w:rsidP="003C41B5">
      <w:pPr>
        <w:pStyle w:val="Odsekzoznamu"/>
        <w:numPr>
          <w:ilvl w:val="1"/>
          <w:numId w:val="14"/>
        </w:numPr>
        <w:ind w:left="426" w:hanging="426"/>
        <w:contextualSpacing w:val="0"/>
      </w:pPr>
      <w:r w:rsidRPr="005771DA">
        <w:t>Rizikový index_Projekt</w:t>
      </w:r>
      <w:r w:rsidR="00392D6F">
        <w:t xml:space="preserve"> (v kroku 1)</w:t>
      </w:r>
      <w:r w:rsidR="007A7EC5">
        <w:t>;</w:t>
      </w:r>
    </w:p>
    <w:p w14:paraId="0CA3922A" w14:textId="4D333B12" w:rsidR="00616A10" w:rsidRDefault="00FB37C1" w:rsidP="003C41B5">
      <w:pPr>
        <w:pStyle w:val="Odsekzoznamu"/>
        <w:numPr>
          <w:ilvl w:val="1"/>
          <w:numId w:val="14"/>
        </w:numPr>
        <w:ind w:left="426" w:hanging="426"/>
        <w:contextualSpacing w:val="0"/>
      </w:pPr>
      <w:r>
        <w:t>Chronológia</w:t>
      </w:r>
      <w:r w:rsidR="00392D6F">
        <w:t xml:space="preserve"> (v kroku 2)</w:t>
      </w:r>
      <w:r>
        <w:t>;</w:t>
      </w:r>
    </w:p>
    <w:p w14:paraId="41E66E8B" w14:textId="28C49E43" w:rsidR="00FB37C1" w:rsidRDefault="00FB37C1" w:rsidP="003C41B5">
      <w:pPr>
        <w:pStyle w:val="Odsekzoznamu"/>
        <w:numPr>
          <w:ilvl w:val="1"/>
          <w:numId w:val="14"/>
        </w:numPr>
        <w:ind w:left="426" w:hanging="426"/>
        <w:contextualSpacing w:val="0"/>
      </w:pPr>
      <w:r>
        <w:t>RF</w:t>
      </w:r>
      <w:r w:rsidR="005771DA">
        <w:t xml:space="preserve">, </w:t>
      </w:r>
      <w:r w:rsidR="007E5859" w:rsidRPr="007E5859">
        <w:t xml:space="preserve">DRF - </w:t>
      </w:r>
      <w:r w:rsidR="00A060F5" w:rsidRPr="007E5859">
        <w:t>prierezové</w:t>
      </w:r>
      <w:r w:rsidR="005771DA">
        <w:t>,</w:t>
      </w:r>
      <w:r w:rsidR="00A076AC">
        <w:t xml:space="preserve"> </w:t>
      </w:r>
      <w:r w:rsidR="007E5859" w:rsidRPr="007E5859">
        <w:t xml:space="preserve">DRF </w:t>
      </w:r>
      <w:r w:rsidR="007E5859">
        <w:t>–</w:t>
      </w:r>
      <w:r w:rsidR="007E5859" w:rsidRPr="007E5859">
        <w:t xml:space="preserve"> kontroly</w:t>
      </w:r>
      <w:r w:rsidR="007E5859">
        <w:t xml:space="preserve">, </w:t>
      </w:r>
      <w:r w:rsidR="005771DA">
        <w:t>VRF</w:t>
      </w:r>
      <w:r w:rsidR="00392D6F">
        <w:t xml:space="preserve"> (v kroku 3)</w:t>
      </w:r>
      <w:r w:rsidR="00345169">
        <w:t>;</w:t>
      </w:r>
    </w:p>
    <w:p w14:paraId="4B4FC4EB" w14:textId="31BD1F59" w:rsidR="00164157" w:rsidRDefault="00164157" w:rsidP="003C41B5">
      <w:pPr>
        <w:pStyle w:val="Odsekzoznamu"/>
        <w:numPr>
          <w:ilvl w:val="1"/>
          <w:numId w:val="14"/>
        </w:numPr>
        <w:ind w:left="426" w:hanging="426"/>
        <w:contextualSpacing w:val="0"/>
      </w:pPr>
      <w:r>
        <w:t>Databáza</w:t>
      </w:r>
      <w:r w:rsidR="00392D6F">
        <w:t xml:space="preserve"> (v kroku 4)</w:t>
      </w:r>
      <w:r>
        <w:t>.</w:t>
      </w:r>
    </w:p>
    <w:p w14:paraId="3F685905" w14:textId="66C7EEA5" w:rsidR="007144EE" w:rsidRDefault="007144EE" w:rsidP="007144EE">
      <w:r>
        <w:t>Okrem vyššie uvedených, využíva aj pomocné hárky na výpočet hodnôt vybraných rizikových faktorov.</w:t>
      </w:r>
    </w:p>
    <w:p w14:paraId="1F1B207C" w14:textId="6A4405B7" w:rsidR="0047258E" w:rsidRDefault="00045ED4" w:rsidP="007144EE">
      <w:r>
        <w:t>Kroky 1 až 4</w:t>
      </w:r>
      <w:r w:rsidR="00E9236F">
        <w:t>, popísané nižšie,</w:t>
      </w:r>
      <w:r>
        <w:t xml:space="preserve"> sa najskôr vykonajú v nadväznosti na </w:t>
      </w:r>
      <w:r w:rsidR="00AC5915">
        <w:t xml:space="preserve">účinnosť </w:t>
      </w:r>
      <w:r>
        <w:t>zmluvy o NFP (na úrovni</w:t>
      </w:r>
      <w:r w:rsidR="00970BE3">
        <w:t xml:space="preserve"> bázy) a následne sa vykonávajú </w:t>
      </w:r>
      <w:r w:rsidR="007E76BF">
        <w:t xml:space="preserve">opakovane v priebehu implementácie projektu </w:t>
      </w:r>
      <w:r w:rsidR="00BE649D">
        <w:t xml:space="preserve">(v nadväznosti na </w:t>
      </w:r>
      <w:r w:rsidR="00E9236F">
        <w:t>projektové udalosti).</w:t>
      </w:r>
      <w:r w:rsidR="00BE649D">
        <w:t xml:space="preserve"> </w:t>
      </w:r>
    </w:p>
    <w:p w14:paraId="395D15BC" w14:textId="5B2A4F09" w:rsidR="00467464" w:rsidRPr="00467464" w:rsidRDefault="00467464" w:rsidP="007E42E8">
      <w:pPr>
        <w:rPr>
          <w:b/>
          <w:bCs/>
        </w:rPr>
      </w:pPr>
      <w:r w:rsidRPr="00467464">
        <w:rPr>
          <w:b/>
          <w:bCs/>
        </w:rPr>
        <w:t>Krok 1: Zaznamenanie identifikačných údajov projekt</w:t>
      </w:r>
      <w:r w:rsidR="00B3782A">
        <w:rPr>
          <w:b/>
          <w:bCs/>
        </w:rPr>
        <w:t>u</w:t>
      </w:r>
      <w:r w:rsidR="00B176EF">
        <w:rPr>
          <w:b/>
          <w:bCs/>
        </w:rPr>
        <w:t xml:space="preserve"> a hraničnej hodnoty</w:t>
      </w:r>
      <w:r w:rsidR="00764BF4">
        <w:rPr>
          <w:b/>
          <w:bCs/>
        </w:rPr>
        <w:t xml:space="preserve"> RI</w:t>
      </w:r>
    </w:p>
    <w:p w14:paraId="0A293168" w14:textId="080C2DBE" w:rsidR="00007B0C" w:rsidRDefault="00E45C40" w:rsidP="007E42E8">
      <w:r>
        <w:t>V rámci p</w:t>
      </w:r>
      <w:r w:rsidR="00821A68">
        <w:t>rv</w:t>
      </w:r>
      <w:r>
        <w:t>ého</w:t>
      </w:r>
      <w:r w:rsidR="00155107">
        <w:t xml:space="preserve"> </w:t>
      </w:r>
      <w:r w:rsidR="00345169">
        <w:t>krok</w:t>
      </w:r>
      <w:r>
        <w:t>u</w:t>
      </w:r>
      <w:r w:rsidR="00345169">
        <w:t xml:space="preserve"> správy IMAR je potrebné zo strany PM vyplniť identifikačné údaje</w:t>
      </w:r>
      <w:r w:rsidR="008B01EA">
        <w:t xml:space="preserve"> projekt</w:t>
      </w:r>
      <w:r w:rsidR="00B3782A">
        <w:t>u</w:t>
      </w:r>
      <w:r w:rsidR="00345169">
        <w:t xml:space="preserve"> (</w:t>
      </w:r>
      <w:r w:rsidR="00345169" w:rsidRPr="68728EF0">
        <w:rPr>
          <w:b/>
          <w:bCs/>
        </w:rPr>
        <w:t xml:space="preserve">hárok </w:t>
      </w:r>
      <w:r w:rsidR="0083509D" w:rsidRPr="68728EF0">
        <w:rPr>
          <w:b/>
          <w:bCs/>
          <w:i/>
          <w:iCs/>
        </w:rPr>
        <w:t>„</w:t>
      </w:r>
      <w:r w:rsidR="00345169" w:rsidRPr="68728EF0">
        <w:rPr>
          <w:b/>
          <w:bCs/>
          <w:i/>
          <w:iCs/>
        </w:rPr>
        <w:t>Rizikovy_index_Projekt</w:t>
      </w:r>
      <w:r w:rsidR="0083509D" w:rsidRPr="68728EF0">
        <w:rPr>
          <w:b/>
          <w:bCs/>
          <w:i/>
          <w:iCs/>
        </w:rPr>
        <w:t>“</w:t>
      </w:r>
      <w:r w:rsidR="00345169">
        <w:t>)</w:t>
      </w:r>
      <w:r w:rsidR="00B176EF">
        <w:t xml:space="preserve"> a aktuálne platnú hodnotu hraničnej hodnoty</w:t>
      </w:r>
      <w:r w:rsidR="00764BF4">
        <w:t xml:space="preserve"> RI</w:t>
      </w:r>
      <w:r w:rsidR="00345169">
        <w:t>.</w:t>
      </w:r>
      <w:r w:rsidR="00405520">
        <w:t xml:space="preserve"> </w:t>
      </w:r>
      <w:r w:rsidR="001218D4">
        <w:t xml:space="preserve">Tento krok sa vykoná počas </w:t>
      </w:r>
      <w:r w:rsidR="00945ADB">
        <w:t xml:space="preserve">implementácie </w:t>
      </w:r>
      <w:r w:rsidR="00942B87">
        <w:t>projektu len raz</w:t>
      </w:r>
      <w:r w:rsidR="00B176EF">
        <w:t>, a to na začiatku</w:t>
      </w:r>
      <w:r w:rsidR="00E862E5">
        <w:t>.</w:t>
      </w:r>
      <w:r w:rsidR="00944C48">
        <w:t xml:space="preserve"> </w:t>
      </w:r>
      <w:r w:rsidR="000C159E" w:rsidRPr="68728EF0">
        <w:rPr>
          <w:b/>
          <w:bCs/>
        </w:rPr>
        <w:t xml:space="preserve">Hraničná hodnota RI </w:t>
      </w:r>
      <w:r w:rsidR="00375115" w:rsidRPr="68728EF0">
        <w:rPr>
          <w:b/>
          <w:bCs/>
        </w:rPr>
        <w:t xml:space="preserve">je </w:t>
      </w:r>
      <w:r w:rsidR="000C159E" w:rsidRPr="68728EF0">
        <w:rPr>
          <w:b/>
          <w:bCs/>
        </w:rPr>
        <w:t xml:space="preserve">prednastavená na úrovni 10,50 pre EFRR, KF, ENRF, resp. 9,15 pre ESF </w:t>
      </w:r>
      <w:r w:rsidR="000C159E" w:rsidRPr="68728EF0">
        <w:rPr>
          <w:b/>
          <w:bCs/>
        </w:rPr>
        <w:lastRenderedPageBreak/>
        <w:t>projekty</w:t>
      </w:r>
      <w:r w:rsidR="000C159E">
        <w:t xml:space="preserve">. </w:t>
      </w:r>
      <w:r w:rsidR="00375115">
        <w:t xml:space="preserve">Hodnota hraničnej hodnoty </w:t>
      </w:r>
      <w:r w:rsidR="00764BF4">
        <w:t xml:space="preserve">RI </w:t>
      </w:r>
      <w:r w:rsidR="00375115">
        <w:t xml:space="preserve">sa môže meniť po výkone validácie modelu AR. </w:t>
      </w:r>
      <w:r w:rsidR="000414AE">
        <w:rPr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719680" behindDoc="1" locked="0" layoutInCell="1" allowOverlap="1" wp14:anchorId="56437C6F" wp14:editId="7876FCDB">
                <wp:simplePos x="0" y="0"/>
                <wp:positionH relativeFrom="column">
                  <wp:posOffset>-635</wp:posOffset>
                </wp:positionH>
                <wp:positionV relativeFrom="paragraph">
                  <wp:posOffset>777240</wp:posOffset>
                </wp:positionV>
                <wp:extent cx="5760720" cy="1706880"/>
                <wp:effectExtent l="0" t="0" r="0" b="7620"/>
                <wp:wrapTight wrapText="bothSides">
                  <wp:wrapPolygon edited="0">
                    <wp:start x="0" y="0"/>
                    <wp:lineTo x="0" y="21455"/>
                    <wp:lineTo x="21500" y="21455"/>
                    <wp:lineTo x="21500" y="0"/>
                    <wp:lineTo x="0" y="0"/>
                  </wp:wrapPolygon>
                </wp:wrapTight>
                <wp:docPr id="649" name="Group 6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1706880"/>
                          <a:chOff x="0" y="0"/>
                          <a:chExt cx="5760720" cy="1706880"/>
                        </a:xfrm>
                      </wpg:grpSpPr>
                      <pic:pic xmlns:pic="http://schemas.openxmlformats.org/drawingml/2006/picture">
                        <pic:nvPicPr>
                          <pic:cNvPr id="646" name="Picture 64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7068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7" name="Straight Arrow Connector 647"/>
                        <wps:cNvCnPr/>
                        <wps:spPr>
                          <a:xfrm flipH="1">
                            <a:off x="4427220" y="175260"/>
                            <a:ext cx="373349" cy="2819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8" name="Straight Arrow Connector 648"/>
                        <wps:cNvCnPr/>
                        <wps:spPr>
                          <a:xfrm flipH="1">
                            <a:off x="5234940" y="1295400"/>
                            <a:ext cx="434340" cy="29718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3AA2A45" id="Group 649" o:spid="_x0000_s1026" style="position:absolute;margin-left:-.05pt;margin-top:61.2pt;width:453.6pt;height:134.4pt;z-index:-251596800" coordsize="57607,170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46" o:spid="_x0000_s1027" type="#_x0000_t75" style="position:absolute;width:57607;height:17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">
                  <v:imagedata r:id="rId9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47" o:spid="_x0000_s1028" type="#_x0000_t32" style="position:absolute;left:44272;top:1752;width:3733;height:282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" strokecolor="red">
                  <v:stroke endarrow="block"/>
                </v:shape>
                <v:shape id="Straight Arrow Connector 648" o:spid="_x0000_s1029" type="#_x0000_t32" style="position:absolute;left:52349;top:12954;width:4343;height:297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" strokecolor="red">
                  <v:stroke endarrow="block"/>
                </v:shape>
                <w10:wrap type="tight"/>
              </v:group>
            </w:pict>
          </mc:Fallback>
        </mc:AlternateContent>
      </w:r>
      <w:r w:rsidR="00375115">
        <w:t>Následne je potrebné upraviť jej hodnotu v </w:t>
      </w:r>
      <w:r w:rsidR="00E42C31">
        <w:t>IMAR</w:t>
      </w:r>
      <w:r w:rsidR="00375115">
        <w:t>.</w:t>
      </w:r>
    </w:p>
    <w:p w14:paraId="52A643A0" w14:textId="1119FB49" w:rsidR="00B33572" w:rsidRDefault="00B33572" w:rsidP="007E42E8">
      <w:pPr>
        <w:rPr>
          <w:b/>
          <w:bCs/>
        </w:rPr>
      </w:pPr>
    </w:p>
    <w:p w14:paraId="29796EE3" w14:textId="4696488C" w:rsidR="00775924" w:rsidRDefault="00775924" w:rsidP="007E42E8">
      <w:pPr>
        <w:rPr>
          <w:b/>
          <w:bCs/>
        </w:rPr>
      </w:pPr>
      <w:r w:rsidRPr="4B1B11D6">
        <w:rPr>
          <w:b/>
          <w:bCs/>
        </w:rPr>
        <w:t>Krok 2: Zaznamenávanie podkladových informáci</w:t>
      </w:r>
      <w:r w:rsidR="00ED2D87">
        <w:rPr>
          <w:b/>
          <w:bCs/>
        </w:rPr>
        <w:t>í</w:t>
      </w:r>
      <w:r w:rsidRPr="4B1B11D6">
        <w:rPr>
          <w:b/>
          <w:bCs/>
        </w:rPr>
        <w:t xml:space="preserve"> pre určenie rizikovosti </w:t>
      </w:r>
      <w:r w:rsidR="00080B55">
        <w:rPr>
          <w:b/>
          <w:bCs/>
        </w:rPr>
        <w:t>(vytvorenie chronológie udalostí v projekte)</w:t>
      </w:r>
    </w:p>
    <w:p w14:paraId="630A70DD" w14:textId="11C8BF4D" w:rsidR="00BC68AA" w:rsidRPr="00BC68AA" w:rsidRDefault="00D41B08" w:rsidP="00BC68AA">
      <w:r w:rsidRPr="4B1B11D6">
        <w:rPr>
          <w:b/>
          <w:bCs/>
        </w:rPr>
        <w:t xml:space="preserve">Hárok </w:t>
      </w:r>
      <w:r w:rsidR="0083509D" w:rsidRPr="4B1B11D6">
        <w:rPr>
          <w:b/>
          <w:bCs/>
          <w:i/>
          <w:iCs/>
        </w:rPr>
        <w:t>„</w:t>
      </w:r>
      <w:r w:rsidRPr="4B1B11D6">
        <w:rPr>
          <w:b/>
          <w:bCs/>
          <w:i/>
          <w:iCs/>
        </w:rPr>
        <w:t>Chronológia</w:t>
      </w:r>
      <w:r w:rsidR="0083509D" w:rsidRPr="4B1B11D6">
        <w:rPr>
          <w:b/>
          <w:bCs/>
          <w:i/>
          <w:iCs/>
        </w:rPr>
        <w:t>“</w:t>
      </w:r>
      <w:r w:rsidR="007E42E8" w:rsidRPr="4B1B11D6">
        <w:rPr>
          <w:b/>
          <w:bCs/>
        </w:rPr>
        <w:t xml:space="preserve"> </w:t>
      </w:r>
      <w:r w:rsidR="007E42E8">
        <w:t>je podkladový</w:t>
      </w:r>
      <w:r w:rsidR="001F446C">
        <w:t>m</w:t>
      </w:r>
      <w:r w:rsidR="007E42E8">
        <w:t xml:space="preserve"> hárkom a</w:t>
      </w:r>
      <w:r w:rsidR="006E3B34">
        <w:t> </w:t>
      </w:r>
      <w:r w:rsidR="007E42E8">
        <w:t>slúži na určenie správnej kateg</w:t>
      </w:r>
      <w:r w:rsidR="00FD4434">
        <w:t>orizácie</w:t>
      </w:r>
      <w:r w:rsidR="007E42E8">
        <w:t xml:space="preserve"> </w:t>
      </w:r>
      <w:r w:rsidR="00480BFF">
        <w:t xml:space="preserve">jednotlivých </w:t>
      </w:r>
      <w:r w:rsidR="007E42E8">
        <w:t>RF/DRF</w:t>
      </w:r>
      <w:r w:rsidR="007E27EA">
        <w:t>/VRF</w:t>
      </w:r>
      <w:r w:rsidR="007E42E8">
        <w:t xml:space="preserve">. </w:t>
      </w:r>
      <w:r w:rsidR="000C1495">
        <w:t xml:space="preserve">Zápisy do hárku </w:t>
      </w:r>
      <w:r w:rsidR="0083509D" w:rsidRPr="4B1B11D6">
        <w:rPr>
          <w:i/>
          <w:iCs/>
        </w:rPr>
        <w:t>„</w:t>
      </w:r>
      <w:r w:rsidR="000C1495" w:rsidRPr="4B1B11D6">
        <w:rPr>
          <w:i/>
          <w:iCs/>
        </w:rPr>
        <w:t>Chronológia</w:t>
      </w:r>
      <w:r w:rsidR="0083509D" w:rsidRPr="4B1B11D6">
        <w:rPr>
          <w:i/>
          <w:iCs/>
        </w:rPr>
        <w:t>“</w:t>
      </w:r>
      <w:r w:rsidR="000C1495">
        <w:t xml:space="preserve"> sa zadávajú </w:t>
      </w:r>
      <w:r w:rsidR="00D32563">
        <w:t xml:space="preserve">priebežne v nadväznosti na výskyt projektových udalostí. </w:t>
      </w:r>
      <w:r w:rsidR="00BC68AA">
        <w:t xml:space="preserve">Detailný postup </w:t>
      </w:r>
      <w:r w:rsidR="00D61F94">
        <w:t xml:space="preserve">zaznamenávania </w:t>
      </w:r>
      <w:r w:rsidR="00BC68AA">
        <w:t xml:space="preserve">požadovaných </w:t>
      </w:r>
      <w:r w:rsidR="00D61F94">
        <w:t xml:space="preserve">podkladových </w:t>
      </w:r>
      <w:r w:rsidR="00BC68AA">
        <w:t>informáci</w:t>
      </w:r>
      <w:r w:rsidR="00ED2D87">
        <w:t>í</w:t>
      </w:r>
      <w:r w:rsidR="00BC68AA">
        <w:t xml:space="preserve"> k</w:t>
      </w:r>
      <w:r w:rsidR="006E3B34">
        <w:t> </w:t>
      </w:r>
      <w:r w:rsidR="00BC68AA">
        <w:t>jednotlivým  RF/DRF/VRF</w:t>
      </w:r>
      <w:r w:rsidR="003C3F7C">
        <w:t xml:space="preserve"> vrátane </w:t>
      </w:r>
      <w:r w:rsidR="00AF655B">
        <w:t xml:space="preserve">určenia referenčných dátumov </w:t>
      </w:r>
      <w:r w:rsidR="00256CCC">
        <w:t>k</w:t>
      </w:r>
      <w:r w:rsidR="006E3B34">
        <w:t> </w:t>
      </w:r>
      <w:r w:rsidR="000C07CA">
        <w:t xml:space="preserve">jednotlivým </w:t>
      </w:r>
      <w:r w:rsidR="00256CCC">
        <w:t>projektovým udalostiam</w:t>
      </w:r>
      <w:r w:rsidR="00BC68AA">
        <w:t xml:space="preserve"> </w:t>
      </w:r>
      <w:r>
        <w:t>je</w:t>
      </w:r>
      <w:r w:rsidR="00BC68AA">
        <w:t xml:space="preserve"> uveden</w:t>
      </w:r>
      <w:r>
        <w:t>ý</w:t>
      </w:r>
      <w:r w:rsidR="00BC68AA">
        <w:t xml:space="preserve"> </w:t>
      </w:r>
      <w:r w:rsidR="00D84DE5">
        <w:t xml:space="preserve">v prílohe </w:t>
      </w:r>
      <w:r w:rsidR="00826412">
        <w:t xml:space="preserve">č. </w:t>
      </w:r>
      <w:r w:rsidR="00D84DE5">
        <w:t>1</w:t>
      </w:r>
      <w:r>
        <w:t>a</w:t>
      </w:r>
      <w:r w:rsidR="00D84DE5">
        <w:t xml:space="preserve"> tohto </w:t>
      </w:r>
      <w:r w:rsidR="00826412">
        <w:t>metodického pokynu</w:t>
      </w:r>
      <w:r w:rsidR="00D03339">
        <w:t>, resp. v hárku „Legenda“ v IMAR (príloha č. 1 tohto metodického pokynu)</w:t>
      </w:r>
      <w:r w:rsidR="00BC68AA" w:rsidRPr="4B1B11D6">
        <w:rPr>
          <w:i/>
          <w:iCs/>
        </w:rPr>
        <w:t>.</w:t>
      </w:r>
      <w:r w:rsidR="00BC68AA">
        <w:t xml:space="preserve"> </w:t>
      </w:r>
      <w:r w:rsidR="00F72A33">
        <w:t xml:space="preserve">Táto činnosť sa vykonáva na úrovni bázy a následne vždy pri vzniku novej udalosti, ktorá vznikne počas implementácie projektu. </w:t>
      </w:r>
      <w:r w:rsidR="00BC68AA">
        <w:t xml:space="preserve">Hárok “Chronológia”  </w:t>
      </w:r>
      <w:r w:rsidR="00D61F94">
        <w:t xml:space="preserve">zároveň tvorí súbor informácií, ktoré je možné využiť </w:t>
      </w:r>
      <w:r w:rsidR="0023393F">
        <w:t>pri hodnotení kvality správy IMAR.</w:t>
      </w:r>
      <w:r w:rsidR="00A17A15">
        <w:t xml:space="preserve"> </w:t>
      </w:r>
    </w:p>
    <w:p w14:paraId="42588EDA" w14:textId="708F0CFD" w:rsidR="00256CCC" w:rsidRDefault="00256CCC" w:rsidP="000F24E8">
      <w:pPr>
        <w:rPr>
          <w:b/>
          <w:bCs/>
        </w:rPr>
      </w:pPr>
    </w:p>
    <w:p w14:paraId="419724E3" w14:textId="5C34CC8F" w:rsidR="00287610" w:rsidRDefault="00D61F94" w:rsidP="000F24E8">
      <w:pPr>
        <w:rPr>
          <w:b/>
          <w:bCs/>
        </w:rPr>
      </w:pPr>
      <w:r w:rsidRPr="4B1B11D6">
        <w:rPr>
          <w:b/>
          <w:bCs/>
        </w:rPr>
        <w:t>Krok 3: Určovanie rizikovosti projektu</w:t>
      </w:r>
      <w:r w:rsidR="00336345">
        <w:rPr>
          <w:b/>
          <w:bCs/>
        </w:rPr>
        <w:t xml:space="preserve"> </w:t>
      </w:r>
      <w:r w:rsidRPr="4B1B11D6">
        <w:rPr>
          <w:b/>
          <w:bCs/>
        </w:rPr>
        <w:t>výberom kategorizácie jednotlivých rizík</w:t>
      </w:r>
    </w:p>
    <w:p w14:paraId="3E774101" w14:textId="526BC49A" w:rsidR="00D61F94" w:rsidRDefault="0023393F" w:rsidP="00D61F94">
      <w:r>
        <w:t xml:space="preserve">Po zaznamenaní </w:t>
      </w:r>
      <w:r w:rsidR="00991820">
        <w:t xml:space="preserve">podkladovej informácie nasleduje, na jej základe, určenie </w:t>
      </w:r>
      <w:r w:rsidR="00B75904">
        <w:t xml:space="preserve">kategorizácie príslušného rizikového faktora. </w:t>
      </w:r>
      <w:r w:rsidR="00D61F94">
        <w:t>Podklad pre výber kategorizácie</w:t>
      </w:r>
      <w:r w:rsidR="00D61F94" w:rsidRPr="00B33CB4">
        <w:t xml:space="preserve"> jednotlivých </w:t>
      </w:r>
      <w:r w:rsidR="00D61F94">
        <w:t>RF/DRF/VRF</w:t>
      </w:r>
      <w:r w:rsidR="00D61F94" w:rsidRPr="00B33CB4">
        <w:t xml:space="preserve"> je možné stanoviť dvoma spôsobmi</w:t>
      </w:r>
      <w:r w:rsidR="00D61F94">
        <w:t>,</w:t>
      </w:r>
      <w:r w:rsidR="00D61F94" w:rsidRPr="00B33CB4">
        <w:t xml:space="preserve"> a</w:t>
      </w:r>
      <w:r w:rsidR="00D61F94">
        <w:t> </w:t>
      </w:r>
      <w:r w:rsidR="00D61F94" w:rsidRPr="00B33CB4">
        <w:t>to:</w:t>
      </w:r>
    </w:p>
    <w:p w14:paraId="0005A4B3" w14:textId="53A50B4F" w:rsidR="00D61F94" w:rsidRPr="00293623" w:rsidRDefault="00D61F94" w:rsidP="003C41B5">
      <w:pPr>
        <w:pStyle w:val="Odsekzoznamu"/>
        <w:numPr>
          <w:ilvl w:val="0"/>
          <w:numId w:val="8"/>
        </w:numPr>
        <w:ind w:left="426" w:hanging="426"/>
        <w:contextualSpacing w:val="0"/>
      </w:pPr>
      <w:r>
        <w:t>p</w:t>
      </w:r>
      <w:r w:rsidRPr="00293623">
        <w:t>reklopením</w:t>
      </w:r>
      <w:r>
        <w:t xml:space="preserve"> </w:t>
      </w:r>
      <w:r w:rsidR="00B75904">
        <w:t>podkladovej</w:t>
      </w:r>
      <w:r>
        <w:t xml:space="preserve"> informácie k jednotlivým RF/DRF/VRF </w:t>
      </w:r>
      <w:r w:rsidRPr="00293623">
        <w:t xml:space="preserve">do </w:t>
      </w:r>
      <w:r>
        <w:t>IMAR</w:t>
      </w:r>
      <w:r w:rsidRPr="00293623">
        <w:t xml:space="preserve"> </w:t>
      </w:r>
      <w:r>
        <w:t xml:space="preserve">získanej </w:t>
      </w:r>
      <w:r w:rsidRPr="00293623">
        <w:t>z</w:t>
      </w:r>
      <w:r>
        <w:t> </w:t>
      </w:r>
      <w:r w:rsidRPr="00293623">
        <w:t>dostupného/určeného zdroja</w:t>
      </w:r>
      <w:r>
        <w:t xml:space="preserve"> </w:t>
      </w:r>
      <w:r w:rsidRPr="00293623">
        <w:t>(ITMS2014+, ARACHNE</w:t>
      </w:r>
      <w:r>
        <w:t>, formulár ŽoP</w:t>
      </w:r>
      <w:r w:rsidRPr="00293623">
        <w:t xml:space="preserve"> a</w:t>
      </w:r>
      <w:r>
        <w:t> </w:t>
      </w:r>
      <w:r w:rsidRPr="00293623">
        <w:t xml:space="preserve">pod.); </w:t>
      </w:r>
    </w:p>
    <w:p w14:paraId="738C18A1" w14:textId="6AFA654D" w:rsidR="00D61F94" w:rsidRDefault="00D61F94" w:rsidP="4B1B11D6">
      <w:pPr>
        <w:pStyle w:val="Odsekzoznamu"/>
        <w:numPr>
          <w:ilvl w:val="0"/>
          <w:numId w:val="8"/>
        </w:numPr>
        <w:ind w:left="426" w:hanging="426"/>
      </w:pPr>
      <w:r>
        <w:t xml:space="preserve">výpočtom/určením </w:t>
      </w:r>
      <w:r w:rsidR="00B75904">
        <w:t>podkladovej</w:t>
      </w:r>
      <w:r>
        <w:t xml:space="preserve"> informácie k jednotlivým RF/DRF/VRF do IMAR na základe dostupných/určených zdrojov (</w:t>
      </w:r>
      <w:r w:rsidR="00793DBA">
        <w:t xml:space="preserve">exporty </w:t>
      </w:r>
      <w:r w:rsidR="0069711B">
        <w:t xml:space="preserve">z ITMS2014+, </w:t>
      </w:r>
      <w:r>
        <w:t xml:space="preserve">dátové polia ITMS2014+, formulár </w:t>
      </w:r>
      <w:r w:rsidRPr="00315B6C">
        <w:rPr>
          <w:rFonts w:eastAsia="Times New Roman"/>
        </w:rPr>
        <w:t>ŽoP</w:t>
      </w:r>
      <w:r>
        <w:t xml:space="preserve"> a pod).</w:t>
      </w:r>
      <w:r w:rsidR="00793DBA">
        <w:t xml:space="preserve"> </w:t>
      </w:r>
    </w:p>
    <w:p w14:paraId="78B7CE6E" w14:textId="49353B3B" w:rsidR="00D61F94" w:rsidRPr="0058177D" w:rsidRDefault="00A17A15" w:rsidP="00D61F94">
      <w:pPr>
        <w:rPr>
          <w:b/>
          <w:bCs/>
        </w:rPr>
      </w:pPr>
      <w:r>
        <w:rPr>
          <w:bCs/>
          <w:iCs/>
        </w:rPr>
        <w:t xml:space="preserve">Táto činnosť sa vykonáva </w:t>
      </w:r>
      <w:r w:rsidR="0083509D">
        <w:rPr>
          <w:bCs/>
          <w:iCs/>
        </w:rPr>
        <w:t xml:space="preserve">jednak </w:t>
      </w:r>
      <w:r>
        <w:rPr>
          <w:bCs/>
          <w:iCs/>
        </w:rPr>
        <w:t xml:space="preserve">na úrovni bázy, </w:t>
      </w:r>
      <w:r w:rsidR="0083509D">
        <w:rPr>
          <w:bCs/>
          <w:iCs/>
        </w:rPr>
        <w:t xml:space="preserve">ako </w:t>
      </w:r>
      <w:r>
        <w:rPr>
          <w:bCs/>
          <w:iCs/>
        </w:rPr>
        <w:t>aj priebežne počas implementácie projektu.</w:t>
      </w:r>
      <w:r w:rsidR="0069711B">
        <w:rPr>
          <w:bCs/>
          <w:iCs/>
        </w:rPr>
        <w:t xml:space="preserve"> V prípade RF </w:t>
      </w:r>
      <w:r w:rsidR="0069711B">
        <w:rPr>
          <w:bCs/>
          <w:iCs/>
          <w:lang w:val="en-US"/>
        </w:rPr>
        <w:t xml:space="preserve">[3], </w:t>
      </w:r>
      <w:r w:rsidR="0069711B">
        <w:rPr>
          <w:bCs/>
          <w:iCs/>
        </w:rPr>
        <w:t xml:space="preserve">RF </w:t>
      </w:r>
      <w:r w:rsidR="0069711B">
        <w:rPr>
          <w:bCs/>
          <w:iCs/>
          <w:lang w:val="en-US"/>
        </w:rPr>
        <w:t xml:space="preserve">[10], </w:t>
      </w:r>
      <w:r w:rsidR="0058177D">
        <w:rPr>
          <w:bCs/>
          <w:iCs/>
          <w:lang w:val="en-US"/>
        </w:rPr>
        <w:t>D</w:t>
      </w:r>
      <w:r w:rsidR="0069711B">
        <w:rPr>
          <w:bCs/>
          <w:iCs/>
        </w:rPr>
        <w:t xml:space="preserve">RF </w:t>
      </w:r>
      <w:r w:rsidR="0069711B">
        <w:rPr>
          <w:bCs/>
          <w:iCs/>
          <w:lang w:val="en-US"/>
        </w:rPr>
        <w:t>[</w:t>
      </w:r>
      <w:r w:rsidR="00F628DF">
        <w:rPr>
          <w:bCs/>
          <w:iCs/>
          <w:lang w:val="en-US"/>
        </w:rPr>
        <w:t>2</w:t>
      </w:r>
      <w:r w:rsidR="0069711B">
        <w:rPr>
          <w:bCs/>
          <w:iCs/>
          <w:lang w:val="en-US"/>
        </w:rPr>
        <w:t>]</w:t>
      </w:r>
      <w:r w:rsidR="0058177D">
        <w:rPr>
          <w:bCs/>
          <w:iCs/>
          <w:lang w:val="en-US"/>
        </w:rPr>
        <w:t xml:space="preserve"> a D</w:t>
      </w:r>
      <w:r w:rsidR="0058177D">
        <w:rPr>
          <w:bCs/>
          <w:iCs/>
        </w:rPr>
        <w:t xml:space="preserve">RF </w:t>
      </w:r>
      <w:r w:rsidR="0058177D">
        <w:rPr>
          <w:bCs/>
          <w:iCs/>
          <w:lang w:val="en-US"/>
        </w:rPr>
        <w:t>[</w:t>
      </w:r>
      <w:r w:rsidR="00F628DF">
        <w:rPr>
          <w:bCs/>
          <w:iCs/>
          <w:lang w:val="en-US"/>
        </w:rPr>
        <w:t>3</w:t>
      </w:r>
      <w:r w:rsidR="0058177D">
        <w:rPr>
          <w:bCs/>
          <w:iCs/>
          <w:lang w:val="en-US"/>
        </w:rPr>
        <w:t xml:space="preserve">] </w:t>
      </w:r>
      <w:r w:rsidR="0058177D" w:rsidRPr="0058177D">
        <w:rPr>
          <w:bCs/>
          <w:iCs/>
        </w:rPr>
        <w:t xml:space="preserve">využíva exporty </w:t>
      </w:r>
      <w:r w:rsidR="00385BDC">
        <w:rPr>
          <w:bCs/>
          <w:iCs/>
        </w:rPr>
        <w:t xml:space="preserve">z ITMS2014+. </w:t>
      </w:r>
      <w:r w:rsidR="00C55D30">
        <w:rPr>
          <w:bCs/>
          <w:iCs/>
        </w:rPr>
        <w:t>Z</w:t>
      </w:r>
      <w:r w:rsidR="00385BDC">
        <w:rPr>
          <w:bCs/>
          <w:iCs/>
        </w:rPr>
        <w:t>ostavy</w:t>
      </w:r>
      <w:r w:rsidR="00C55D30">
        <w:rPr>
          <w:bCs/>
          <w:iCs/>
        </w:rPr>
        <w:t xml:space="preserve">, vygenerované v čase vykonania vyhodnotenia </w:t>
      </w:r>
      <w:r w:rsidR="00033EDD">
        <w:rPr>
          <w:bCs/>
          <w:iCs/>
        </w:rPr>
        <w:t>daných RF a DRF,</w:t>
      </w:r>
      <w:r w:rsidR="00385BDC">
        <w:rPr>
          <w:bCs/>
          <w:iCs/>
        </w:rPr>
        <w:t xml:space="preserve"> </w:t>
      </w:r>
      <w:r w:rsidR="005E3B6B">
        <w:rPr>
          <w:bCs/>
          <w:iCs/>
        </w:rPr>
        <w:t xml:space="preserve">prekopíruje do rovnomenných hárkov </w:t>
      </w:r>
      <w:r w:rsidR="00AA7A04">
        <w:rPr>
          <w:bCs/>
          <w:iCs/>
        </w:rPr>
        <w:t xml:space="preserve">uvedených </w:t>
      </w:r>
      <w:r w:rsidR="005E3B6B">
        <w:rPr>
          <w:bCs/>
          <w:iCs/>
        </w:rPr>
        <w:t>v</w:t>
      </w:r>
      <w:r w:rsidR="00AA7A04">
        <w:rPr>
          <w:bCs/>
          <w:iCs/>
        </w:rPr>
        <w:t> prílohe 1a tohto metodického pokyn</w:t>
      </w:r>
      <w:r w:rsidR="002E0F3F">
        <w:rPr>
          <w:bCs/>
          <w:iCs/>
        </w:rPr>
        <w:t>u</w:t>
      </w:r>
      <w:r w:rsidR="005E5BE2">
        <w:rPr>
          <w:bCs/>
          <w:iCs/>
        </w:rPr>
        <w:t xml:space="preserve"> a podľa definovaného postupu vypočíta </w:t>
      </w:r>
      <w:r w:rsidR="004377E2">
        <w:rPr>
          <w:bCs/>
          <w:iCs/>
        </w:rPr>
        <w:t xml:space="preserve">pomocou prednastavených kontingenčných tabuliek </w:t>
      </w:r>
      <w:r w:rsidR="005E5BE2">
        <w:rPr>
          <w:bCs/>
          <w:iCs/>
        </w:rPr>
        <w:t xml:space="preserve">potrebné podkladové informácie pre určenie kategórie daného </w:t>
      </w:r>
      <w:r w:rsidR="00033EDD">
        <w:rPr>
          <w:bCs/>
          <w:iCs/>
        </w:rPr>
        <w:t>RF alebo DRF</w:t>
      </w:r>
      <w:r w:rsidR="005E5BE2">
        <w:rPr>
          <w:bCs/>
          <w:iCs/>
        </w:rPr>
        <w:t>.</w:t>
      </w:r>
    </w:p>
    <w:p w14:paraId="13C5143B" w14:textId="1A2E254C" w:rsidR="00164C19" w:rsidRDefault="005668CA" w:rsidP="000F24E8">
      <w:r>
        <w:rPr>
          <w:b/>
          <w:bCs/>
        </w:rPr>
        <w:t>Jednotlivé záznamy do h</w:t>
      </w:r>
      <w:r w:rsidR="00884381" w:rsidRPr="007E42E8">
        <w:rPr>
          <w:b/>
          <w:bCs/>
        </w:rPr>
        <w:t>ár</w:t>
      </w:r>
      <w:r w:rsidR="00884381">
        <w:rPr>
          <w:b/>
          <w:bCs/>
        </w:rPr>
        <w:t>k</w:t>
      </w:r>
      <w:r>
        <w:rPr>
          <w:b/>
          <w:bCs/>
        </w:rPr>
        <w:t xml:space="preserve">ov </w:t>
      </w:r>
      <w:r w:rsidR="00884381">
        <w:rPr>
          <w:b/>
          <w:bCs/>
        </w:rPr>
        <w:t xml:space="preserve">RF, DRF, </w:t>
      </w:r>
      <w:r w:rsidR="00C550B6">
        <w:rPr>
          <w:b/>
          <w:bCs/>
        </w:rPr>
        <w:t>VRF</w:t>
      </w:r>
      <w:r w:rsidR="001A6617">
        <w:rPr>
          <w:b/>
          <w:bCs/>
        </w:rPr>
        <w:t xml:space="preserve"> </w:t>
      </w:r>
      <w:r w:rsidR="00E23385" w:rsidRPr="000F24E8">
        <w:t xml:space="preserve">sa </w:t>
      </w:r>
      <w:r w:rsidR="001A6617" w:rsidRPr="000F24E8">
        <w:t>v</w:t>
      </w:r>
      <w:r w:rsidR="006E3B34">
        <w:t> </w:t>
      </w:r>
      <w:r w:rsidR="001A6617" w:rsidRPr="000F24E8">
        <w:t xml:space="preserve">IMAR </w:t>
      </w:r>
      <w:r w:rsidR="00E23385" w:rsidRPr="000F24E8">
        <w:t xml:space="preserve">vykonávajú </w:t>
      </w:r>
      <w:r w:rsidR="005071DC" w:rsidRPr="000F24E8">
        <w:t>v</w:t>
      </w:r>
      <w:r w:rsidR="006E3B34">
        <w:t> </w:t>
      </w:r>
      <w:r w:rsidR="008D4D97" w:rsidRPr="000F24E8">
        <w:t>tom istom čase</w:t>
      </w:r>
      <w:r w:rsidR="004C4A17">
        <w:t xml:space="preserve">/bezprostredne </w:t>
      </w:r>
      <w:r w:rsidR="005F6FF6">
        <w:t xml:space="preserve">po </w:t>
      </w:r>
      <w:r w:rsidR="00722595">
        <w:t xml:space="preserve">tom, ako sa poznačia </w:t>
      </w:r>
      <w:r w:rsidR="00836807">
        <w:t xml:space="preserve">predmetné udalosti </w:t>
      </w:r>
      <w:r w:rsidR="009119FA">
        <w:t xml:space="preserve">do </w:t>
      </w:r>
      <w:r w:rsidR="0045358C" w:rsidRPr="000F24E8">
        <w:t xml:space="preserve">hárku </w:t>
      </w:r>
      <w:r w:rsidR="0045358C" w:rsidRPr="00145965">
        <w:rPr>
          <w:i/>
          <w:iCs/>
        </w:rPr>
        <w:t>„Chronológia“</w:t>
      </w:r>
      <w:r w:rsidR="005F6FF6">
        <w:t>. Za záznam sa považuje</w:t>
      </w:r>
      <w:r w:rsidR="00991193" w:rsidRPr="000F24E8">
        <w:t xml:space="preserve"> zápis čísla „1“ </w:t>
      </w:r>
      <w:r w:rsidR="00B93912" w:rsidRPr="000F24E8">
        <w:t xml:space="preserve">do </w:t>
      </w:r>
      <w:r w:rsidR="00B93912">
        <w:t xml:space="preserve">jednotlivých </w:t>
      </w:r>
      <w:r w:rsidR="00B93912" w:rsidRPr="000F24E8">
        <w:t>stĺp</w:t>
      </w:r>
      <w:r w:rsidR="00B93912">
        <w:t xml:space="preserve">cov, </w:t>
      </w:r>
      <w:r w:rsidR="00991193" w:rsidRPr="000F24E8">
        <w:t>do správnej kategorizácie RF</w:t>
      </w:r>
      <w:r w:rsidR="009E21D6">
        <w:t>/DRF/VRF</w:t>
      </w:r>
      <w:r w:rsidR="00991193" w:rsidRPr="000F24E8">
        <w:t xml:space="preserve"> na základe </w:t>
      </w:r>
      <w:r w:rsidR="00B93912">
        <w:t xml:space="preserve">podkladovej </w:t>
      </w:r>
      <w:r w:rsidR="009E21D6">
        <w:t>informácie</w:t>
      </w:r>
      <w:r w:rsidR="00191841">
        <w:t xml:space="preserve"> a</w:t>
      </w:r>
      <w:r w:rsidR="006E3B34">
        <w:t> </w:t>
      </w:r>
      <w:r w:rsidR="002B452F">
        <w:t>referenčného dátumu</w:t>
      </w:r>
      <w:r w:rsidR="00EE5016">
        <w:t xml:space="preserve"> </w:t>
      </w:r>
      <w:r w:rsidR="00985CD0">
        <w:t>k</w:t>
      </w:r>
      <w:r w:rsidR="006E3B34">
        <w:t> </w:t>
      </w:r>
      <w:r w:rsidR="00985CD0">
        <w:t xml:space="preserve">jednotlivým </w:t>
      </w:r>
      <w:r w:rsidR="00991193" w:rsidRPr="000F24E8">
        <w:lastRenderedPageBreak/>
        <w:t>RF</w:t>
      </w:r>
      <w:r w:rsidR="00985CD0">
        <w:t>/DRF/VRF</w:t>
      </w:r>
      <w:r w:rsidR="00991193" w:rsidRPr="000F24E8">
        <w:t xml:space="preserve"> </w:t>
      </w:r>
      <w:r w:rsidR="00937044">
        <w:t>z</w:t>
      </w:r>
      <w:r w:rsidR="006E3B34">
        <w:t> </w:t>
      </w:r>
      <w:r w:rsidR="00991193" w:rsidRPr="000F24E8">
        <w:t xml:space="preserve">hárku </w:t>
      </w:r>
      <w:r w:rsidR="00991193" w:rsidRPr="00937044">
        <w:rPr>
          <w:bCs/>
          <w:i/>
        </w:rPr>
        <w:t>„Chronológia“.</w:t>
      </w:r>
      <w:r w:rsidR="00991193" w:rsidRPr="000F24E8">
        <w:t xml:space="preserve"> </w:t>
      </w:r>
      <w:r w:rsidR="002E154C">
        <w:t>Pre j</w:t>
      </w:r>
      <w:r w:rsidR="00191304">
        <w:t xml:space="preserve">ednotlivé záznamy </w:t>
      </w:r>
      <w:r w:rsidR="00820509">
        <w:rPr>
          <w:b/>
          <w:bCs/>
        </w:rPr>
        <w:t>do h</w:t>
      </w:r>
      <w:r w:rsidR="00820509" w:rsidRPr="007E42E8">
        <w:rPr>
          <w:b/>
          <w:bCs/>
        </w:rPr>
        <w:t>ár</w:t>
      </w:r>
      <w:r w:rsidR="00820509">
        <w:rPr>
          <w:b/>
          <w:bCs/>
        </w:rPr>
        <w:t xml:space="preserve">kov </w:t>
      </w:r>
      <w:r w:rsidR="0083509D" w:rsidRPr="00375115">
        <w:rPr>
          <w:b/>
          <w:bCs/>
          <w:i/>
          <w:iCs/>
        </w:rPr>
        <w:t>„</w:t>
      </w:r>
      <w:r w:rsidR="00820509" w:rsidRPr="00375115">
        <w:rPr>
          <w:b/>
          <w:bCs/>
          <w:i/>
          <w:iCs/>
        </w:rPr>
        <w:t>RF, DRF, VRF</w:t>
      </w:r>
      <w:r w:rsidR="0083509D" w:rsidRPr="00375115">
        <w:rPr>
          <w:b/>
          <w:bCs/>
          <w:i/>
          <w:iCs/>
        </w:rPr>
        <w:t>“</w:t>
      </w:r>
      <w:r w:rsidR="000F75D8">
        <w:rPr>
          <w:b/>
          <w:bCs/>
        </w:rPr>
        <w:t xml:space="preserve"> </w:t>
      </w:r>
      <w:r w:rsidR="00820509" w:rsidRPr="000F24E8">
        <w:t>v</w:t>
      </w:r>
      <w:r w:rsidR="006E3B34">
        <w:t> </w:t>
      </w:r>
      <w:r w:rsidR="00820509" w:rsidRPr="000F24E8">
        <w:t xml:space="preserve">IMAR </w:t>
      </w:r>
      <w:r w:rsidR="000365C5">
        <w:t xml:space="preserve">platí </w:t>
      </w:r>
      <w:r w:rsidR="00B56ECE">
        <w:t>„</w:t>
      </w:r>
      <w:r w:rsidR="00662EE9" w:rsidRPr="00F02555">
        <w:rPr>
          <w:b/>
          <w:bCs/>
        </w:rPr>
        <w:t>z</w:t>
      </w:r>
      <w:r w:rsidR="00F02555" w:rsidRPr="00F02555">
        <w:rPr>
          <w:b/>
          <w:bCs/>
        </w:rPr>
        <w:t>laté</w:t>
      </w:r>
      <w:r w:rsidR="00D27A29" w:rsidRPr="00F02555">
        <w:rPr>
          <w:b/>
          <w:bCs/>
        </w:rPr>
        <w:t xml:space="preserve"> </w:t>
      </w:r>
      <w:r w:rsidR="00022AA0" w:rsidRPr="00C46CB3">
        <w:rPr>
          <w:b/>
          <w:bCs/>
        </w:rPr>
        <w:t>pravidlo</w:t>
      </w:r>
      <w:r w:rsidR="00B56ECE">
        <w:rPr>
          <w:b/>
          <w:bCs/>
        </w:rPr>
        <w:t>“</w:t>
      </w:r>
      <w:r w:rsidR="000B7488">
        <w:t xml:space="preserve"> bez ohľadu na projektovú fázu (fáza </w:t>
      </w:r>
      <w:r w:rsidR="00AC5915">
        <w:t xml:space="preserve">účinnosti </w:t>
      </w:r>
      <w:r w:rsidR="000B7488">
        <w:t>zmluvy NFP, fáza implementácie)</w:t>
      </w:r>
      <w:r w:rsidR="00A841BA">
        <w:t>,</w:t>
      </w:r>
      <w:r w:rsidR="00A75696">
        <w:t xml:space="preserve"> a</w:t>
      </w:r>
      <w:r w:rsidR="006E3B34">
        <w:t> </w:t>
      </w:r>
      <w:r w:rsidR="00A75696">
        <w:t>to</w:t>
      </w:r>
      <w:r w:rsidR="008A4756">
        <w:t>:</w:t>
      </w:r>
    </w:p>
    <w:tbl>
      <w:tblPr>
        <w:tblStyle w:val="Mriekatabuky"/>
        <w:tblW w:w="9097" w:type="dxa"/>
        <w:shd w:val="clear" w:color="auto" w:fill="00B0F0"/>
        <w:tblLook w:val="04A0" w:firstRow="1" w:lastRow="0" w:firstColumn="1" w:lastColumn="0" w:noHBand="0" w:noVBand="1"/>
      </w:tblPr>
      <w:tblGrid>
        <w:gridCol w:w="9097"/>
      </w:tblGrid>
      <w:tr w:rsidR="00953A78" w14:paraId="26370464" w14:textId="77777777" w:rsidTr="4B1B11D6">
        <w:trPr>
          <w:trHeight w:val="547"/>
        </w:trPr>
        <w:tc>
          <w:tcPr>
            <w:tcW w:w="9097" w:type="dxa"/>
            <w:shd w:val="clear" w:color="auto" w:fill="C4BC96" w:themeFill="background2" w:themeFillShade="BF"/>
          </w:tcPr>
          <w:p w14:paraId="6A2846F5" w14:textId="7AECA29A" w:rsidR="00953A78" w:rsidRPr="006E3B34" w:rsidRDefault="45D56FBB" w:rsidP="4B1B11D6">
            <w:pPr>
              <w:rPr>
                <w:b/>
                <w:bCs/>
                <w:highlight w:val="yellow"/>
              </w:rPr>
            </w:pPr>
            <w:bookmarkStart w:id="1" w:name="_Hlk106791201"/>
            <w:r w:rsidRPr="4B1B11D6">
              <w:rPr>
                <w:b/>
                <w:bCs/>
              </w:rPr>
              <w:t>Každá projektová udalosť</w:t>
            </w:r>
            <w:r w:rsidR="562F74D5" w:rsidRPr="4B1B11D6">
              <w:rPr>
                <w:b/>
                <w:bCs/>
              </w:rPr>
              <w:t xml:space="preserve"> predstavuje v</w:t>
            </w:r>
            <w:r w:rsidR="006E3B34" w:rsidRPr="4B1B11D6">
              <w:rPr>
                <w:b/>
                <w:bCs/>
              </w:rPr>
              <w:t> </w:t>
            </w:r>
            <w:r w:rsidR="562F74D5" w:rsidRPr="4B1B11D6">
              <w:rPr>
                <w:b/>
                <w:bCs/>
              </w:rPr>
              <w:t>IMAR samostatný záznam</w:t>
            </w:r>
            <w:r w:rsidR="4F7A28ED" w:rsidRPr="4B1B11D6">
              <w:rPr>
                <w:b/>
                <w:bCs/>
              </w:rPr>
              <w:t xml:space="preserve"> </w:t>
            </w:r>
            <w:r w:rsidR="70DDE2D0" w:rsidRPr="4B1B11D6">
              <w:rPr>
                <w:b/>
                <w:bCs/>
              </w:rPr>
              <w:t>zazname</w:t>
            </w:r>
            <w:r w:rsidR="70DDE2D0" w:rsidRPr="000141D2">
              <w:rPr>
                <w:b/>
                <w:bCs/>
                <w:szCs w:val="24"/>
              </w:rPr>
              <w:t>n</w:t>
            </w:r>
            <w:r w:rsidR="71589144" w:rsidRPr="009C1C98">
              <w:rPr>
                <w:b/>
                <w:bCs/>
                <w:szCs w:val="24"/>
              </w:rPr>
              <w:t>ávaný</w:t>
            </w:r>
            <w:r w:rsidR="71589144" w:rsidRPr="4B1B11D6">
              <w:rPr>
                <w:b/>
                <w:bCs/>
              </w:rPr>
              <w:t xml:space="preserve"> chronologicky v</w:t>
            </w:r>
            <w:r w:rsidR="006E3B34" w:rsidRPr="4B1B11D6">
              <w:rPr>
                <w:b/>
                <w:bCs/>
              </w:rPr>
              <w:t> </w:t>
            </w:r>
            <w:r w:rsidR="71589144" w:rsidRPr="4B1B11D6">
              <w:rPr>
                <w:b/>
                <w:bCs/>
              </w:rPr>
              <w:t>nadväznosti</w:t>
            </w:r>
            <w:r w:rsidR="343500E9" w:rsidRPr="4B1B11D6">
              <w:rPr>
                <w:b/>
                <w:bCs/>
              </w:rPr>
              <w:t xml:space="preserve"> </w:t>
            </w:r>
            <w:r w:rsidR="3593B894" w:rsidRPr="4B1B11D6">
              <w:rPr>
                <w:b/>
                <w:bCs/>
              </w:rPr>
              <w:t xml:space="preserve">na </w:t>
            </w:r>
            <w:r w:rsidR="08D7DD6D" w:rsidRPr="4B1B11D6">
              <w:rPr>
                <w:b/>
                <w:bCs/>
              </w:rPr>
              <w:t xml:space="preserve">referenčný </w:t>
            </w:r>
            <w:r w:rsidR="578B1A63" w:rsidRPr="4B1B11D6">
              <w:rPr>
                <w:b/>
                <w:bCs/>
              </w:rPr>
              <w:t xml:space="preserve">dátum </w:t>
            </w:r>
            <w:r w:rsidR="522A3D15" w:rsidRPr="4B1B11D6">
              <w:rPr>
                <w:b/>
                <w:bCs/>
              </w:rPr>
              <w:t xml:space="preserve">jej </w:t>
            </w:r>
            <w:r w:rsidR="0DCABA4E" w:rsidRPr="4B1B11D6">
              <w:rPr>
                <w:b/>
                <w:bCs/>
              </w:rPr>
              <w:t>vzniku</w:t>
            </w:r>
            <w:bookmarkEnd w:id="1"/>
            <w:r w:rsidR="006E3B34" w:rsidRPr="4B1B11D6">
              <w:rPr>
                <w:b/>
                <w:bCs/>
              </w:rPr>
              <w:t>.</w:t>
            </w:r>
            <w:r w:rsidR="000A338C">
              <w:rPr>
                <w:b/>
                <w:bCs/>
              </w:rPr>
              <w:t xml:space="preserve"> Už zaznamen</w:t>
            </w:r>
            <w:r w:rsidR="00C84E04">
              <w:rPr>
                <w:b/>
                <w:bCs/>
              </w:rPr>
              <w:t>ané</w:t>
            </w:r>
            <w:r w:rsidR="000A338C">
              <w:rPr>
                <w:b/>
                <w:bCs/>
              </w:rPr>
              <w:t xml:space="preserve"> zápisy v</w:t>
            </w:r>
            <w:r w:rsidR="00C84E04">
              <w:rPr>
                <w:b/>
                <w:bCs/>
              </w:rPr>
              <w:t xml:space="preserve"> h</w:t>
            </w:r>
            <w:r w:rsidR="00C84E04" w:rsidRPr="007E42E8">
              <w:rPr>
                <w:b/>
                <w:bCs/>
              </w:rPr>
              <w:t>ár</w:t>
            </w:r>
            <w:r w:rsidR="00C84E04">
              <w:rPr>
                <w:b/>
                <w:bCs/>
              </w:rPr>
              <w:t>koch RF, DRF, VRF</w:t>
            </w:r>
            <w:r w:rsidR="000A338C">
              <w:rPr>
                <w:b/>
                <w:bCs/>
              </w:rPr>
              <w:t> </w:t>
            </w:r>
            <w:r w:rsidR="00C84E04">
              <w:rPr>
                <w:b/>
                <w:bCs/>
              </w:rPr>
              <w:t xml:space="preserve">v </w:t>
            </w:r>
            <w:r w:rsidR="000A338C">
              <w:rPr>
                <w:b/>
                <w:bCs/>
              </w:rPr>
              <w:t>IMAR sa neprepisujú</w:t>
            </w:r>
            <w:r w:rsidR="0038771C">
              <w:rPr>
                <w:b/>
                <w:bCs/>
              </w:rPr>
              <w:t>, vždy sa len dopĺňajú nové</w:t>
            </w:r>
            <w:r w:rsidR="00C84E04">
              <w:rPr>
                <w:b/>
                <w:bCs/>
              </w:rPr>
              <w:t xml:space="preserve"> v nadväznosti na</w:t>
            </w:r>
            <w:r w:rsidR="00C84E04" w:rsidRPr="00C84E04">
              <w:rPr>
                <w:b/>
                <w:bCs/>
              </w:rPr>
              <w:t xml:space="preserve"> nov</w:t>
            </w:r>
            <w:r w:rsidR="00C84E04">
              <w:rPr>
                <w:b/>
                <w:bCs/>
              </w:rPr>
              <w:t>é</w:t>
            </w:r>
            <w:r w:rsidR="00C84E04" w:rsidRPr="00C84E04">
              <w:rPr>
                <w:b/>
                <w:bCs/>
              </w:rPr>
              <w:t xml:space="preserve"> </w:t>
            </w:r>
            <w:r w:rsidR="00C84E04">
              <w:rPr>
                <w:b/>
                <w:bCs/>
              </w:rPr>
              <w:t xml:space="preserve">projektové </w:t>
            </w:r>
            <w:r w:rsidR="00C84E04" w:rsidRPr="00C84E04">
              <w:rPr>
                <w:b/>
                <w:bCs/>
              </w:rPr>
              <w:t xml:space="preserve">udalosti a prislúchajúce </w:t>
            </w:r>
            <w:r w:rsidR="00C84E04">
              <w:rPr>
                <w:b/>
                <w:bCs/>
              </w:rPr>
              <w:t>rizikové faktory</w:t>
            </w:r>
            <w:r w:rsidR="00C84E04" w:rsidRPr="00C84E04">
              <w:rPr>
                <w:b/>
                <w:bCs/>
              </w:rPr>
              <w:t xml:space="preserve"> (</w:t>
            </w:r>
            <w:r w:rsidR="00C84E04">
              <w:rPr>
                <w:b/>
                <w:bCs/>
              </w:rPr>
              <w:t xml:space="preserve">podľa tabuľky č. 2 </w:t>
            </w:r>
            <w:r w:rsidR="00316F41">
              <w:rPr>
                <w:b/>
                <w:bCs/>
              </w:rPr>
              <w:t>nižšie).</w:t>
            </w:r>
          </w:p>
        </w:tc>
      </w:tr>
    </w:tbl>
    <w:p w14:paraId="55B85A98" w14:textId="77777777" w:rsidR="004E0E0F" w:rsidRDefault="004E0E0F" w:rsidP="000F24E8"/>
    <w:p w14:paraId="5C91B40B" w14:textId="126E5C6D" w:rsidR="00CB44B4" w:rsidRPr="00CB44B4" w:rsidRDefault="00CB44B4" w:rsidP="000F24E8">
      <w:pPr>
        <w:rPr>
          <w:b/>
          <w:bCs/>
        </w:rPr>
      </w:pPr>
      <w:r w:rsidRPr="00CB44B4">
        <w:rPr>
          <w:b/>
          <w:bCs/>
        </w:rPr>
        <w:t xml:space="preserve">Krok 4: Doplnenie údajov do hárku </w:t>
      </w:r>
      <w:r w:rsidR="0083509D" w:rsidRPr="00375115">
        <w:rPr>
          <w:b/>
          <w:bCs/>
          <w:i/>
          <w:iCs/>
        </w:rPr>
        <w:t>„</w:t>
      </w:r>
      <w:r w:rsidRPr="00375115">
        <w:rPr>
          <w:b/>
          <w:bCs/>
          <w:i/>
          <w:iCs/>
        </w:rPr>
        <w:t>Databáza</w:t>
      </w:r>
      <w:r w:rsidR="0083509D" w:rsidRPr="00375115">
        <w:rPr>
          <w:b/>
          <w:bCs/>
          <w:i/>
          <w:iCs/>
        </w:rPr>
        <w:t>“</w:t>
      </w:r>
    </w:p>
    <w:p w14:paraId="730EB910" w14:textId="5D37D58C" w:rsidR="00CB44B4" w:rsidRDefault="00E32B77" w:rsidP="00C6496E">
      <w:r>
        <w:t xml:space="preserve">Vykonanie zápisu v hárkoch </w:t>
      </w:r>
      <w:r w:rsidR="0083509D" w:rsidRPr="00375115">
        <w:rPr>
          <w:i/>
          <w:iCs/>
        </w:rPr>
        <w:t>„</w:t>
      </w:r>
      <w:r w:rsidRPr="00375115">
        <w:rPr>
          <w:i/>
          <w:iCs/>
        </w:rPr>
        <w:t>RF, DRF, VRF</w:t>
      </w:r>
      <w:r w:rsidR="0083509D" w:rsidRPr="00375115">
        <w:rPr>
          <w:i/>
          <w:iCs/>
        </w:rPr>
        <w:t>“</w:t>
      </w:r>
      <w:r>
        <w:t xml:space="preserve"> sa prejaví automatickým zaznamenaním identického záznamu </w:t>
      </w:r>
      <w:r w:rsidR="00D855DE">
        <w:t xml:space="preserve">do hárku </w:t>
      </w:r>
      <w:r w:rsidR="0083509D" w:rsidRPr="00375115">
        <w:rPr>
          <w:i/>
          <w:iCs/>
        </w:rPr>
        <w:t>„</w:t>
      </w:r>
      <w:r w:rsidR="00D855DE" w:rsidRPr="00375115">
        <w:rPr>
          <w:i/>
          <w:iCs/>
        </w:rPr>
        <w:t>Datab</w:t>
      </w:r>
      <w:r w:rsidR="0083509D" w:rsidRPr="00375115">
        <w:rPr>
          <w:i/>
          <w:iCs/>
        </w:rPr>
        <w:t>a</w:t>
      </w:r>
      <w:r w:rsidR="00D855DE" w:rsidRPr="00375115">
        <w:rPr>
          <w:i/>
          <w:iCs/>
        </w:rPr>
        <w:t>za</w:t>
      </w:r>
      <w:r w:rsidR="0083509D" w:rsidRPr="00375115">
        <w:rPr>
          <w:i/>
          <w:iCs/>
        </w:rPr>
        <w:t>“</w:t>
      </w:r>
      <w:r w:rsidR="00D855DE">
        <w:t xml:space="preserve">. Ku každému záznamu je potrebné uviesť </w:t>
      </w:r>
      <w:r w:rsidR="00F34149">
        <w:t>doplnkové údaje pre účely monitorovania funkčnosti modelu AR.</w:t>
      </w:r>
    </w:p>
    <w:p w14:paraId="045AD013" w14:textId="56883D7F" w:rsidR="00F34149" w:rsidRDefault="00F34149" w:rsidP="00C6496E">
      <w:r>
        <w:t>Ide o nasledujúce údaje:</w:t>
      </w:r>
    </w:p>
    <w:p w14:paraId="43AC098D" w14:textId="6C60D922" w:rsidR="00F34149" w:rsidRDefault="00917E60" w:rsidP="68728EF0">
      <w:pPr>
        <w:pStyle w:val="Odsekzoznamu"/>
        <w:numPr>
          <w:ilvl w:val="0"/>
          <w:numId w:val="21"/>
        </w:numPr>
        <w:ind w:left="426" w:hanging="426"/>
      </w:pPr>
      <w:r>
        <w:t>hraničná hodnota RI platná v čase vykonania zá</w:t>
      </w:r>
      <w:r w:rsidR="008D436A">
        <w:t>znamu,</w:t>
      </w:r>
    </w:p>
    <w:p w14:paraId="1FB2B6B6" w14:textId="08852D6D" w:rsidR="008D436A" w:rsidRDefault="008D436A" w:rsidP="003C41B5">
      <w:pPr>
        <w:pStyle w:val="Odsekzoznamu"/>
        <w:numPr>
          <w:ilvl w:val="0"/>
          <w:numId w:val="21"/>
        </w:numPr>
        <w:ind w:left="426" w:hanging="426"/>
      </w:pPr>
      <w:r>
        <w:t>dátum pridania záznamu,</w:t>
      </w:r>
    </w:p>
    <w:p w14:paraId="782C73AE" w14:textId="2BA67851" w:rsidR="008D436A" w:rsidRPr="00315B6C" w:rsidRDefault="005D60E5" w:rsidP="4B1B11D6">
      <w:pPr>
        <w:pStyle w:val="Odsekzoznamu"/>
        <w:numPr>
          <w:ilvl w:val="0"/>
          <w:numId w:val="21"/>
        </w:numPr>
        <w:ind w:left="426" w:hanging="426"/>
        <w:rPr>
          <w:rFonts w:eastAsia="Times New Roman"/>
        </w:rPr>
      </w:pPr>
      <w:r>
        <w:t>dátum prija</w:t>
      </w:r>
      <w:r w:rsidRPr="00315B6C">
        <w:rPr>
          <w:rFonts w:eastAsia="Times New Roman"/>
        </w:rPr>
        <w:t xml:space="preserve">tia ŽoP </w:t>
      </w:r>
      <w:r w:rsidR="003F49AD" w:rsidRPr="003F49AD">
        <w:rPr>
          <w:rFonts w:eastAsia="Times New Roman"/>
        </w:rPr>
        <w:t>v ITMS2014+</w:t>
      </w:r>
      <w:r w:rsidRPr="00315B6C">
        <w:rPr>
          <w:rFonts w:eastAsia="Times New Roman"/>
        </w:rPr>
        <w:t>/ ŽoP ZDV na NK,</w:t>
      </w:r>
    </w:p>
    <w:p w14:paraId="118C962C" w14:textId="599B23CF" w:rsidR="005D60E5" w:rsidRPr="00315B6C" w:rsidRDefault="003E2A8E" w:rsidP="4B1B11D6">
      <w:pPr>
        <w:pStyle w:val="Odsekzoznamu"/>
        <w:numPr>
          <w:ilvl w:val="0"/>
          <w:numId w:val="21"/>
        </w:numPr>
        <w:ind w:left="426" w:hanging="426"/>
        <w:rPr>
          <w:rFonts w:eastAsia="Times New Roman"/>
        </w:rPr>
      </w:pPr>
      <w:r w:rsidRPr="00315B6C">
        <w:rPr>
          <w:rFonts w:eastAsia="Times New Roman"/>
        </w:rPr>
        <w:t>k</w:t>
      </w:r>
      <w:r w:rsidR="005D60E5" w:rsidRPr="00315B6C">
        <w:rPr>
          <w:rFonts w:eastAsia="Times New Roman"/>
        </w:rPr>
        <w:t>ód ŽoP,</w:t>
      </w:r>
    </w:p>
    <w:p w14:paraId="3B9B4478" w14:textId="5CC6A651" w:rsidR="005D60E5" w:rsidRPr="00315B6C" w:rsidRDefault="00455C58" w:rsidP="4B1B11D6">
      <w:pPr>
        <w:pStyle w:val="Odsekzoznamu"/>
        <w:numPr>
          <w:ilvl w:val="0"/>
          <w:numId w:val="21"/>
        </w:numPr>
        <w:ind w:left="426" w:hanging="426"/>
        <w:rPr>
          <w:rFonts w:eastAsia="Times New Roman"/>
        </w:rPr>
      </w:pPr>
      <w:r w:rsidRPr="00315B6C">
        <w:rPr>
          <w:rFonts w:eastAsia="Times New Roman"/>
        </w:rPr>
        <w:t>výšku neoprávnených výdavkov na úrovni ŽoP</w:t>
      </w:r>
      <w:r w:rsidR="00EE4A9B" w:rsidRPr="00315B6C">
        <w:rPr>
          <w:rFonts w:eastAsia="Times New Roman"/>
        </w:rPr>
        <w:t>, a to v delení</w:t>
      </w:r>
    </w:p>
    <w:p w14:paraId="074C4D71" w14:textId="19D60084" w:rsidR="00EE4A9B" w:rsidRPr="00315B6C" w:rsidRDefault="00EE4A9B" w:rsidP="4B1B11D6">
      <w:pPr>
        <w:pStyle w:val="Odsekzoznamu"/>
        <w:numPr>
          <w:ilvl w:val="1"/>
          <w:numId w:val="21"/>
        </w:numPr>
        <w:ind w:left="851" w:hanging="425"/>
        <w:rPr>
          <w:rFonts w:eastAsia="Times New Roman"/>
        </w:rPr>
      </w:pPr>
      <w:r w:rsidRPr="00315B6C">
        <w:rPr>
          <w:rFonts w:eastAsia="Times New Roman"/>
        </w:rPr>
        <w:t xml:space="preserve">celková suma NV </w:t>
      </w:r>
      <w:r w:rsidR="00E7532C" w:rsidRPr="00315B6C">
        <w:rPr>
          <w:rFonts w:eastAsia="Times New Roman"/>
        </w:rPr>
        <w:t>(rozdiel medzi deklarovaným a oprávnenými výdavkami pred úhradou ŽoP)</w:t>
      </w:r>
      <w:r w:rsidR="003E1D30">
        <w:rPr>
          <w:rFonts w:eastAsia="Times New Roman"/>
        </w:rPr>
        <w:t xml:space="preserve"> (stĺpec s názvom „</w:t>
      </w:r>
      <w:r w:rsidR="003E1D30" w:rsidRPr="00AE35A2">
        <w:rPr>
          <w:rFonts w:eastAsia="Times New Roman"/>
        </w:rPr>
        <w:t>NV - ŽoP (</w:t>
      </w:r>
      <w:r w:rsidR="003E1D30">
        <w:rPr>
          <w:rFonts w:eastAsia="Times New Roman"/>
        </w:rPr>
        <w:t>celkom</w:t>
      </w:r>
      <w:r w:rsidR="003E1D30" w:rsidRPr="00AE35A2">
        <w:rPr>
          <w:rFonts w:eastAsia="Times New Roman"/>
        </w:rPr>
        <w:t>)</w:t>
      </w:r>
      <w:r w:rsidR="003E1D30">
        <w:rPr>
          <w:rFonts w:eastAsia="Times New Roman"/>
        </w:rPr>
        <w:t>“)</w:t>
      </w:r>
      <w:r w:rsidRPr="00315B6C">
        <w:rPr>
          <w:rFonts w:eastAsia="Times New Roman"/>
        </w:rPr>
        <w:t>,</w:t>
      </w:r>
    </w:p>
    <w:p w14:paraId="27AD352E" w14:textId="4BC1D002" w:rsidR="00EE4A9B" w:rsidRPr="00315B6C" w:rsidRDefault="00EE4A9B" w:rsidP="4B1B11D6">
      <w:pPr>
        <w:pStyle w:val="Odsekzoznamu"/>
        <w:numPr>
          <w:ilvl w:val="1"/>
          <w:numId w:val="21"/>
        </w:numPr>
        <w:ind w:left="851" w:hanging="425"/>
        <w:rPr>
          <w:rFonts w:eastAsia="Times New Roman"/>
        </w:rPr>
      </w:pPr>
      <w:r w:rsidRPr="00315B6C">
        <w:rPr>
          <w:rFonts w:eastAsia="Times New Roman"/>
        </w:rPr>
        <w:t>suma NV vyplývajúcich z AFK ŽoP</w:t>
      </w:r>
      <w:r w:rsidR="003E1D30">
        <w:rPr>
          <w:rFonts w:eastAsia="Times New Roman"/>
        </w:rPr>
        <w:t xml:space="preserve"> (stĺpec s názvom „</w:t>
      </w:r>
      <w:r w:rsidR="003E1D30" w:rsidRPr="00AE35A2">
        <w:rPr>
          <w:rFonts w:eastAsia="Times New Roman"/>
        </w:rPr>
        <w:t>NV - ŽoP (AFK ŽoP)</w:t>
      </w:r>
      <w:r w:rsidR="003E1D30">
        <w:rPr>
          <w:rFonts w:eastAsia="Times New Roman"/>
        </w:rPr>
        <w:t>“)</w:t>
      </w:r>
      <w:r w:rsidRPr="00315B6C">
        <w:rPr>
          <w:rFonts w:eastAsia="Times New Roman"/>
        </w:rPr>
        <w:t>,</w:t>
      </w:r>
    </w:p>
    <w:p w14:paraId="4CA51312" w14:textId="0A5576C1" w:rsidR="00EE4A9B" w:rsidRPr="00315B6C" w:rsidRDefault="00EE4A9B" w:rsidP="4B1B11D6">
      <w:pPr>
        <w:pStyle w:val="Odsekzoznamu"/>
        <w:numPr>
          <w:ilvl w:val="1"/>
          <w:numId w:val="21"/>
        </w:numPr>
        <w:ind w:left="851" w:hanging="425"/>
        <w:rPr>
          <w:rFonts w:eastAsia="Times New Roman"/>
        </w:rPr>
      </w:pPr>
      <w:r w:rsidRPr="00315B6C">
        <w:rPr>
          <w:rFonts w:eastAsia="Times New Roman"/>
        </w:rPr>
        <w:t>suma NV vyplývajúcich z iných kontrol</w:t>
      </w:r>
      <w:r w:rsidR="00E7532C" w:rsidRPr="00315B6C">
        <w:rPr>
          <w:rFonts w:eastAsia="Times New Roman"/>
        </w:rPr>
        <w:t xml:space="preserve"> </w:t>
      </w:r>
      <w:r w:rsidR="00B07C30">
        <w:t>s vplyvom na NV ŽoP</w:t>
      </w:r>
      <w:r w:rsidR="00B07C30" w:rsidRPr="00315B6C">
        <w:rPr>
          <w:rFonts w:eastAsia="Times New Roman"/>
        </w:rPr>
        <w:t xml:space="preserve"> </w:t>
      </w:r>
      <w:r w:rsidR="00E7532C" w:rsidRPr="00315B6C">
        <w:rPr>
          <w:rFonts w:eastAsia="Times New Roman"/>
        </w:rPr>
        <w:t>(kontrola VO, FKnM, atď.)</w:t>
      </w:r>
      <w:r w:rsidR="003E1D30">
        <w:rPr>
          <w:rFonts w:eastAsia="Times New Roman"/>
        </w:rPr>
        <w:t xml:space="preserve"> (stĺpec s názvom „</w:t>
      </w:r>
      <w:r w:rsidR="003E1D30" w:rsidRPr="00AE35A2">
        <w:rPr>
          <w:rFonts w:eastAsia="Times New Roman"/>
        </w:rPr>
        <w:t>NV - ŽoP (</w:t>
      </w:r>
      <w:r w:rsidR="003E1D30">
        <w:rPr>
          <w:rFonts w:eastAsia="Times New Roman"/>
        </w:rPr>
        <w:t>iné</w:t>
      </w:r>
      <w:r w:rsidR="003E1D30" w:rsidRPr="00AE35A2">
        <w:rPr>
          <w:rFonts w:eastAsia="Times New Roman"/>
        </w:rPr>
        <w:t>)</w:t>
      </w:r>
      <w:r w:rsidR="003E1D30">
        <w:rPr>
          <w:rFonts w:eastAsia="Times New Roman"/>
        </w:rPr>
        <w:t>“)</w:t>
      </w:r>
      <w:r w:rsidR="00E7532C" w:rsidRPr="00315B6C">
        <w:rPr>
          <w:rFonts w:eastAsia="Times New Roman"/>
        </w:rPr>
        <w:t>.</w:t>
      </w:r>
    </w:p>
    <w:p w14:paraId="48DBBEB6" w14:textId="77777777" w:rsidR="007D5E5D" w:rsidRDefault="007D5E5D" w:rsidP="00C6496E"/>
    <w:p w14:paraId="0E074C2B" w14:textId="1E7A3514" w:rsidR="00CB06CA" w:rsidRPr="00CB6998" w:rsidRDefault="00CB06CA" w:rsidP="00CB06CA">
      <w:pPr>
        <w:rPr>
          <w:b/>
          <w:bCs/>
        </w:rPr>
      </w:pPr>
      <w:r w:rsidRPr="00CB6998">
        <w:rPr>
          <w:b/>
          <w:bCs/>
        </w:rPr>
        <w:t>Princíp č</w:t>
      </w:r>
      <w:r>
        <w:rPr>
          <w:b/>
          <w:bCs/>
        </w:rPr>
        <w:t>.</w:t>
      </w:r>
      <w:r w:rsidRPr="00CB6998">
        <w:rPr>
          <w:b/>
          <w:bCs/>
        </w:rPr>
        <w:t xml:space="preserve"> </w:t>
      </w:r>
      <w:r>
        <w:rPr>
          <w:b/>
          <w:bCs/>
        </w:rPr>
        <w:t>2</w:t>
      </w:r>
      <w:r w:rsidR="001700B7">
        <w:rPr>
          <w:b/>
          <w:bCs/>
        </w:rPr>
        <w:t xml:space="preserve"> Editovateľnosť </w:t>
      </w:r>
      <w:r w:rsidR="003651F9">
        <w:rPr>
          <w:b/>
          <w:bCs/>
        </w:rPr>
        <w:t>len vybraných buniek zo strany PM</w:t>
      </w:r>
    </w:p>
    <w:p w14:paraId="48A763E8" w14:textId="311637E8" w:rsidR="00860305" w:rsidRDefault="00957D9D" w:rsidP="00C6496E">
      <w:r>
        <w:t>PM zaznamenáva j</w:t>
      </w:r>
      <w:r w:rsidR="00785646">
        <w:t xml:space="preserve">ednotlivé záznamy do IMAR </w:t>
      </w:r>
      <w:r w:rsidR="00CB06CA">
        <w:t xml:space="preserve">len do buniek, ktoré sú editovateľné, ostatné </w:t>
      </w:r>
      <w:r w:rsidR="00F04B1F">
        <w:t>bunky sú uzamknuté</w:t>
      </w:r>
      <w:r w:rsidR="000F3016">
        <w:t>:</w:t>
      </w:r>
    </w:p>
    <w:p w14:paraId="48119408" w14:textId="60FE2944" w:rsidR="000F3016" w:rsidRDefault="00A22127" w:rsidP="4B1B11D6">
      <w:pPr>
        <w:pStyle w:val="Odsekzoznamu"/>
        <w:numPr>
          <w:ilvl w:val="0"/>
          <w:numId w:val="9"/>
        </w:numPr>
        <w:ind w:left="426" w:hanging="426"/>
      </w:pPr>
      <w:r w:rsidRPr="00315B6C">
        <w:rPr>
          <w:rFonts w:eastAsia="Times New Roman"/>
        </w:rPr>
        <w:t>v</w:t>
      </w:r>
      <w:r w:rsidR="00426196" w:rsidRPr="00315B6C">
        <w:rPr>
          <w:rFonts w:eastAsia="Times New Roman"/>
        </w:rPr>
        <w:t>ýlučne žlté polia</w:t>
      </w:r>
      <w:r w:rsidR="00082A4F" w:rsidRPr="00315B6C">
        <w:rPr>
          <w:rFonts w:eastAsia="Times New Roman"/>
        </w:rPr>
        <w:t xml:space="preserve"> </w:t>
      </w:r>
      <w:r w:rsidR="00426196" w:rsidRPr="00315B6C">
        <w:rPr>
          <w:rFonts w:eastAsia="Times New Roman"/>
        </w:rPr>
        <w:t>(</w:t>
      </w:r>
      <w:r w:rsidR="00C27F88" w:rsidRPr="00315B6C">
        <w:rPr>
          <w:rFonts w:eastAsia="Times New Roman"/>
        </w:rPr>
        <w:t xml:space="preserve">hárky </w:t>
      </w:r>
      <w:r w:rsidR="0083509D" w:rsidRPr="00315B6C">
        <w:rPr>
          <w:rFonts w:eastAsia="Times New Roman"/>
          <w:i/>
          <w:iCs/>
        </w:rPr>
        <w:t>„</w:t>
      </w:r>
      <w:r w:rsidR="00D732C2" w:rsidRPr="00315B6C">
        <w:rPr>
          <w:rFonts w:eastAsia="Times New Roman"/>
          <w:i/>
          <w:iCs/>
        </w:rPr>
        <w:t xml:space="preserve">Rizikovy_index_Projekt, </w:t>
      </w:r>
      <w:r w:rsidR="00727948" w:rsidRPr="00315B6C">
        <w:rPr>
          <w:rFonts w:eastAsia="Times New Roman"/>
          <w:i/>
          <w:iCs/>
        </w:rPr>
        <w:t>RF</w:t>
      </w:r>
      <w:r w:rsidR="002D7AAE" w:rsidRPr="00315B6C">
        <w:rPr>
          <w:rFonts w:eastAsia="Times New Roman"/>
          <w:i/>
          <w:iCs/>
        </w:rPr>
        <w:t xml:space="preserve">, </w:t>
      </w:r>
      <w:r w:rsidR="0042749E" w:rsidRPr="00315B6C">
        <w:rPr>
          <w:rFonts w:eastAsia="Times New Roman"/>
          <w:i/>
          <w:iCs/>
        </w:rPr>
        <w:t>DRF – prierezov</w:t>
      </w:r>
      <w:r w:rsidR="008C14EB" w:rsidRPr="00315B6C">
        <w:rPr>
          <w:rFonts w:eastAsia="Times New Roman"/>
          <w:i/>
          <w:iCs/>
        </w:rPr>
        <w:t>e</w:t>
      </w:r>
      <w:r w:rsidR="0042749E" w:rsidRPr="00315B6C">
        <w:rPr>
          <w:rFonts w:eastAsia="Times New Roman"/>
          <w:i/>
          <w:iCs/>
        </w:rPr>
        <w:t>, DRF – kontroly</w:t>
      </w:r>
      <w:r w:rsidR="007E24B4" w:rsidRPr="00315B6C">
        <w:rPr>
          <w:rFonts w:eastAsia="Times New Roman"/>
          <w:i/>
          <w:iCs/>
        </w:rPr>
        <w:t>, VRF</w:t>
      </w:r>
      <w:r w:rsidR="00FF5533" w:rsidRPr="00315B6C">
        <w:rPr>
          <w:rFonts w:eastAsia="Times New Roman"/>
          <w:i/>
          <w:iCs/>
        </w:rPr>
        <w:t>, Datab</w:t>
      </w:r>
      <w:r w:rsidR="0083509D" w:rsidRPr="00315B6C">
        <w:rPr>
          <w:rFonts w:eastAsia="Times New Roman"/>
          <w:i/>
          <w:iCs/>
        </w:rPr>
        <w:t>a</w:t>
      </w:r>
      <w:r w:rsidR="00FF5533" w:rsidRPr="00315B6C">
        <w:rPr>
          <w:rFonts w:eastAsia="Times New Roman"/>
          <w:i/>
          <w:iCs/>
        </w:rPr>
        <w:t>za</w:t>
      </w:r>
      <w:r w:rsidR="0083509D" w:rsidRPr="00315B6C">
        <w:rPr>
          <w:rFonts w:eastAsia="Times New Roman"/>
          <w:i/>
          <w:iCs/>
        </w:rPr>
        <w:t>“</w:t>
      </w:r>
      <w:r w:rsidR="00FF5533" w:rsidRPr="00315B6C">
        <w:rPr>
          <w:rFonts w:eastAsia="Times New Roman"/>
        </w:rPr>
        <w:t>)</w:t>
      </w:r>
      <w:r w:rsidR="00FF5533">
        <w:t>;</w:t>
      </w:r>
    </w:p>
    <w:p w14:paraId="194D43A1" w14:textId="017A6C53" w:rsidR="000C459E" w:rsidRPr="000F3016" w:rsidRDefault="00A22127" w:rsidP="003C41B5">
      <w:pPr>
        <w:pStyle w:val="Odsekzoznamu"/>
        <w:numPr>
          <w:ilvl w:val="0"/>
          <w:numId w:val="9"/>
        </w:numPr>
        <w:ind w:left="426" w:hanging="426"/>
      </w:pPr>
      <w:r>
        <w:t>ž</w:t>
      </w:r>
      <w:r w:rsidR="00082A4F">
        <w:t>lté a sivé polia (</w:t>
      </w:r>
      <w:r w:rsidR="008F03AD">
        <w:t>hárok</w:t>
      </w:r>
      <w:r w:rsidR="00511A1B">
        <w:t xml:space="preserve"> </w:t>
      </w:r>
      <w:r w:rsidR="0083509D" w:rsidRPr="00CC13FF">
        <w:rPr>
          <w:i/>
          <w:iCs/>
        </w:rPr>
        <w:t>„</w:t>
      </w:r>
      <w:r w:rsidR="008F03AD" w:rsidRPr="00CC13FF">
        <w:rPr>
          <w:i/>
          <w:iCs/>
        </w:rPr>
        <w:t>Chronológia</w:t>
      </w:r>
      <w:r w:rsidR="0083509D" w:rsidRPr="00CC13FF">
        <w:rPr>
          <w:i/>
          <w:iCs/>
        </w:rPr>
        <w:t>“</w:t>
      </w:r>
      <w:r w:rsidR="008F03AD">
        <w:t>).</w:t>
      </w:r>
    </w:p>
    <w:p w14:paraId="1CA1631A" w14:textId="77777777" w:rsidR="000A73C8" w:rsidRDefault="000A73C8" w:rsidP="004C7C23"/>
    <w:p w14:paraId="303385CF" w14:textId="35C0E521" w:rsidR="00DD5950" w:rsidRPr="00853E72" w:rsidRDefault="00DD5950" w:rsidP="004C7C23">
      <w:pPr>
        <w:rPr>
          <w:b/>
          <w:bCs/>
        </w:rPr>
      </w:pPr>
      <w:r w:rsidRPr="00853E72">
        <w:rPr>
          <w:b/>
          <w:bCs/>
        </w:rPr>
        <w:t xml:space="preserve">Princíp č. 3 </w:t>
      </w:r>
      <w:r w:rsidR="001700B7">
        <w:rPr>
          <w:b/>
          <w:bCs/>
        </w:rPr>
        <w:t>R</w:t>
      </w:r>
      <w:r w:rsidR="003E6A30" w:rsidRPr="00853E72">
        <w:rPr>
          <w:b/>
          <w:bCs/>
        </w:rPr>
        <w:t>eferencovani</w:t>
      </w:r>
      <w:r w:rsidR="001700B7">
        <w:rPr>
          <w:b/>
          <w:bCs/>
        </w:rPr>
        <w:t>e</w:t>
      </w:r>
      <w:r w:rsidR="003E6A30" w:rsidRPr="00853E72">
        <w:rPr>
          <w:b/>
          <w:bCs/>
        </w:rPr>
        <w:t xml:space="preserve"> vykonania záznamu </w:t>
      </w:r>
      <w:r w:rsidR="002970FE" w:rsidRPr="00853E72">
        <w:rPr>
          <w:b/>
          <w:bCs/>
        </w:rPr>
        <w:t xml:space="preserve">v IMAR </w:t>
      </w:r>
      <w:r w:rsidR="003E6A30" w:rsidRPr="00853E72">
        <w:rPr>
          <w:b/>
          <w:bCs/>
        </w:rPr>
        <w:t xml:space="preserve"> </w:t>
      </w:r>
    </w:p>
    <w:p w14:paraId="1B620A1F" w14:textId="5A0786CF" w:rsidR="00DD5950" w:rsidRDefault="00F72F4B" w:rsidP="004C7C23">
      <w:r>
        <w:t>Preh</w:t>
      </w:r>
      <w:r w:rsidR="00AE0A17">
        <w:t>ľ</w:t>
      </w:r>
      <w:r>
        <w:t>a</w:t>
      </w:r>
      <w:r w:rsidR="00AE0A17">
        <w:t>d</w:t>
      </w:r>
      <w:r>
        <w:t xml:space="preserve"> referenčných dátumov, t. j. dátumov výkonu jednotlivých záznamov k RF/DRF/VRF zo strany PM do IMAR na základe vzniku projektových udalostí je uvedený v nasledovnej tabuľke.</w:t>
      </w:r>
      <w:r w:rsidR="00896551">
        <w:t xml:space="preserve"> </w:t>
      </w:r>
      <w:r w:rsidR="00F55EA3">
        <w:t xml:space="preserve">Záznam do IMAR vykoná PM </w:t>
      </w:r>
      <w:r w:rsidR="00502B5E">
        <w:t xml:space="preserve">najneskôr </w:t>
      </w:r>
      <w:r w:rsidR="00924EAA" w:rsidRPr="00924EAA">
        <w:t>do 3 pracovných dní od vzniku danej udalosti</w:t>
      </w:r>
      <w:r w:rsidR="00F7430C">
        <w:t xml:space="preserve">, vo fáze </w:t>
      </w:r>
      <w:r w:rsidR="00131EE6">
        <w:t xml:space="preserve">účinnosti zmluvy o NFP </w:t>
      </w:r>
      <w:r w:rsidR="00131EE6" w:rsidRPr="00131EE6">
        <w:rPr>
          <w:bCs/>
          <w:iCs/>
        </w:rPr>
        <w:t>do 15 pracovných dní</w:t>
      </w:r>
      <w:r w:rsidR="00131EE6" w:rsidRPr="00C8061A">
        <w:rPr>
          <w:b/>
          <w:iCs/>
        </w:rPr>
        <w:t xml:space="preserve"> </w:t>
      </w:r>
      <w:r w:rsidR="00131EE6" w:rsidRPr="006B6961">
        <w:rPr>
          <w:bCs/>
          <w:iCs/>
        </w:rPr>
        <w:t xml:space="preserve">od </w:t>
      </w:r>
      <w:r w:rsidR="00131EE6">
        <w:rPr>
          <w:bCs/>
          <w:iCs/>
        </w:rPr>
        <w:t xml:space="preserve">účinnosti </w:t>
      </w:r>
      <w:r w:rsidR="00131EE6" w:rsidRPr="006B6961">
        <w:rPr>
          <w:bCs/>
          <w:iCs/>
        </w:rPr>
        <w:t xml:space="preserve"> </w:t>
      </w:r>
      <w:r w:rsidR="00131EE6">
        <w:rPr>
          <w:bCs/>
          <w:iCs/>
        </w:rPr>
        <w:t>z</w:t>
      </w:r>
      <w:r w:rsidR="00131EE6" w:rsidRPr="006B6961">
        <w:rPr>
          <w:bCs/>
          <w:iCs/>
        </w:rPr>
        <w:t>mluvy o</w:t>
      </w:r>
      <w:r w:rsidR="00131EE6">
        <w:rPr>
          <w:bCs/>
          <w:iCs/>
        </w:rPr>
        <w:t> </w:t>
      </w:r>
      <w:r w:rsidR="00131EE6" w:rsidRPr="006B6961">
        <w:rPr>
          <w:bCs/>
          <w:iCs/>
        </w:rPr>
        <w:t>NFP</w:t>
      </w:r>
      <w:r w:rsidR="00131EE6">
        <w:rPr>
          <w:bCs/>
          <w:iCs/>
        </w:rPr>
        <w:t xml:space="preserve">, </w:t>
      </w:r>
      <w:r w:rsidR="00131EE6" w:rsidRPr="0087740F">
        <w:rPr>
          <w:bCs/>
          <w:iCs/>
        </w:rPr>
        <w:t>resp. najneskôr do času prijatia prvej ŽoP</w:t>
      </w:r>
      <w:r w:rsidR="00131EE6">
        <w:rPr>
          <w:bCs/>
          <w:iCs/>
        </w:rPr>
        <w:t xml:space="preserve"> na RO</w:t>
      </w:r>
      <w:r w:rsidR="00924EAA">
        <w:t>.</w:t>
      </w:r>
    </w:p>
    <w:p w14:paraId="75675ECB" w14:textId="0E69804B" w:rsidR="00203AA3" w:rsidRDefault="00203AA3" w:rsidP="0017595F">
      <w:pPr>
        <w:pStyle w:val="Popis"/>
        <w:keepNext/>
        <w:spacing w:after="0"/>
      </w:pPr>
      <w:r>
        <w:t xml:space="preserve">Tabuľka </w:t>
      </w:r>
      <w:r w:rsidR="00C92486">
        <w:fldChar w:fldCharType="begin"/>
      </w:r>
      <w:r w:rsidR="00C92486">
        <w:instrText xml:space="preserve"> SEQ Tabuľka \* ARABIC </w:instrText>
      </w:r>
      <w:r w:rsidR="00C92486">
        <w:fldChar w:fldCharType="separate"/>
      </w:r>
      <w:r w:rsidR="00926475">
        <w:rPr>
          <w:noProof/>
        </w:rPr>
        <w:t>1</w:t>
      </w:r>
      <w:r w:rsidR="00C92486">
        <w:rPr>
          <w:noProof/>
        </w:rPr>
        <w:fldChar w:fldCharType="end"/>
      </w:r>
      <w:r>
        <w:t xml:space="preserve"> Referenčné dátumy </w:t>
      </w:r>
      <w:r w:rsidR="00A72076">
        <w:t xml:space="preserve">pre </w:t>
      </w:r>
      <w:r>
        <w:t>výkon záznamov</w:t>
      </w:r>
      <w:r w:rsidR="00625010">
        <w:t xml:space="preserve"> </w:t>
      </w:r>
      <w:r>
        <w:t>do IMAR</w:t>
      </w:r>
      <w:r w:rsidR="00E1068E">
        <w:t xml:space="preserve"> zo strany PM</w:t>
      </w:r>
      <w:r w:rsidR="00625010">
        <w:t xml:space="preserve"> na základe vzniku projektových udalost</w:t>
      </w:r>
      <w:r w:rsidR="00A72076">
        <w:t>í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9"/>
        <w:gridCol w:w="2692"/>
        <w:gridCol w:w="2612"/>
        <w:gridCol w:w="2339"/>
      </w:tblGrid>
      <w:tr w:rsidR="006222F8" w:rsidRPr="00C8061A" w14:paraId="381A2AF1" w14:textId="382ECB28" w:rsidTr="17DA2EBD">
        <w:trPr>
          <w:trHeight w:val="324"/>
          <w:tblHeader/>
        </w:trPr>
        <w:tc>
          <w:tcPr>
            <w:tcW w:w="778" w:type="pct"/>
            <w:shd w:val="clear" w:color="auto" w:fill="C6D9F1" w:themeFill="text2" w:themeFillTint="33"/>
            <w:vAlign w:val="center"/>
            <w:hideMark/>
          </w:tcPr>
          <w:p w14:paraId="63405560" w14:textId="77777777" w:rsidR="006222F8" w:rsidRDefault="006222F8" w:rsidP="00181DDD">
            <w:pPr>
              <w:spacing w:before="0" w:after="0"/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P. č.</w:t>
            </w:r>
          </w:p>
          <w:p w14:paraId="591B85EA" w14:textId="77777777" w:rsidR="00181DDD" w:rsidRDefault="00181DDD" w:rsidP="00181DDD">
            <w:pPr>
              <w:spacing w:before="0" w:after="0"/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</w:p>
          <w:p w14:paraId="1F019264" w14:textId="361830F9" w:rsidR="00181DDD" w:rsidRPr="00C8061A" w:rsidRDefault="00181DDD" w:rsidP="00181DDD">
            <w:pPr>
              <w:spacing w:before="0" w:after="0"/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87" w:type="pct"/>
            <w:shd w:val="clear" w:color="auto" w:fill="C6D9F1" w:themeFill="text2" w:themeFillTint="33"/>
            <w:vAlign w:val="center"/>
            <w:hideMark/>
          </w:tcPr>
          <w:p w14:paraId="7106F044" w14:textId="77777777" w:rsidR="006222F8" w:rsidRDefault="006222F8" w:rsidP="00181DDD">
            <w:pPr>
              <w:spacing w:before="0" w:after="0"/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Názov rizikového faktora</w:t>
            </w:r>
          </w:p>
          <w:p w14:paraId="51FF6EC9" w14:textId="77777777" w:rsidR="00181DDD" w:rsidRDefault="00181DDD" w:rsidP="00181DDD">
            <w:pPr>
              <w:spacing w:before="0" w:after="0"/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</w:p>
          <w:p w14:paraId="1A59C57F" w14:textId="323C651A" w:rsidR="00181DDD" w:rsidRPr="00C8061A" w:rsidRDefault="00181DDD" w:rsidP="00181DDD">
            <w:pPr>
              <w:spacing w:before="0" w:after="0"/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443" w:type="pct"/>
            <w:shd w:val="clear" w:color="auto" w:fill="C6D9F1" w:themeFill="text2" w:themeFillTint="33"/>
            <w:vAlign w:val="center"/>
            <w:hideMark/>
          </w:tcPr>
          <w:p w14:paraId="5078590B" w14:textId="4E62B414" w:rsidR="006222F8" w:rsidRDefault="00924EAA" w:rsidP="00181DDD">
            <w:pPr>
              <w:spacing w:before="0" w:after="0"/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R</w:t>
            </w:r>
            <w:r w:rsidR="00A4679B">
              <w:rPr>
                <w:rFonts w:cs="Calibri"/>
                <w:b/>
                <w:bCs/>
                <w:sz w:val="18"/>
                <w:szCs w:val="18"/>
                <w:lang w:eastAsia="sk-SK"/>
              </w:rPr>
              <w:t>eferenčný</w:t>
            </w:r>
            <w:r w:rsidR="003C388A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  <w:r w:rsidR="008D3A8E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dátum </w:t>
            </w:r>
            <w:r w:rsidR="0086590A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projektovej udalosti </w:t>
            </w:r>
          </w:p>
          <w:p w14:paraId="00FA5156" w14:textId="6AE78F7B" w:rsidR="00E46E98" w:rsidRPr="00C8061A" w:rsidRDefault="00E46E98" w:rsidP="00181DDD">
            <w:pPr>
              <w:spacing w:before="0" w:after="0"/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shd w:val="clear" w:color="auto" w:fill="C6D9F1" w:themeFill="text2" w:themeFillTint="33"/>
          </w:tcPr>
          <w:p w14:paraId="763480E4" w14:textId="077A11DC" w:rsidR="006222F8" w:rsidRDefault="001D1FAB" w:rsidP="00181DDD">
            <w:pPr>
              <w:spacing w:before="0" w:after="0"/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Projektová udalosť </w:t>
            </w:r>
          </w:p>
        </w:tc>
      </w:tr>
      <w:tr w:rsidR="00FD7DB8" w:rsidRPr="00C8061A" w14:paraId="0B2C543F" w14:textId="77777777" w:rsidTr="17DA2EBD">
        <w:trPr>
          <w:trHeight w:val="324"/>
        </w:trPr>
        <w:tc>
          <w:tcPr>
            <w:tcW w:w="5000" w:type="pct"/>
            <w:gridSpan w:val="4"/>
            <w:shd w:val="clear" w:color="auto" w:fill="C6D9F1" w:themeFill="text2" w:themeFillTint="33"/>
            <w:vAlign w:val="center"/>
          </w:tcPr>
          <w:p w14:paraId="79D5690F" w14:textId="7759866F" w:rsidR="009A0257" w:rsidRDefault="009A0257" w:rsidP="00181DDD">
            <w:pPr>
              <w:spacing w:before="0" w:after="0"/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Fáza </w:t>
            </w:r>
            <w:r w:rsidR="00B3051A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účinnosti 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zmluvy </w:t>
            </w:r>
            <w:r w:rsidR="001B2597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o NFP </w:t>
            </w:r>
            <w:r w:rsidR="00640CCD">
              <w:rPr>
                <w:rFonts w:cs="Calibri"/>
                <w:b/>
                <w:bCs/>
                <w:sz w:val="18"/>
                <w:szCs w:val="18"/>
                <w:lang w:eastAsia="sk-SK"/>
              </w:rPr>
              <w:t>- Báza</w:t>
            </w:r>
          </w:p>
        </w:tc>
      </w:tr>
      <w:tr w:rsidR="008D3A8E" w:rsidRPr="00C8061A" w14:paraId="35112096" w14:textId="155B2B5F" w:rsidTr="17DA2EBD">
        <w:trPr>
          <w:trHeight w:val="227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3F8DA073" w14:textId="77777777" w:rsidR="008D3A8E" w:rsidRPr="00FD75F6" w:rsidRDefault="008D3A8E" w:rsidP="00093AB0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bookmarkStart w:id="2" w:name="_Hlk98421993"/>
            <w:r w:rsidRPr="00FD75F6">
              <w:rPr>
                <w:rFonts w:cs="Calibri"/>
                <w:b/>
                <w:bCs/>
                <w:sz w:val="18"/>
                <w:szCs w:val="18"/>
                <w:lang w:eastAsia="sk-SK"/>
              </w:rPr>
              <w:lastRenderedPageBreak/>
              <w:t>RF [1]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37513564" w14:textId="77777777" w:rsidR="008D3A8E" w:rsidRPr="00FD75F6" w:rsidRDefault="008D3A8E" w:rsidP="00093AB0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sz w:val="18"/>
                <w:szCs w:val="18"/>
                <w:lang w:eastAsia="sk-SK"/>
              </w:rPr>
              <w:t>Typ Prijímateľa (sektor)</w:t>
            </w:r>
          </w:p>
        </w:tc>
        <w:tc>
          <w:tcPr>
            <w:tcW w:w="1443" w:type="pct"/>
            <w:vMerge w:val="restart"/>
            <w:shd w:val="clear" w:color="auto" w:fill="F2F2F2" w:themeFill="background1" w:themeFillShade="F2"/>
            <w:vAlign w:val="center"/>
          </w:tcPr>
          <w:p w14:paraId="417A2075" w14:textId="3BA35216" w:rsidR="008D3A8E" w:rsidRPr="00FD75F6" w:rsidRDefault="00206C65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Dátum</w:t>
            </w:r>
            <w:r w:rsidR="326B8287" w:rsidRPr="17DA2EBD">
              <w:rPr>
                <w:rFonts w:cs="Calibri"/>
                <w:sz w:val="18"/>
                <w:szCs w:val="18"/>
                <w:lang w:eastAsia="sk-SK"/>
              </w:rPr>
              <w:t xml:space="preserve"> účinnosti zmluvy o NFP</w:t>
            </w:r>
          </w:p>
        </w:tc>
        <w:tc>
          <w:tcPr>
            <w:tcW w:w="1292" w:type="pct"/>
            <w:vMerge w:val="restart"/>
            <w:shd w:val="clear" w:color="auto" w:fill="F2F2F2" w:themeFill="background1" w:themeFillShade="F2"/>
            <w:vAlign w:val="center"/>
          </w:tcPr>
          <w:p w14:paraId="659B8D56" w14:textId="5630E7E0" w:rsidR="008D3A8E" w:rsidRDefault="21E0BAFA" w:rsidP="008D3A8E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4B1B11D6">
              <w:rPr>
                <w:rFonts w:cs="Calibri"/>
                <w:sz w:val="18"/>
                <w:szCs w:val="18"/>
                <w:lang w:eastAsia="sk-SK"/>
              </w:rPr>
              <w:t>Účinnosť zmluvy o NFP</w:t>
            </w:r>
          </w:p>
        </w:tc>
      </w:tr>
      <w:bookmarkEnd w:id="2"/>
      <w:tr w:rsidR="008D3A8E" w:rsidRPr="00C8061A" w14:paraId="7BA5D806" w14:textId="47E4CA15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6D1BD78E" w14:textId="77777777" w:rsidR="008D3A8E" w:rsidRPr="00FD75F6" w:rsidRDefault="008D3A8E" w:rsidP="001D1FAB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b/>
                <w:bCs/>
                <w:sz w:val="18"/>
                <w:szCs w:val="18"/>
                <w:lang w:eastAsia="sk-SK"/>
              </w:rPr>
              <w:t>RF [2]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60296436" w14:textId="77777777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sz w:val="18"/>
                <w:szCs w:val="18"/>
                <w:lang w:eastAsia="sk-SK"/>
              </w:rPr>
              <w:t>Doba existencie subjektu</w:t>
            </w:r>
          </w:p>
        </w:tc>
        <w:tc>
          <w:tcPr>
            <w:tcW w:w="1443" w:type="pct"/>
            <w:vMerge/>
          </w:tcPr>
          <w:p w14:paraId="2EF64EC0" w14:textId="1696C1A8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2F295422" w14:textId="566AE13E" w:rsidR="008D3A8E" w:rsidRPr="00AE12CF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5B7A9920" w14:textId="40FA1EDA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245D67FA" w14:textId="59D9BA16" w:rsidR="008D3A8E" w:rsidRPr="00FD75F6" w:rsidRDefault="008D3A8E" w:rsidP="001D1FAB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RF [3] 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2E6A96CC" w14:textId="77777777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sz w:val="18"/>
                <w:szCs w:val="18"/>
                <w:lang w:eastAsia="sk-SK"/>
              </w:rPr>
              <w:t>Skúsenosti s realizáciou EŠIF projektov</w:t>
            </w:r>
          </w:p>
        </w:tc>
        <w:tc>
          <w:tcPr>
            <w:tcW w:w="1443" w:type="pct"/>
            <w:vMerge/>
          </w:tcPr>
          <w:p w14:paraId="4A27D3B2" w14:textId="63BC0A1D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567E69FC" w14:textId="5D4FE7E1" w:rsidR="008D3A8E" w:rsidRPr="00AE12CF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4CC9A5AE" w14:textId="4082F7F0" w:rsidTr="17DA2EBD">
        <w:trPr>
          <w:trHeight w:val="463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0951367F" w14:textId="328956F5" w:rsidR="008D3A8E" w:rsidRPr="00FD75F6" w:rsidRDefault="008D3A8E" w:rsidP="001D1FAB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RF [4] 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0BA45FC3" w14:textId="77777777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sz w:val="18"/>
                <w:szCs w:val="18"/>
                <w:lang w:eastAsia="sk-SK"/>
              </w:rPr>
              <w:t>Zazmluvnená výška celkových oprávnených výdavkov</w:t>
            </w:r>
          </w:p>
        </w:tc>
        <w:tc>
          <w:tcPr>
            <w:tcW w:w="1443" w:type="pct"/>
            <w:vMerge/>
          </w:tcPr>
          <w:p w14:paraId="3BFA631A" w14:textId="6E0F379B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7B6E88E0" w14:textId="5D7F9334" w:rsidR="008D3A8E" w:rsidRPr="00AE12CF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327DE507" w14:textId="4FFB4738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6EE5E53E" w14:textId="0FFE86E2" w:rsidR="008D3A8E" w:rsidRPr="00FD75F6" w:rsidRDefault="008D3A8E" w:rsidP="001D1FAB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b/>
                <w:bCs/>
                <w:sz w:val="18"/>
                <w:szCs w:val="18"/>
                <w:lang w:eastAsia="sk-SK"/>
              </w:rPr>
              <w:t>RF [5]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04985DFC" w14:textId="77777777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sz w:val="18"/>
                <w:szCs w:val="18"/>
                <w:lang w:eastAsia="sk-SK"/>
              </w:rPr>
              <w:t>Plánovaná doba realizácie projektu (vrátane podporných aktivít)</w:t>
            </w:r>
          </w:p>
        </w:tc>
        <w:tc>
          <w:tcPr>
            <w:tcW w:w="1443" w:type="pct"/>
            <w:vMerge/>
          </w:tcPr>
          <w:p w14:paraId="645A33BC" w14:textId="67B2E3D4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75E81BE9" w14:textId="023F2463" w:rsidR="008D3A8E" w:rsidRPr="00AE12CF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03C97B27" w14:textId="69257435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22C80FAB" w14:textId="59052529" w:rsidR="008D3A8E" w:rsidRPr="00FD75F6" w:rsidRDefault="008D3A8E" w:rsidP="001D1FAB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RF [6] 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700DC997" w14:textId="77777777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sz w:val="18"/>
                <w:szCs w:val="18"/>
                <w:lang w:eastAsia="sk-SK"/>
              </w:rPr>
              <w:t>Počet zapojených partnerov</w:t>
            </w:r>
          </w:p>
        </w:tc>
        <w:tc>
          <w:tcPr>
            <w:tcW w:w="1443" w:type="pct"/>
            <w:vMerge/>
          </w:tcPr>
          <w:p w14:paraId="5BFBA814" w14:textId="54DB26B6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5CE80951" w14:textId="4B638C0F" w:rsidR="008D3A8E" w:rsidRPr="00AE12CF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0064AE70" w14:textId="0C9D4E0A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6386414F" w14:textId="77777777" w:rsidR="008D3A8E" w:rsidRPr="00FD75F6" w:rsidRDefault="008D3A8E" w:rsidP="001D1FAB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b/>
                <w:bCs/>
                <w:sz w:val="18"/>
                <w:szCs w:val="18"/>
                <w:lang w:eastAsia="sk-SK"/>
              </w:rPr>
              <w:t>RF [7]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3084721B" w14:textId="77777777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sz w:val="18"/>
                <w:szCs w:val="18"/>
                <w:lang w:eastAsia="sk-SK"/>
              </w:rPr>
              <w:t>Typ projektu</w:t>
            </w:r>
          </w:p>
        </w:tc>
        <w:tc>
          <w:tcPr>
            <w:tcW w:w="1443" w:type="pct"/>
            <w:vMerge/>
          </w:tcPr>
          <w:p w14:paraId="641A39B1" w14:textId="76690721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09C79C72" w14:textId="4500E7BB" w:rsidR="008D3A8E" w:rsidRPr="00AE12CF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3B8EE85E" w14:textId="0F2D9D77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3184A01B" w14:textId="77777777" w:rsidR="008D3A8E" w:rsidRPr="00FD75F6" w:rsidRDefault="008D3A8E" w:rsidP="001D1FAB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b/>
                <w:bCs/>
                <w:sz w:val="18"/>
                <w:szCs w:val="18"/>
                <w:lang w:eastAsia="sk-SK"/>
              </w:rPr>
              <w:t>RF [8]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47FF0619" w14:textId="77777777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sz w:val="18"/>
                <w:szCs w:val="18"/>
                <w:lang w:eastAsia="sk-SK"/>
              </w:rPr>
              <w:t>Vecné zameranie projektu</w:t>
            </w:r>
          </w:p>
        </w:tc>
        <w:tc>
          <w:tcPr>
            <w:tcW w:w="1443" w:type="pct"/>
            <w:vMerge/>
          </w:tcPr>
          <w:p w14:paraId="1D99D097" w14:textId="36437639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63FE8FC2" w14:textId="4EC6B7F7" w:rsidR="008D3A8E" w:rsidRPr="00AE12CF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6CB56A93" w14:textId="6A6A56DC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74752FF8" w14:textId="77777777" w:rsidR="008D3A8E" w:rsidRPr="00FD75F6" w:rsidRDefault="008D3A8E" w:rsidP="001D1FAB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b/>
                <w:bCs/>
                <w:sz w:val="18"/>
                <w:szCs w:val="18"/>
                <w:lang w:eastAsia="sk-SK"/>
              </w:rPr>
              <w:t>RF [9]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4EBE246B" w14:textId="77777777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sz w:val="18"/>
                <w:szCs w:val="18"/>
                <w:lang w:eastAsia="sk-SK"/>
              </w:rPr>
              <w:t>Kvalita projektu</w:t>
            </w:r>
          </w:p>
        </w:tc>
        <w:tc>
          <w:tcPr>
            <w:tcW w:w="1443" w:type="pct"/>
            <w:vMerge/>
          </w:tcPr>
          <w:p w14:paraId="6F88094A" w14:textId="551B3EA6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0C9336E0" w14:textId="388C6010" w:rsidR="008D3A8E" w:rsidRPr="00AE12CF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6B1E429A" w14:textId="54B16C40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06C674B4" w14:textId="7D30ED1B" w:rsidR="008D3A8E" w:rsidRPr="00FD75F6" w:rsidRDefault="008D3A8E" w:rsidP="001D1FAB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RF [10] 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0677D511" w14:textId="77777777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sz w:val="18"/>
                <w:szCs w:val="18"/>
                <w:lang w:eastAsia="sk-SK"/>
              </w:rPr>
              <w:t>Miera nezrovnalostí na celkových výdavkoch projektov realizovaných prijímateľom</w:t>
            </w:r>
          </w:p>
        </w:tc>
        <w:tc>
          <w:tcPr>
            <w:tcW w:w="1443" w:type="pct"/>
            <w:vMerge/>
          </w:tcPr>
          <w:p w14:paraId="3E359F14" w14:textId="113F4D42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3592C884" w14:textId="7C4E1DC6" w:rsidR="008D3A8E" w:rsidRPr="00AE12CF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420F3D4C" w14:textId="6E543F42" w:rsidTr="17DA2EBD">
        <w:trPr>
          <w:trHeight w:val="463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02EDFD4B" w14:textId="1EFD79A8" w:rsidR="008D3A8E" w:rsidRPr="00FD75F6" w:rsidRDefault="008D3A8E" w:rsidP="001D1FAB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RF [11] 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7F1AD6B9" w14:textId="5C69BD8A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sz w:val="18"/>
                <w:szCs w:val="18"/>
                <w:lang w:eastAsia="sk-SK"/>
              </w:rPr>
              <w:t>Metóda a postup verejného obstarávania/</w:t>
            </w:r>
            <w:r w:rsidR="00640CCD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00FD75F6">
              <w:rPr>
                <w:rFonts w:cs="Calibri"/>
                <w:sz w:val="18"/>
                <w:szCs w:val="18"/>
                <w:lang w:eastAsia="sk-SK"/>
              </w:rPr>
              <w:t>obstarávania</w:t>
            </w:r>
          </w:p>
        </w:tc>
        <w:tc>
          <w:tcPr>
            <w:tcW w:w="1443" w:type="pct"/>
            <w:vMerge/>
          </w:tcPr>
          <w:p w14:paraId="43AC650E" w14:textId="4483A67B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310BC8AE" w14:textId="5BD93E92" w:rsidR="008D3A8E" w:rsidRPr="00AE12CF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647383FA" w14:textId="022ABD73" w:rsidTr="17DA2EBD">
        <w:trPr>
          <w:trHeight w:val="463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5DAF6B8B" w14:textId="77777777" w:rsidR="008D3A8E" w:rsidRPr="00FD75F6" w:rsidRDefault="008D3A8E" w:rsidP="001D1FAB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b/>
                <w:bCs/>
                <w:sz w:val="18"/>
                <w:szCs w:val="18"/>
                <w:lang w:eastAsia="sk-SK"/>
              </w:rPr>
              <w:t>RF [12]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2DBD92A8" w14:textId="77777777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sz w:val="18"/>
                <w:szCs w:val="18"/>
                <w:lang w:eastAsia="sk-SK"/>
              </w:rPr>
              <w:t>Spôsob vykazovania výdavkov</w:t>
            </w:r>
          </w:p>
        </w:tc>
        <w:tc>
          <w:tcPr>
            <w:tcW w:w="1443" w:type="pct"/>
            <w:vMerge/>
          </w:tcPr>
          <w:p w14:paraId="5CB004BB" w14:textId="09969DCB" w:rsidR="008D3A8E" w:rsidRPr="00FD75F6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3CB290D6" w14:textId="56268744" w:rsidR="008D3A8E" w:rsidRPr="00AE12CF" w:rsidRDefault="008D3A8E" w:rsidP="001D1FA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</w:tr>
      <w:tr w:rsidR="008D3A8E" w:rsidRPr="00C8061A" w14:paraId="682DD336" w14:textId="531F7118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  <w:vAlign w:val="center"/>
            <w:hideMark/>
          </w:tcPr>
          <w:p w14:paraId="3E9B00B0" w14:textId="77777777" w:rsidR="008D3A8E" w:rsidRPr="00FD75F6" w:rsidRDefault="008D3A8E" w:rsidP="00C254CB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b/>
                <w:bCs/>
                <w:sz w:val="18"/>
                <w:szCs w:val="18"/>
                <w:lang w:eastAsia="sk-SK"/>
              </w:rPr>
              <w:t>RF [13]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  <w:hideMark/>
          </w:tcPr>
          <w:p w14:paraId="5B7624DF" w14:textId="77777777" w:rsidR="008D3A8E" w:rsidRPr="00FD75F6" w:rsidRDefault="008D3A8E" w:rsidP="00C254C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FD75F6">
              <w:rPr>
                <w:rFonts w:cs="Calibri"/>
                <w:sz w:val="18"/>
                <w:szCs w:val="18"/>
                <w:lang w:eastAsia="sk-SK"/>
              </w:rPr>
              <w:t>Miera zníženia žiadanej podpory</w:t>
            </w:r>
          </w:p>
        </w:tc>
        <w:tc>
          <w:tcPr>
            <w:tcW w:w="1443" w:type="pct"/>
            <w:vMerge/>
          </w:tcPr>
          <w:p w14:paraId="5E715D0C" w14:textId="723037CE" w:rsidR="008D3A8E" w:rsidRPr="00FD75F6" w:rsidRDefault="008D3A8E" w:rsidP="004B73A5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  <w:tc>
          <w:tcPr>
            <w:tcW w:w="1292" w:type="pct"/>
            <w:vMerge/>
          </w:tcPr>
          <w:p w14:paraId="784275AA" w14:textId="43C9B8B4" w:rsidR="008D3A8E" w:rsidRPr="00AE12CF" w:rsidRDefault="008D3A8E" w:rsidP="004B73A5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</w:p>
        </w:tc>
      </w:tr>
      <w:tr w:rsidR="00A12895" w:rsidRPr="00C8061A" w14:paraId="73898108" w14:textId="77777777" w:rsidTr="17DA2EBD">
        <w:trPr>
          <w:trHeight w:val="236"/>
        </w:trPr>
        <w:tc>
          <w:tcPr>
            <w:tcW w:w="2265" w:type="pct"/>
            <w:gridSpan w:val="2"/>
            <w:shd w:val="clear" w:color="auto" w:fill="F2F2F2" w:themeFill="background1" w:themeFillShade="F2"/>
            <w:vAlign w:val="center"/>
          </w:tcPr>
          <w:p w14:paraId="6B94E2A7" w14:textId="77777777" w:rsidR="00A12895" w:rsidRDefault="00A12895" w:rsidP="00C22BE7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DRF 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[1]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 až 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[1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1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  <w:p w14:paraId="435819D2" w14:textId="7259D69B" w:rsidR="0044715E" w:rsidRPr="00FD75F6" w:rsidRDefault="0044715E" w:rsidP="00C22BE7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 xml:space="preserve">(zaznamenanie kategórie </w:t>
            </w:r>
            <w:r w:rsidR="00E25727">
              <w:rPr>
                <w:rFonts w:cs="Calibri"/>
                <w:sz w:val="18"/>
                <w:szCs w:val="18"/>
                <w:lang w:eastAsia="sk-SK"/>
              </w:rPr>
              <w:t>„</w:t>
            </w:r>
            <w:r w:rsidR="00E25727" w:rsidRPr="00E25727">
              <w:rPr>
                <w:rFonts w:cs="Calibri"/>
                <w:sz w:val="18"/>
                <w:szCs w:val="18"/>
                <w:lang w:eastAsia="sk-SK"/>
              </w:rPr>
              <w:t>Netýka sa resp. nie je možné v danom čase vyhodnotiť</w:t>
            </w:r>
            <w:r w:rsidR="00E25727">
              <w:rPr>
                <w:rFonts w:cs="Calibri"/>
                <w:sz w:val="18"/>
                <w:szCs w:val="18"/>
                <w:lang w:eastAsia="sk-SK"/>
              </w:rPr>
              <w:t>“)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25E36854" w14:textId="76FA9E0E" w:rsidR="00A12895" w:rsidRPr="00FD75F6" w:rsidRDefault="00206C65" w:rsidP="00C22BE7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Dátum</w:t>
            </w:r>
            <w:r w:rsidR="2BDD49C9" w:rsidRPr="17DA2EBD">
              <w:rPr>
                <w:rFonts w:cs="Calibri"/>
                <w:sz w:val="18"/>
                <w:szCs w:val="18"/>
                <w:lang w:eastAsia="sk-SK"/>
              </w:rPr>
              <w:t xml:space="preserve"> účinnosti zmluvy o NFP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20262C98" w14:textId="13F51A85" w:rsidR="00A12895" w:rsidRPr="00AE12CF" w:rsidRDefault="384177BA" w:rsidP="00C22BE7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4B1B11D6">
              <w:rPr>
                <w:rFonts w:cs="Calibri"/>
                <w:sz w:val="18"/>
                <w:szCs w:val="18"/>
                <w:lang w:eastAsia="sk-SK"/>
              </w:rPr>
              <w:t>Účinnosť zmluvy o NFP</w:t>
            </w:r>
          </w:p>
        </w:tc>
      </w:tr>
      <w:tr w:rsidR="00A12895" w:rsidRPr="00C8061A" w14:paraId="03462470" w14:textId="77777777" w:rsidTr="17DA2EBD">
        <w:trPr>
          <w:trHeight w:val="236"/>
        </w:trPr>
        <w:tc>
          <w:tcPr>
            <w:tcW w:w="2265" w:type="pct"/>
            <w:gridSpan w:val="2"/>
            <w:shd w:val="clear" w:color="auto" w:fill="F2F2F2" w:themeFill="background1" w:themeFillShade="F2"/>
            <w:vAlign w:val="center"/>
          </w:tcPr>
          <w:p w14:paraId="6D79EA2C" w14:textId="40874882" w:rsidR="00A12895" w:rsidRPr="00FD75F6" w:rsidRDefault="00E25727" w:rsidP="00C22BE7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V</w:t>
            </w:r>
            <w:r w:rsidR="00A12895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RF </w:t>
            </w:r>
            <w:r w:rsidR="00A12895"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[1]</w:t>
            </w:r>
            <w:r w:rsidR="00A12895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 a </w:t>
            </w:r>
            <w:r w:rsidR="00A12895"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[</w:t>
            </w:r>
            <w:r w:rsidR="00EA75BB">
              <w:rPr>
                <w:rFonts w:cs="Calibri"/>
                <w:b/>
                <w:bCs/>
                <w:sz w:val="18"/>
                <w:szCs w:val="18"/>
                <w:lang w:eastAsia="sk-SK"/>
              </w:rPr>
              <w:t>3</w:t>
            </w:r>
            <w:r w:rsidR="00A12895"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7919844E" w14:textId="078E88CF" w:rsidR="00A12895" w:rsidRPr="00FD75F6" w:rsidRDefault="00206C65" w:rsidP="00C22BE7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Dátum</w:t>
            </w:r>
            <w:r w:rsidR="2BDD49C9" w:rsidRPr="17DA2EBD">
              <w:rPr>
                <w:rFonts w:cs="Calibri"/>
                <w:sz w:val="18"/>
                <w:szCs w:val="18"/>
                <w:lang w:eastAsia="sk-SK"/>
              </w:rPr>
              <w:t xml:space="preserve"> účinnosti zmluvy o NFP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62F59AF2" w14:textId="557AAE4D" w:rsidR="00A12895" w:rsidRPr="00AE12CF" w:rsidRDefault="384177BA" w:rsidP="00C22BE7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4B1B11D6">
              <w:rPr>
                <w:rFonts w:cs="Calibri"/>
                <w:sz w:val="18"/>
                <w:szCs w:val="18"/>
                <w:lang w:eastAsia="sk-SK"/>
              </w:rPr>
              <w:t>Účinnosť zmluvy o NFP</w:t>
            </w:r>
          </w:p>
        </w:tc>
      </w:tr>
      <w:tr w:rsidR="001B2597" w:rsidRPr="00C8061A" w14:paraId="50A33146" w14:textId="77777777" w:rsidTr="17DA2EBD">
        <w:trPr>
          <w:trHeight w:val="217"/>
        </w:trPr>
        <w:tc>
          <w:tcPr>
            <w:tcW w:w="5000" w:type="pct"/>
            <w:gridSpan w:val="4"/>
            <w:shd w:val="clear" w:color="auto" w:fill="C6D9F1" w:themeFill="text2" w:themeFillTint="33"/>
            <w:vAlign w:val="center"/>
          </w:tcPr>
          <w:p w14:paraId="327F1707" w14:textId="7C694290" w:rsidR="001B2597" w:rsidRDefault="001B2597" w:rsidP="004B73A5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Fáza implementácie</w:t>
            </w:r>
            <w:r w:rsidR="00DB6124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 – aktualizácia vybraných </w:t>
            </w:r>
            <w:r w:rsidR="00F72F4B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(dynamických) </w:t>
            </w:r>
            <w:r w:rsidR="00DB6124">
              <w:rPr>
                <w:rFonts w:cs="Calibri"/>
                <w:b/>
                <w:bCs/>
                <w:sz w:val="18"/>
                <w:szCs w:val="18"/>
                <w:lang w:eastAsia="sk-SK"/>
              </w:rPr>
              <w:t>RF</w:t>
            </w:r>
            <w:r w:rsidR="003839E3"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 a VRF, zaznamenávanie DRF</w:t>
            </w:r>
          </w:p>
        </w:tc>
      </w:tr>
      <w:tr w:rsidR="0044715E" w:rsidRPr="00C8061A" w14:paraId="31C157E6" w14:textId="77777777" w:rsidTr="17DA2EBD">
        <w:trPr>
          <w:trHeight w:val="236"/>
        </w:trPr>
        <w:tc>
          <w:tcPr>
            <w:tcW w:w="2265" w:type="pct"/>
            <w:gridSpan w:val="2"/>
            <w:shd w:val="clear" w:color="auto" w:fill="F2F2F2" w:themeFill="background1" w:themeFillShade="F2"/>
          </w:tcPr>
          <w:p w14:paraId="408E3CC6" w14:textId="77777777" w:rsidR="0044715E" w:rsidRDefault="0044715E" w:rsidP="00BA32FC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RF [3]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, 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[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4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, 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[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5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, 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[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6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 xml:space="preserve">, 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[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10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  <w:p w14:paraId="7E907289" w14:textId="7D78590D" w:rsidR="0044715E" w:rsidRPr="00E25727" w:rsidRDefault="0044715E" w:rsidP="00BA32FC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853E72">
              <w:rPr>
                <w:rFonts w:cs="Calibri"/>
                <w:sz w:val="18"/>
                <w:szCs w:val="18"/>
                <w:lang w:eastAsia="sk-SK"/>
              </w:rPr>
              <w:t>(aktualizácia vybraných RF, ak relevantné)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3E4CF412" w14:textId="7F447373" w:rsidR="0044715E" w:rsidRDefault="13F728F9" w:rsidP="17DA2EBD">
            <w:pPr>
              <w:rPr>
                <w:rFonts w:eastAsia="Times New Roman"/>
                <w:sz w:val="18"/>
                <w:szCs w:val="18"/>
                <w:lang w:eastAsia="sk-SK"/>
              </w:rPr>
            </w:pPr>
            <w:r w:rsidRPr="00466755">
              <w:rPr>
                <w:rFonts w:eastAsia="Times New Roman"/>
                <w:sz w:val="18"/>
                <w:szCs w:val="18"/>
                <w:lang w:eastAsia="sk-SK"/>
              </w:rPr>
              <w:t xml:space="preserve">1.Dátum vytvorenia zmeny pri zmenách, </w:t>
            </w:r>
            <w:r w:rsidRPr="00466755">
              <w:rPr>
                <w:rFonts w:cs="Calibri"/>
                <w:sz w:val="18"/>
                <w:szCs w:val="18"/>
                <w:lang w:eastAsia="sk-SK"/>
              </w:rPr>
              <w:t>ktoré nie sú predmetom dodatku</w:t>
            </w:r>
            <w:r w:rsidR="0044715E" w:rsidRPr="00466755">
              <w:rPr>
                <w:rFonts w:cs="Calibri"/>
                <w:sz w:val="18"/>
                <w:szCs w:val="18"/>
                <w:lang w:eastAsia="sk-SK"/>
              </w:rPr>
              <w:t>.</w:t>
            </w:r>
          </w:p>
          <w:p w14:paraId="0686E324" w14:textId="7ED66831" w:rsidR="0044715E" w:rsidRDefault="13F728F9" w:rsidP="17DA2EBD">
            <w:pPr>
              <w:jc w:val="left"/>
              <w:rPr>
                <w:rFonts w:eastAsia="Times New Roman"/>
                <w:sz w:val="18"/>
                <w:szCs w:val="18"/>
                <w:lang w:eastAsia="sk-SK"/>
              </w:rPr>
            </w:pPr>
            <w:r w:rsidRPr="00466755">
              <w:rPr>
                <w:rFonts w:cs="Calibri"/>
                <w:sz w:val="18"/>
                <w:szCs w:val="18"/>
                <w:lang w:eastAsia="sk-SK"/>
              </w:rPr>
              <w:t xml:space="preserve">2.Dátum </w:t>
            </w:r>
            <w:r w:rsidR="007A4917">
              <w:rPr>
                <w:rFonts w:cs="Calibri"/>
                <w:sz w:val="18"/>
                <w:szCs w:val="18"/>
                <w:lang w:eastAsia="sk-SK"/>
              </w:rPr>
              <w:t>účinnosti</w:t>
            </w:r>
            <w:r w:rsidR="007A4917" w:rsidRPr="00466755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00466755">
              <w:rPr>
                <w:rFonts w:cs="Calibri"/>
                <w:sz w:val="18"/>
                <w:szCs w:val="18"/>
                <w:lang w:eastAsia="sk-SK"/>
              </w:rPr>
              <w:t>dodatku pri zmenách, ktoré sú predmetom dodatku</w:t>
            </w:r>
            <w:r w:rsidR="00466755">
              <w:rPr>
                <w:rFonts w:cs="Calibri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7FC488CF" w14:textId="24B57C33" w:rsidR="0044715E" w:rsidRDefault="0044715E" w:rsidP="00BA6EE8">
            <w:pPr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 xml:space="preserve">Zmenové konanie </w:t>
            </w:r>
            <w:r w:rsidRPr="005D6E37">
              <w:rPr>
                <w:rFonts w:cs="Calibri"/>
                <w:sz w:val="18"/>
                <w:szCs w:val="18"/>
                <w:lang w:eastAsia="sk-SK"/>
              </w:rPr>
              <w:t xml:space="preserve">pri evidovaní </w:t>
            </w:r>
            <w:r w:rsidRPr="00A12895">
              <w:rPr>
                <w:rFonts w:cs="Calibri"/>
                <w:sz w:val="18"/>
                <w:szCs w:val="18"/>
                <w:lang w:eastAsia="sk-SK"/>
              </w:rPr>
              <w:t xml:space="preserve">záznamu DRF </w:t>
            </w:r>
            <w:r w:rsidRPr="00853E72">
              <w:rPr>
                <w:rFonts w:cs="Calibri"/>
                <w:sz w:val="18"/>
                <w:szCs w:val="18"/>
                <w:lang w:eastAsia="sk-SK"/>
              </w:rPr>
              <w:t>[6]</w:t>
            </w:r>
          </w:p>
        </w:tc>
      </w:tr>
      <w:tr w:rsidR="006222F8" w:rsidRPr="00C8061A" w14:paraId="338D3890" w14:textId="4E91C181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</w:tcPr>
          <w:p w14:paraId="0CFF6F06" w14:textId="3AEE3F39" w:rsidR="006222F8" w:rsidRPr="00FD75F6" w:rsidRDefault="006222F8" w:rsidP="00BA32FC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DRF [1]</w:t>
            </w:r>
          </w:p>
        </w:tc>
        <w:tc>
          <w:tcPr>
            <w:tcW w:w="1487" w:type="pct"/>
            <w:shd w:val="clear" w:color="auto" w:fill="F2F2F2" w:themeFill="background1" w:themeFillShade="F2"/>
          </w:tcPr>
          <w:p w14:paraId="3E52ECCE" w14:textId="65C0AD2C" w:rsidR="006222F8" w:rsidRPr="00FD75F6" w:rsidRDefault="006222F8" w:rsidP="00BA32FC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sz w:val="18"/>
                <w:szCs w:val="18"/>
                <w:lang w:eastAsia="sk-SK"/>
              </w:rPr>
              <w:t>Výstup z analýzy systému ARACHNE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0E537A73" w14:textId="113AD6A6" w:rsidR="006222F8" w:rsidRPr="00C00C5B" w:rsidRDefault="68192186" w:rsidP="004B73A5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17DA2EBD">
              <w:rPr>
                <w:rFonts w:cs="Calibri"/>
                <w:sz w:val="18"/>
                <w:szCs w:val="18"/>
                <w:lang w:eastAsia="sk-SK"/>
              </w:rPr>
              <w:t xml:space="preserve">Dátum </w:t>
            </w:r>
            <w:r w:rsidR="57E8E611" w:rsidRPr="17DA2EBD">
              <w:rPr>
                <w:rFonts w:cs="Calibri"/>
                <w:sz w:val="18"/>
                <w:szCs w:val="18"/>
                <w:lang w:eastAsia="sk-SK"/>
              </w:rPr>
              <w:t xml:space="preserve">schválenia 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KZ ako výstup</w:t>
            </w:r>
            <w:r w:rsidR="57E8E611" w:rsidRPr="17DA2EBD">
              <w:rPr>
                <w:rFonts w:cs="Calibri"/>
                <w:sz w:val="18"/>
                <w:szCs w:val="18"/>
                <w:lang w:eastAsia="sk-SK"/>
              </w:rPr>
              <w:t>u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 xml:space="preserve"> z analýzy systému ARACHNE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48B95717" w14:textId="7901B3A4" w:rsidR="006222F8" w:rsidRDefault="001B4870" w:rsidP="00853E72">
            <w:pPr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Ukončenie v</w:t>
            </w:r>
            <w:r w:rsidR="00D85837">
              <w:rPr>
                <w:rFonts w:cs="Calibri"/>
                <w:sz w:val="18"/>
                <w:szCs w:val="18"/>
                <w:lang w:eastAsia="sk-SK"/>
              </w:rPr>
              <w:t>ýkon</w:t>
            </w:r>
            <w:r>
              <w:rPr>
                <w:rFonts w:cs="Calibri"/>
                <w:sz w:val="18"/>
                <w:szCs w:val="18"/>
                <w:lang w:eastAsia="sk-SK"/>
              </w:rPr>
              <w:t>u</w:t>
            </w:r>
            <w:r w:rsidR="00D85837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="00D85837" w:rsidRPr="00C8061A">
              <w:rPr>
                <w:rFonts w:cs="Calibri"/>
                <w:sz w:val="18"/>
                <w:szCs w:val="18"/>
                <w:lang w:eastAsia="sk-SK"/>
              </w:rPr>
              <w:t xml:space="preserve">analýzy </w:t>
            </w:r>
            <w:r w:rsidR="00D85837">
              <w:rPr>
                <w:rFonts w:cs="Calibri"/>
                <w:sz w:val="18"/>
                <w:szCs w:val="18"/>
                <w:lang w:eastAsia="sk-SK"/>
              </w:rPr>
              <w:t>v </w:t>
            </w:r>
            <w:r w:rsidR="00D85837" w:rsidRPr="00C8061A">
              <w:rPr>
                <w:rFonts w:cs="Calibri"/>
                <w:sz w:val="18"/>
                <w:szCs w:val="18"/>
                <w:lang w:eastAsia="sk-SK"/>
              </w:rPr>
              <w:t>systém</w:t>
            </w:r>
            <w:r w:rsidR="00D85837">
              <w:rPr>
                <w:rFonts w:cs="Calibri"/>
                <w:sz w:val="18"/>
                <w:szCs w:val="18"/>
                <w:lang w:eastAsia="sk-SK"/>
              </w:rPr>
              <w:t xml:space="preserve">e </w:t>
            </w:r>
            <w:r w:rsidR="00D85837" w:rsidRPr="00C8061A">
              <w:rPr>
                <w:rFonts w:cs="Calibri"/>
                <w:sz w:val="18"/>
                <w:szCs w:val="18"/>
                <w:lang w:eastAsia="sk-SK"/>
              </w:rPr>
              <w:t>ARACHNE</w:t>
            </w:r>
            <w:r w:rsidR="006712FB">
              <w:rPr>
                <w:rFonts w:cs="Calibri"/>
                <w:sz w:val="18"/>
                <w:szCs w:val="18"/>
                <w:lang w:eastAsia="sk-SK"/>
              </w:rPr>
              <w:t xml:space="preserve"> za jednot</w:t>
            </w:r>
            <w:r w:rsidR="001E44E6">
              <w:rPr>
                <w:rFonts w:cs="Calibri"/>
                <w:sz w:val="18"/>
                <w:szCs w:val="18"/>
                <w:lang w:eastAsia="sk-SK"/>
              </w:rPr>
              <w:t xml:space="preserve">livé dashboardy </w:t>
            </w:r>
            <w:r w:rsidR="00327BE7" w:rsidRPr="00327BE7">
              <w:rPr>
                <w:rFonts w:cs="Calibri"/>
                <w:sz w:val="18"/>
                <w:szCs w:val="18"/>
                <w:lang w:eastAsia="sk-SK"/>
              </w:rPr>
              <w:t>(projekty, prijímatelia, zmluvy, dodávatelia)</w:t>
            </w:r>
          </w:p>
        </w:tc>
      </w:tr>
      <w:tr w:rsidR="006222F8" w:rsidRPr="00C8061A" w14:paraId="6A57A75C" w14:textId="3ECE9B7C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</w:tcPr>
          <w:p w14:paraId="5C41B1C1" w14:textId="20F58A8E" w:rsidR="006222F8" w:rsidRPr="00FD75F6" w:rsidRDefault="006222F8" w:rsidP="00BA32FC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rFonts w:cs="Calibri"/>
                <w:b/>
                <w:bCs/>
                <w:sz w:val="18"/>
                <w:szCs w:val="18"/>
                <w:lang w:eastAsia="sk-SK"/>
              </w:rPr>
              <w:t>2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487" w:type="pct"/>
            <w:shd w:val="clear" w:color="auto" w:fill="F2F2F2" w:themeFill="background1" w:themeFillShade="F2"/>
          </w:tcPr>
          <w:p w14:paraId="5F4D1D4A" w14:textId="0D7E95BF" w:rsidR="006222F8" w:rsidRPr="00FD75F6" w:rsidRDefault="006222F8" w:rsidP="00BA32FC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sz w:val="18"/>
                <w:szCs w:val="18"/>
                <w:lang w:eastAsia="sk-SK"/>
              </w:rPr>
              <w:t xml:space="preserve">Miera chybovosti v predchádzajúcich overených ŽoP </w:t>
            </w:r>
            <w:r w:rsidRPr="00C8061A">
              <w:rPr>
                <w:rFonts w:cs="Calibri"/>
                <w:sz w:val="18"/>
                <w:szCs w:val="18"/>
                <w:lang w:eastAsia="sk-SK"/>
              </w:rPr>
              <w:lastRenderedPageBreak/>
              <w:t>(podiel NV na nárokovaných výdavkoch)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2C699A78" w14:textId="02231B49" w:rsidR="006222F8" w:rsidRPr="00C00C5B" w:rsidRDefault="68192186" w:rsidP="002223A4">
            <w:pPr>
              <w:rPr>
                <w:rFonts w:cs="Calibri"/>
                <w:sz w:val="18"/>
                <w:szCs w:val="18"/>
                <w:lang w:eastAsia="sk-SK"/>
              </w:rPr>
            </w:pPr>
            <w:r w:rsidRPr="17DA2EBD">
              <w:rPr>
                <w:rFonts w:cs="Calibri"/>
                <w:sz w:val="18"/>
                <w:szCs w:val="18"/>
                <w:lang w:eastAsia="sk-SK"/>
              </w:rPr>
              <w:lastRenderedPageBreak/>
              <w:t>Dátum zaslania</w:t>
            </w:r>
            <w:r w:rsidR="330F9944" w:rsidRPr="17DA2EBD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Správy z</w:t>
            </w:r>
            <w:r w:rsidR="2C5B93EA" w:rsidRPr="17DA2EBD">
              <w:rPr>
                <w:rFonts w:cs="Calibri"/>
                <w:sz w:val="18"/>
                <w:szCs w:val="18"/>
                <w:lang w:eastAsia="sk-SK"/>
              </w:rPr>
              <w:t> 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AKF</w:t>
            </w:r>
            <w:r w:rsidR="2C5B93EA" w:rsidRPr="17DA2EBD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ŽoP</w:t>
            </w:r>
            <w:r w:rsidR="00C23D04">
              <w:rPr>
                <w:rFonts w:cs="Calibri"/>
                <w:sz w:val="18"/>
                <w:szCs w:val="18"/>
                <w:lang w:eastAsia="sk-SK"/>
              </w:rPr>
              <w:t>/Záznamu</w:t>
            </w:r>
            <w:r w:rsidR="007950B2">
              <w:rPr>
                <w:rFonts w:cs="Calibri"/>
                <w:sz w:val="18"/>
                <w:szCs w:val="18"/>
                <w:lang w:eastAsia="sk-SK"/>
              </w:rPr>
              <w:t xml:space="preserve"> o zastavení AFK ŽoP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172FB1E6" w14:textId="11E55977" w:rsidR="006222F8" w:rsidRDefault="001B4870" w:rsidP="002223A4">
            <w:pPr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Ukončenie v</w:t>
            </w:r>
            <w:r w:rsidR="00CC04FD">
              <w:rPr>
                <w:rFonts w:cs="Calibri"/>
                <w:sz w:val="18"/>
                <w:szCs w:val="18"/>
                <w:lang w:eastAsia="sk-SK"/>
              </w:rPr>
              <w:t>ýkon</w:t>
            </w:r>
            <w:r>
              <w:rPr>
                <w:rFonts w:cs="Calibri"/>
                <w:sz w:val="18"/>
                <w:szCs w:val="18"/>
                <w:lang w:eastAsia="sk-SK"/>
              </w:rPr>
              <w:t>u</w:t>
            </w:r>
            <w:r w:rsidR="00CC04FD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="00402CE8">
              <w:rPr>
                <w:rFonts w:cs="Calibri"/>
                <w:sz w:val="18"/>
                <w:szCs w:val="18"/>
                <w:lang w:eastAsia="sk-SK"/>
              </w:rPr>
              <w:t>AFK</w:t>
            </w:r>
            <w:r w:rsidR="00616194">
              <w:rPr>
                <w:rFonts w:cs="Calibri"/>
                <w:sz w:val="18"/>
                <w:szCs w:val="18"/>
                <w:lang w:eastAsia="sk-SK"/>
              </w:rPr>
              <w:t xml:space="preserve"> na úrovn</w:t>
            </w:r>
            <w:r w:rsidR="001326C3">
              <w:rPr>
                <w:rFonts w:cs="Calibri"/>
                <w:sz w:val="18"/>
                <w:szCs w:val="18"/>
                <w:lang w:eastAsia="sk-SK"/>
              </w:rPr>
              <w:t>i</w:t>
            </w:r>
            <w:r w:rsidR="00C4482F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="00402CE8">
              <w:rPr>
                <w:rFonts w:cs="Calibri"/>
                <w:sz w:val="18"/>
                <w:szCs w:val="18"/>
                <w:lang w:eastAsia="sk-SK"/>
              </w:rPr>
              <w:t>ŽoP</w:t>
            </w:r>
          </w:p>
        </w:tc>
      </w:tr>
      <w:tr w:rsidR="00616194" w:rsidRPr="00C8061A" w14:paraId="3BB3B764" w14:textId="2CDC2898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</w:tcPr>
          <w:p w14:paraId="3FBC7659" w14:textId="06D12F93" w:rsidR="00616194" w:rsidRPr="00FD75F6" w:rsidRDefault="00616194" w:rsidP="00616194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rFonts w:cs="Calibri"/>
                <w:b/>
                <w:bCs/>
                <w:sz w:val="18"/>
                <w:szCs w:val="18"/>
                <w:lang w:eastAsia="sk-SK"/>
              </w:rPr>
              <w:t>3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487" w:type="pct"/>
            <w:shd w:val="clear" w:color="auto" w:fill="F2F2F2" w:themeFill="background1" w:themeFillShade="F2"/>
          </w:tcPr>
          <w:p w14:paraId="3C150CD3" w14:textId="17DA67D5" w:rsidR="00616194" w:rsidRPr="00FD75F6" w:rsidRDefault="00616194" w:rsidP="00616194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sz w:val="18"/>
                <w:szCs w:val="18"/>
                <w:lang w:eastAsia="sk-SK"/>
              </w:rPr>
              <w:t xml:space="preserve">Podiel COV v ŽoP, ktoré boli predmetom </w:t>
            </w:r>
            <w:r w:rsidR="00042DA1">
              <w:rPr>
                <w:rFonts w:cs="Calibri"/>
                <w:sz w:val="18"/>
                <w:szCs w:val="18"/>
                <w:lang w:eastAsia="sk-SK"/>
              </w:rPr>
              <w:t>úplnej</w:t>
            </w:r>
            <w:r w:rsidR="00042DA1" w:rsidRPr="00C8061A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00C8061A">
              <w:rPr>
                <w:rFonts w:cs="Calibri"/>
                <w:sz w:val="18"/>
                <w:szCs w:val="18"/>
                <w:lang w:eastAsia="sk-SK"/>
              </w:rPr>
              <w:t>kontroly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0E99C1FD" w14:textId="6F848F61" w:rsidR="00616194" w:rsidRPr="00C00C5B" w:rsidRDefault="17D681E2" w:rsidP="00616194">
            <w:pPr>
              <w:rPr>
                <w:rFonts w:cs="Calibri"/>
                <w:sz w:val="18"/>
                <w:szCs w:val="18"/>
                <w:lang w:eastAsia="sk-SK"/>
              </w:rPr>
            </w:pPr>
            <w:r w:rsidRPr="17DA2EBD">
              <w:rPr>
                <w:rFonts w:cs="Calibri"/>
                <w:sz w:val="18"/>
                <w:szCs w:val="18"/>
                <w:lang w:eastAsia="sk-SK"/>
              </w:rPr>
              <w:t>Dátum zaslania</w:t>
            </w:r>
            <w:r w:rsidR="330F9944" w:rsidRPr="17DA2EBD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Správy z</w:t>
            </w:r>
            <w:r w:rsidR="2C5B93EA" w:rsidRPr="17DA2EBD">
              <w:rPr>
                <w:rFonts w:cs="Calibri"/>
                <w:sz w:val="18"/>
                <w:szCs w:val="18"/>
                <w:lang w:eastAsia="sk-SK"/>
              </w:rPr>
              <w:t> 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AFK</w:t>
            </w:r>
            <w:r w:rsidR="2C5B93EA" w:rsidRPr="17DA2EBD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ŽoP</w:t>
            </w:r>
            <w:r w:rsidR="00C23D04">
              <w:rPr>
                <w:rFonts w:cs="Calibri"/>
                <w:sz w:val="18"/>
                <w:szCs w:val="18"/>
                <w:lang w:eastAsia="sk-SK"/>
              </w:rPr>
              <w:t>/Záznamu</w:t>
            </w:r>
            <w:r w:rsidR="007950B2">
              <w:rPr>
                <w:rFonts w:cs="Calibri"/>
                <w:sz w:val="18"/>
                <w:szCs w:val="18"/>
                <w:lang w:eastAsia="sk-SK"/>
              </w:rPr>
              <w:t xml:space="preserve"> o zastavení AFK ŽoP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150E0EFC" w14:textId="07FC901E" w:rsidR="00616194" w:rsidRDefault="001B4870" w:rsidP="00616194">
            <w:pPr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Ukončenie v</w:t>
            </w:r>
            <w:r w:rsidR="00616194">
              <w:rPr>
                <w:rFonts w:cs="Calibri"/>
                <w:sz w:val="18"/>
                <w:szCs w:val="18"/>
                <w:lang w:eastAsia="sk-SK"/>
              </w:rPr>
              <w:t>ýkon</w:t>
            </w:r>
            <w:r w:rsidR="00E758D9">
              <w:rPr>
                <w:rFonts w:cs="Calibri"/>
                <w:sz w:val="18"/>
                <w:szCs w:val="18"/>
                <w:lang w:eastAsia="sk-SK"/>
              </w:rPr>
              <w:t>u</w:t>
            </w:r>
            <w:r w:rsidR="00616194">
              <w:rPr>
                <w:rFonts w:cs="Calibri"/>
                <w:sz w:val="18"/>
                <w:szCs w:val="18"/>
                <w:lang w:eastAsia="sk-SK"/>
              </w:rPr>
              <w:t xml:space="preserve"> AFK na úrovn</w:t>
            </w:r>
            <w:r w:rsidR="001326C3">
              <w:rPr>
                <w:rFonts w:cs="Calibri"/>
                <w:sz w:val="18"/>
                <w:szCs w:val="18"/>
                <w:lang w:eastAsia="sk-SK"/>
              </w:rPr>
              <w:t>i</w:t>
            </w:r>
            <w:r w:rsidR="00616194">
              <w:rPr>
                <w:rFonts w:cs="Calibri"/>
                <w:sz w:val="18"/>
                <w:szCs w:val="18"/>
                <w:lang w:eastAsia="sk-SK"/>
              </w:rPr>
              <w:t xml:space="preserve"> ŽoP</w:t>
            </w:r>
          </w:p>
        </w:tc>
      </w:tr>
      <w:tr w:rsidR="006222F8" w:rsidRPr="00C8061A" w14:paraId="7388219C" w14:textId="5F27BA54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</w:tcPr>
          <w:p w14:paraId="2420B1B8" w14:textId="221AC08B" w:rsidR="006222F8" w:rsidRPr="00FD75F6" w:rsidRDefault="006222F8" w:rsidP="00BA32FC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rFonts w:cs="Calibri"/>
                <w:b/>
                <w:bCs/>
                <w:sz w:val="18"/>
                <w:szCs w:val="18"/>
                <w:lang w:eastAsia="sk-SK"/>
              </w:rPr>
              <w:t>4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487" w:type="pct"/>
            <w:shd w:val="clear" w:color="auto" w:fill="F2F2F2" w:themeFill="background1" w:themeFillShade="F2"/>
          </w:tcPr>
          <w:p w14:paraId="154EA6F4" w14:textId="542DC688" w:rsidR="006222F8" w:rsidRPr="00FD75F6" w:rsidRDefault="006222F8" w:rsidP="00BA32FC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sz w:val="18"/>
                <w:szCs w:val="18"/>
                <w:lang w:eastAsia="sk-SK"/>
              </w:rPr>
              <w:t>Intenzita výkonu FKnM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0567A095" w14:textId="4B7D7CAA" w:rsidR="006222F8" w:rsidRPr="00C00C5B" w:rsidRDefault="68192186" w:rsidP="0026099A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17DA2EBD">
              <w:rPr>
                <w:rFonts w:cs="Calibri"/>
                <w:sz w:val="18"/>
                <w:szCs w:val="18"/>
                <w:lang w:eastAsia="sk-SK"/>
              </w:rPr>
              <w:t>Dátum zaslania</w:t>
            </w:r>
            <w:r w:rsidR="330F9944" w:rsidRPr="17DA2EBD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Správy z FKnM</w:t>
            </w:r>
            <w:r w:rsidR="00117C7F">
              <w:rPr>
                <w:rFonts w:cs="Calibri"/>
                <w:sz w:val="18"/>
                <w:szCs w:val="18"/>
                <w:lang w:eastAsia="sk-SK"/>
              </w:rPr>
              <w:t>/Záznamu o zastavení FKnM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12241889" w14:textId="2818DD6C" w:rsidR="006222F8" w:rsidRDefault="001B4870" w:rsidP="0026099A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Ukončenie v</w:t>
            </w:r>
            <w:r w:rsidR="0017595F">
              <w:rPr>
                <w:rFonts w:cs="Calibri"/>
                <w:sz w:val="18"/>
                <w:szCs w:val="18"/>
                <w:lang w:eastAsia="sk-SK"/>
              </w:rPr>
              <w:t>ýkon</w:t>
            </w:r>
            <w:r w:rsidR="00E758D9">
              <w:rPr>
                <w:rFonts w:cs="Calibri"/>
                <w:sz w:val="18"/>
                <w:szCs w:val="18"/>
                <w:lang w:eastAsia="sk-SK"/>
              </w:rPr>
              <w:t>u</w:t>
            </w:r>
            <w:r w:rsidR="0017595F">
              <w:rPr>
                <w:rFonts w:cs="Calibri"/>
                <w:sz w:val="18"/>
                <w:szCs w:val="18"/>
                <w:lang w:eastAsia="sk-SK"/>
              </w:rPr>
              <w:t xml:space="preserve"> FKnM</w:t>
            </w:r>
            <w:r w:rsidR="00616194">
              <w:rPr>
                <w:rFonts w:cs="Calibri"/>
                <w:sz w:val="18"/>
                <w:szCs w:val="18"/>
                <w:lang w:eastAsia="sk-SK"/>
              </w:rPr>
              <w:t xml:space="preserve"> projektu</w:t>
            </w:r>
          </w:p>
        </w:tc>
      </w:tr>
      <w:tr w:rsidR="006222F8" w:rsidRPr="00C8061A" w14:paraId="4D958781" w14:textId="57F61B65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</w:tcPr>
          <w:p w14:paraId="487E4154" w14:textId="7759596D" w:rsidR="006222F8" w:rsidRPr="00FD75F6" w:rsidRDefault="006222F8" w:rsidP="00BA32FC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rFonts w:cs="Calibri"/>
                <w:b/>
                <w:bCs/>
                <w:sz w:val="18"/>
                <w:szCs w:val="18"/>
                <w:lang w:eastAsia="sk-SK"/>
              </w:rPr>
              <w:t>5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487" w:type="pct"/>
            <w:shd w:val="clear" w:color="auto" w:fill="F2F2F2" w:themeFill="background1" w:themeFillShade="F2"/>
          </w:tcPr>
          <w:p w14:paraId="2E9CFD79" w14:textId="7B263681" w:rsidR="006222F8" w:rsidRPr="00FD75F6" w:rsidRDefault="006222F8" w:rsidP="00BA32FC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sz w:val="18"/>
                <w:szCs w:val="18"/>
                <w:lang w:eastAsia="sk-SK"/>
              </w:rPr>
              <w:t>Zmeny projektu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763CC9BB" w14:textId="30E49DC3" w:rsidR="00C72C23" w:rsidRDefault="2C5B93EA" w:rsidP="17DA2EBD">
            <w:pPr>
              <w:rPr>
                <w:rFonts w:cs="Calibri"/>
                <w:sz w:val="18"/>
                <w:szCs w:val="18"/>
                <w:lang w:eastAsia="sk-SK"/>
              </w:rPr>
            </w:pPr>
            <w:r w:rsidRPr="17DA2EBD">
              <w:rPr>
                <w:rFonts w:cs="Calibri"/>
                <w:sz w:val="18"/>
                <w:szCs w:val="18"/>
                <w:lang w:eastAsia="sk-SK"/>
              </w:rPr>
              <w:t>1.</w:t>
            </w:r>
            <w:r w:rsidR="68192186" w:rsidRPr="17DA2EBD">
              <w:rPr>
                <w:rFonts w:cs="Calibri"/>
                <w:sz w:val="18"/>
                <w:szCs w:val="18"/>
                <w:lang w:eastAsia="sk-SK"/>
              </w:rPr>
              <w:t>Dátum vytvorenia zmeny pri zmenách, ktoré nie sú predmetom dodatku</w:t>
            </w:r>
            <w:r w:rsidR="00A36441" w:rsidRPr="17DA2EBD">
              <w:rPr>
                <w:rFonts w:cs="Calibri"/>
                <w:sz w:val="18"/>
                <w:szCs w:val="18"/>
                <w:lang w:eastAsia="sk-SK"/>
              </w:rPr>
              <w:t>.</w:t>
            </w:r>
          </w:p>
          <w:p w14:paraId="57B4C925" w14:textId="16940569" w:rsidR="006222F8" w:rsidRPr="00C00C5B" w:rsidRDefault="476B941F" w:rsidP="17DA2EBD">
            <w:pPr>
              <w:rPr>
                <w:rFonts w:cs="Calibri"/>
                <w:sz w:val="18"/>
                <w:szCs w:val="18"/>
                <w:lang w:eastAsia="sk-SK"/>
              </w:rPr>
            </w:pPr>
            <w:r w:rsidRPr="17DA2EBD">
              <w:rPr>
                <w:rFonts w:cs="Calibri"/>
                <w:sz w:val="18"/>
                <w:szCs w:val="18"/>
                <w:lang w:eastAsia="sk-SK"/>
              </w:rPr>
              <w:t>2</w:t>
            </w:r>
            <w:r w:rsidR="75927A3B" w:rsidRPr="17DA2EBD">
              <w:rPr>
                <w:rFonts w:cs="Calibri"/>
                <w:sz w:val="18"/>
                <w:szCs w:val="18"/>
                <w:lang w:eastAsia="sk-SK"/>
              </w:rPr>
              <w:t>.Dátum účinnosti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="08298E04" w:rsidRPr="17DA2EBD">
              <w:rPr>
                <w:rFonts w:cs="Calibri"/>
                <w:sz w:val="18"/>
                <w:szCs w:val="18"/>
                <w:lang w:eastAsia="sk-SK"/>
              </w:rPr>
              <w:t>dodatku</w:t>
            </w:r>
            <w:r w:rsidR="75927A3B" w:rsidRPr="17DA2EBD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="68192186" w:rsidRPr="17DA2EBD">
              <w:rPr>
                <w:rFonts w:cs="Calibri"/>
                <w:sz w:val="18"/>
                <w:szCs w:val="18"/>
                <w:lang w:eastAsia="sk-SK"/>
              </w:rPr>
              <w:t>pri zmenách, ktoré sú predmetom dodatku</w:t>
            </w:r>
            <w:r w:rsidR="007C1E2C" w:rsidRPr="17DA2EBD">
              <w:rPr>
                <w:rFonts w:cs="Calibri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1785DD37" w14:textId="748C69EA" w:rsidR="006222F8" w:rsidRDefault="00975CB9" w:rsidP="00B47E4C">
            <w:pPr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Zmenové konanie</w:t>
            </w:r>
          </w:p>
        </w:tc>
      </w:tr>
      <w:tr w:rsidR="006222F8" w:rsidRPr="00C8061A" w14:paraId="5B1E0542" w14:textId="7E3E651B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</w:tcPr>
          <w:p w14:paraId="7C7C2B63" w14:textId="39C8AEFF" w:rsidR="006222F8" w:rsidRPr="00FD75F6" w:rsidRDefault="006222F8" w:rsidP="00BA32FC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rFonts w:cs="Calibri"/>
                <w:b/>
                <w:bCs/>
                <w:sz w:val="18"/>
                <w:szCs w:val="18"/>
                <w:lang w:eastAsia="sk-SK"/>
              </w:rPr>
              <w:t>6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487" w:type="pct"/>
            <w:shd w:val="clear" w:color="auto" w:fill="F2F2F2" w:themeFill="background1" w:themeFillShade="F2"/>
          </w:tcPr>
          <w:p w14:paraId="429978C4" w14:textId="0405F0AC" w:rsidR="006222F8" w:rsidRPr="00FD75F6" w:rsidRDefault="006222F8" w:rsidP="00BA32FC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sz w:val="18"/>
                <w:szCs w:val="18"/>
                <w:lang w:eastAsia="sk-SK"/>
              </w:rPr>
              <w:t>Charakter výdavkov v ŽoP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14BABE2A" w14:textId="28246C7C" w:rsidR="006222F8" w:rsidRPr="00C00C5B" w:rsidRDefault="68192186" w:rsidP="17DA2EBD">
            <w:pPr>
              <w:rPr>
                <w:rFonts w:ascii="Calibri" w:hAnsi="Calibri" w:cs="Calibri"/>
                <w:color w:val="000000" w:themeColor="text1"/>
                <w:sz w:val="22"/>
              </w:rPr>
            </w:pPr>
            <w:r w:rsidRPr="17DA2EBD">
              <w:rPr>
                <w:rFonts w:cs="Calibri"/>
                <w:sz w:val="18"/>
                <w:szCs w:val="18"/>
                <w:lang w:eastAsia="sk-SK"/>
              </w:rPr>
              <w:t xml:space="preserve">Dátum </w:t>
            </w:r>
            <w:r w:rsidR="5D4FF2DF" w:rsidRPr="17DA2EBD">
              <w:rPr>
                <w:rFonts w:cs="Calibri"/>
                <w:sz w:val="18"/>
                <w:szCs w:val="18"/>
                <w:lang w:eastAsia="sk-SK"/>
              </w:rPr>
              <w:t xml:space="preserve">prijatia 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 xml:space="preserve">ŽoP </w:t>
            </w:r>
            <w:r w:rsidR="00B72CB6" w:rsidRPr="00B72CB6">
              <w:rPr>
                <w:rFonts w:cs="Calibri"/>
                <w:sz w:val="18"/>
                <w:szCs w:val="18"/>
                <w:lang w:eastAsia="sk-SK"/>
              </w:rPr>
              <w:t>v ITMS2014+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3AB9BBD0" w14:textId="1A746ABC" w:rsidR="006222F8" w:rsidRDefault="00BA6EE8" w:rsidP="00A50A88">
            <w:pPr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 xml:space="preserve">Prijatie ŽoP </w:t>
            </w:r>
            <w:r w:rsidR="00B56D67" w:rsidRPr="00B72CB6">
              <w:rPr>
                <w:rFonts w:cs="Calibri"/>
                <w:sz w:val="18"/>
                <w:szCs w:val="18"/>
                <w:lang w:eastAsia="sk-SK"/>
              </w:rPr>
              <w:t>v ITMS2014+</w:t>
            </w:r>
          </w:p>
        </w:tc>
      </w:tr>
      <w:tr w:rsidR="00556E6E" w:rsidRPr="00C8061A" w14:paraId="5BA3B3C4" w14:textId="3E72AB4F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</w:tcPr>
          <w:p w14:paraId="29BC9111" w14:textId="62EE44FA" w:rsidR="00556E6E" w:rsidRPr="00FD75F6" w:rsidRDefault="00556E6E" w:rsidP="00556E6E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rFonts w:cs="Calibri"/>
                <w:b/>
                <w:bCs/>
                <w:sz w:val="18"/>
                <w:szCs w:val="18"/>
                <w:lang w:eastAsia="sk-SK"/>
              </w:rPr>
              <w:t>7</w:t>
            </w:r>
            <w:r w:rsidRPr="00C8061A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487" w:type="pct"/>
            <w:shd w:val="clear" w:color="auto" w:fill="F2F2F2" w:themeFill="background1" w:themeFillShade="F2"/>
          </w:tcPr>
          <w:p w14:paraId="4215F5B8" w14:textId="72EEA90F" w:rsidR="00556E6E" w:rsidRPr="00FD75F6" w:rsidRDefault="00556E6E" w:rsidP="00556E6E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sz w:val="18"/>
                <w:szCs w:val="18"/>
                <w:lang w:eastAsia="sk-SK"/>
              </w:rPr>
              <w:t>Výška ŽoP v porovnaní s COV projektu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5F8064B1" w14:textId="7F2F60DF" w:rsidR="00556E6E" w:rsidRPr="00C00C5B" w:rsidRDefault="272BBFF5" w:rsidP="00556E6E">
            <w:pPr>
              <w:rPr>
                <w:rFonts w:cs="Calibri"/>
                <w:sz w:val="18"/>
                <w:szCs w:val="18"/>
                <w:lang w:eastAsia="sk-SK"/>
              </w:rPr>
            </w:pPr>
            <w:r w:rsidRPr="17DA2EBD">
              <w:rPr>
                <w:rFonts w:cs="Calibri"/>
                <w:sz w:val="18"/>
                <w:szCs w:val="18"/>
                <w:lang w:eastAsia="sk-SK"/>
              </w:rPr>
              <w:t xml:space="preserve">Dátum </w:t>
            </w:r>
            <w:r w:rsidR="5D4FF2DF" w:rsidRPr="17DA2EBD">
              <w:rPr>
                <w:rFonts w:cs="Calibri"/>
                <w:sz w:val="18"/>
                <w:szCs w:val="18"/>
                <w:lang w:eastAsia="sk-SK"/>
              </w:rPr>
              <w:t xml:space="preserve">prijatia 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 xml:space="preserve">ŽoP </w:t>
            </w:r>
            <w:r w:rsidR="00B72CB6" w:rsidRPr="00B72CB6">
              <w:rPr>
                <w:rFonts w:cs="Calibri"/>
                <w:sz w:val="18"/>
                <w:szCs w:val="18"/>
                <w:lang w:eastAsia="sk-SK"/>
              </w:rPr>
              <w:t>v ITMS2014+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5022C473" w14:textId="730B2177" w:rsidR="00556E6E" w:rsidRDefault="00BA6EE8" w:rsidP="00556E6E">
            <w:pPr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 xml:space="preserve">Prijatie ŽoP </w:t>
            </w:r>
            <w:r w:rsidR="00B56D67" w:rsidRPr="00B72CB6">
              <w:rPr>
                <w:rFonts w:cs="Calibri"/>
                <w:sz w:val="18"/>
                <w:szCs w:val="18"/>
                <w:lang w:eastAsia="sk-SK"/>
              </w:rPr>
              <w:t>v ITMS2014+</w:t>
            </w:r>
          </w:p>
        </w:tc>
      </w:tr>
      <w:tr w:rsidR="00556E6E" w:rsidRPr="00C8061A" w14:paraId="41A6AFBE" w14:textId="379EBB49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</w:tcPr>
          <w:p w14:paraId="23D0A73F" w14:textId="69D90A94" w:rsidR="00556E6E" w:rsidRPr="00FD75F6" w:rsidRDefault="00556E6E" w:rsidP="00556E6E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07420B">
              <w:rPr>
                <w:rFonts w:cs="Calibri"/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rFonts w:cs="Calibri"/>
                <w:b/>
                <w:bCs/>
                <w:sz w:val="18"/>
                <w:szCs w:val="18"/>
                <w:lang w:eastAsia="sk-SK"/>
              </w:rPr>
              <w:t>8</w:t>
            </w:r>
            <w:r w:rsidRPr="0007420B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</w:tcPr>
          <w:p w14:paraId="16ACDBCE" w14:textId="323C8D89" w:rsidR="00556E6E" w:rsidRPr="00FD75F6" w:rsidRDefault="00556E6E" w:rsidP="00556E6E">
            <w:pPr>
              <w:spacing w:after="0"/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sz w:val="18"/>
                <w:szCs w:val="18"/>
                <w:lang w:eastAsia="sk-SK"/>
              </w:rPr>
              <w:t>Kvalita ŽoP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00791EFE" w14:textId="0D0FB763" w:rsidR="00556E6E" w:rsidRPr="00C00C5B" w:rsidRDefault="272BBFF5" w:rsidP="00556E6E">
            <w:pPr>
              <w:rPr>
                <w:rFonts w:cs="Calibri"/>
                <w:sz w:val="18"/>
                <w:szCs w:val="18"/>
                <w:lang w:eastAsia="sk-SK"/>
              </w:rPr>
            </w:pPr>
            <w:r w:rsidRPr="17DA2EBD">
              <w:rPr>
                <w:rFonts w:cs="Calibri"/>
                <w:sz w:val="18"/>
                <w:szCs w:val="18"/>
                <w:lang w:eastAsia="sk-SK"/>
              </w:rPr>
              <w:t>Dátum zaslania</w:t>
            </w:r>
            <w:r w:rsidR="5D4FF2DF" w:rsidRPr="17DA2EBD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Správy z AFK ŽoP</w:t>
            </w:r>
            <w:r w:rsidR="00837773">
              <w:rPr>
                <w:rFonts w:cs="Calibri"/>
                <w:sz w:val="18"/>
                <w:szCs w:val="18"/>
                <w:lang w:eastAsia="sk-SK"/>
              </w:rPr>
              <w:t>/</w:t>
            </w:r>
            <w:r w:rsidR="00C23D04">
              <w:rPr>
                <w:rFonts w:cs="Calibri"/>
                <w:sz w:val="18"/>
                <w:szCs w:val="18"/>
                <w:lang w:eastAsia="sk-SK"/>
              </w:rPr>
              <w:t>Záznamu</w:t>
            </w:r>
            <w:r w:rsidR="00435857">
              <w:rPr>
                <w:rFonts w:cs="Calibri"/>
                <w:sz w:val="18"/>
                <w:szCs w:val="18"/>
                <w:lang w:eastAsia="sk-SK"/>
              </w:rPr>
              <w:t xml:space="preserve"> o  zastavení AFK ŽoP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5F83C1C0" w14:textId="14A215D9" w:rsidR="00556E6E" w:rsidRDefault="00ED3211" w:rsidP="00556E6E">
            <w:pPr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Ukončenie v</w:t>
            </w:r>
            <w:r w:rsidR="00556E6E">
              <w:rPr>
                <w:rFonts w:cs="Calibri"/>
                <w:sz w:val="18"/>
                <w:szCs w:val="18"/>
                <w:lang w:eastAsia="sk-SK"/>
              </w:rPr>
              <w:t>ýkon</w:t>
            </w:r>
            <w:r w:rsidR="00E758D9">
              <w:rPr>
                <w:rFonts w:cs="Calibri"/>
                <w:sz w:val="18"/>
                <w:szCs w:val="18"/>
                <w:lang w:eastAsia="sk-SK"/>
              </w:rPr>
              <w:t>u</w:t>
            </w:r>
            <w:r w:rsidR="00556E6E">
              <w:rPr>
                <w:rFonts w:cs="Calibri"/>
                <w:sz w:val="18"/>
                <w:szCs w:val="18"/>
                <w:lang w:eastAsia="sk-SK"/>
              </w:rPr>
              <w:t xml:space="preserve"> AFK na úrovní ŽoP</w:t>
            </w:r>
          </w:p>
        </w:tc>
      </w:tr>
      <w:tr w:rsidR="00556E6E" w:rsidRPr="00C8061A" w14:paraId="5A09BB3D" w14:textId="24C6D11C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</w:tcPr>
          <w:p w14:paraId="32B0F214" w14:textId="4677AED9" w:rsidR="00556E6E" w:rsidRPr="00FD75F6" w:rsidRDefault="00556E6E" w:rsidP="00556E6E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07420B">
              <w:rPr>
                <w:rFonts w:cs="Calibri"/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rFonts w:cs="Calibri"/>
                <w:b/>
                <w:bCs/>
                <w:sz w:val="18"/>
                <w:szCs w:val="18"/>
                <w:lang w:eastAsia="sk-SK"/>
              </w:rPr>
              <w:t>9</w:t>
            </w:r>
            <w:r w:rsidRPr="0007420B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</w:tcPr>
          <w:p w14:paraId="4943B757" w14:textId="690644EA" w:rsidR="00556E6E" w:rsidRPr="00FD75F6" w:rsidRDefault="00556E6E" w:rsidP="00556E6E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sz w:val="18"/>
                <w:szCs w:val="18"/>
                <w:lang w:eastAsia="sk-SK"/>
              </w:rPr>
              <w:t>Závery výkonu FKnM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45DD68C9" w14:textId="7028263C" w:rsidR="00556E6E" w:rsidRPr="00C00C5B" w:rsidRDefault="272BBFF5" w:rsidP="00556E6E">
            <w:pPr>
              <w:rPr>
                <w:rFonts w:cs="Calibri"/>
                <w:sz w:val="18"/>
                <w:szCs w:val="18"/>
                <w:lang w:eastAsia="sk-SK"/>
              </w:rPr>
            </w:pPr>
            <w:r w:rsidRPr="17DA2EBD">
              <w:rPr>
                <w:rFonts w:cs="Calibri"/>
                <w:sz w:val="18"/>
                <w:szCs w:val="18"/>
                <w:lang w:eastAsia="sk-SK"/>
              </w:rPr>
              <w:t>Dátum zaslania</w:t>
            </w:r>
            <w:r w:rsidR="5D4FF2DF" w:rsidRPr="17DA2EBD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Správy z</w:t>
            </w:r>
            <w:r w:rsidR="00435857">
              <w:rPr>
                <w:rFonts w:cs="Calibri"/>
                <w:sz w:val="18"/>
                <w:szCs w:val="18"/>
                <w:lang w:eastAsia="sk-SK"/>
              </w:rPr>
              <w:t> 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FKnM</w:t>
            </w:r>
            <w:r w:rsidR="00435857">
              <w:rPr>
                <w:rFonts w:cs="Calibri"/>
                <w:sz w:val="18"/>
                <w:szCs w:val="18"/>
                <w:lang w:eastAsia="sk-SK"/>
              </w:rPr>
              <w:t xml:space="preserve">/ </w:t>
            </w:r>
            <w:r w:rsidR="00435857" w:rsidRPr="00083F54">
              <w:rPr>
                <w:rFonts w:cs="Calibri"/>
                <w:sz w:val="18"/>
                <w:szCs w:val="18"/>
                <w:lang w:eastAsia="sk-SK"/>
              </w:rPr>
              <w:t>Záznamu</w:t>
            </w:r>
            <w:r w:rsidR="00435857" w:rsidRPr="0094656B">
              <w:rPr>
                <w:rFonts w:cs="Calibri"/>
                <w:sz w:val="18"/>
                <w:szCs w:val="18"/>
                <w:lang w:eastAsia="sk-SK"/>
              </w:rPr>
              <w:t xml:space="preserve"> o </w:t>
            </w:r>
            <w:r w:rsidR="00435857" w:rsidRPr="005B4363">
              <w:rPr>
                <w:rFonts w:cs="Calibri"/>
                <w:sz w:val="18"/>
                <w:szCs w:val="18"/>
                <w:lang w:eastAsia="sk-SK"/>
              </w:rPr>
              <w:t> zastavení FKnM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7A50E022" w14:textId="3C25D481" w:rsidR="00556E6E" w:rsidRDefault="00AB3B84" w:rsidP="00556E6E">
            <w:pPr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Ukončenie v</w:t>
            </w:r>
            <w:r w:rsidR="00556E6E">
              <w:rPr>
                <w:rFonts w:cs="Calibri"/>
                <w:sz w:val="18"/>
                <w:szCs w:val="18"/>
                <w:lang w:eastAsia="sk-SK"/>
              </w:rPr>
              <w:t>ýkon</w:t>
            </w:r>
            <w:r w:rsidR="00E758D9">
              <w:rPr>
                <w:rFonts w:cs="Calibri"/>
                <w:sz w:val="18"/>
                <w:szCs w:val="18"/>
                <w:lang w:eastAsia="sk-SK"/>
              </w:rPr>
              <w:t>u</w:t>
            </w:r>
            <w:r w:rsidR="00556E6E">
              <w:rPr>
                <w:rFonts w:cs="Calibri"/>
                <w:sz w:val="18"/>
                <w:szCs w:val="18"/>
                <w:lang w:eastAsia="sk-SK"/>
              </w:rPr>
              <w:t xml:space="preserve"> FKnM projektu</w:t>
            </w:r>
          </w:p>
        </w:tc>
      </w:tr>
      <w:tr w:rsidR="006222F8" w:rsidRPr="00C8061A" w14:paraId="47442DA2" w14:textId="16D32D16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</w:tcPr>
          <w:p w14:paraId="4260F34B" w14:textId="787BA7ED" w:rsidR="006222F8" w:rsidRPr="00FD75F6" w:rsidRDefault="006222F8" w:rsidP="00D20A5D">
            <w:pPr>
              <w:spacing w:before="240"/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 w:rsidRPr="0007420B">
              <w:rPr>
                <w:rFonts w:cs="Calibri"/>
                <w:b/>
                <w:bCs/>
                <w:sz w:val="18"/>
                <w:szCs w:val="18"/>
                <w:lang w:eastAsia="sk-SK"/>
              </w:rPr>
              <w:t>DRF [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1</w:t>
            </w:r>
            <w:r w:rsidR="00EA75BB">
              <w:rPr>
                <w:rFonts w:cs="Calibri"/>
                <w:b/>
                <w:bCs/>
                <w:sz w:val="18"/>
                <w:szCs w:val="18"/>
                <w:lang w:eastAsia="sk-SK"/>
              </w:rPr>
              <w:t>0</w:t>
            </w:r>
            <w:r w:rsidRPr="0007420B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</w:tcPr>
          <w:p w14:paraId="1C625FD0" w14:textId="28697727" w:rsidR="006222F8" w:rsidRPr="00FD75F6" w:rsidRDefault="006222F8" w:rsidP="00B63643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sz w:val="18"/>
                <w:szCs w:val="18"/>
                <w:lang w:eastAsia="sk-SK"/>
              </w:rPr>
              <w:t>Stav zrealizovaných VO alebo obstarávaní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050260B2" w14:textId="4F4FCA5A" w:rsidR="006222F8" w:rsidRPr="00C00C5B" w:rsidRDefault="68192186" w:rsidP="00FE110F">
            <w:pPr>
              <w:rPr>
                <w:rFonts w:cs="Calibri"/>
                <w:sz w:val="18"/>
                <w:szCs w:val="18"/>
                <w:lang w:eastAsia="sk-SK"/>
              </w:rPr>
            </w:pPr>
            <w:r w:rsidRPr="17DA2EBD">
              <w:rPr>
                <w:rFonts w:cs="Calibri"/>
                <w:sz w:val="18"/>
                <w:szCs w:val="18"/>
                <w:lang w:eastAsia="sk-SK"/>
              </w:rPr>
              <w:t>Dátum zaslania</w:t>
            </w:r>
            <w:r w:rsidR="5D4FF2DF" w:rsidRPr="17DA2EBD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Správy z</w:t>
            </w:r>
            <w:r w:rsidR="5FD81DC2" w:rsidRPr="17DA2EBD">
              <w:rPr>
                <w:rFonts w:cs="Calibri"/>
                <w:sz w:val="18"/>
                <w:szCs w:val="18"/>
                <w:lang w:eastAsia="sk-SK"/>
              </w:rPr>
              <w:t> </w:t>
            </w:r>
            <w:r w:rsidR="0094656B">
              <w:rPr>
                <w:rFonts w:cs="Calibri"/>
                <w:sz w:val="18"/>
                <w:szCs w:val="18"/>
                <w:lang w:eastAsia="sk-SK"/>
              </w:rPr>
              <w:t>A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FK</w:t>
            </w:r>
            <w:r w:rsidR="5FD81DC2" w:rsidRPr="17DA2EBD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17DA2EBD">
              <w:rPr>
                <w:rFonts w:cs="Calibri"/>
                <w:sz w:val="18"/>
                <w:szCs w:val="18"/>
                <w:lang w:eastAsia="sk-SK"/>
              </w:rPr>
              <w:t>VO</w:t>
            </w:r>
            <w:r w:rsidR="00083F54">
              <w:rPr>
                <w:rFonts w:cs="Calibri"/>
                <w:sz w:val="18"/>
                <w:szCs w:val="18"/>
                <w:lang w:eastAsia="sk-SK"/>
              </w:rPr>
              <w:t>//Záznamu o zastavení AFK VO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3E755492" w14:textId="10233238" w:rsidR="006222F8" w:rsidRDefault="003B3576" w:rsidP="00FE110F">
            <w:pPr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Ukončenie v</w:t>
            </w:r>
            <w:r w:rsidR="00C4482F">
              <w:rPr>
                <w:rFonts w:cs="Calibri"/>
                <w:sz w:val="18"/>
                <w:szCs w:val="18"/>
                <w:lang w:eastAsia="sk-SK"/>
              </w:rPr>
              <w:t>ýkon</w:t>
            </w:r>
            <w:r>
              <w:rPr>
                <w:rFonts w:cs="Calibri"/>
                <w:sz w:val="18"/>
                <w:szCs w:val="18"/>
                <w:lang w:eastAsia="sk-SK"/>
              </w:rPr>
              <w:t>u</w:t>
            </w:r>
            <w:r w:rsidR="00C4482F">
              <w:rPr>
                <w:rFonts w:cs="Calibri"/>
                <w:sz w:val="18"/>
                <w:szCs w:val="18"/>
                <w:lang w:eastAsia="sk-SK"/>
              </w:rPr>
              <w:t xml:space="preserve"> FK</w:t>
            </w:r>
            <w:r w:rsidR="009B191A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="00C4482F">
              <w:rPr>
                <w:rFonts w:cs="Calibri"/>
                <w:sz w:val="18"/>
                <w:szCs w:val="18"/>
                <w:lang w:eastAsia="sk-SK"/>
              </w:rPr>
              <w:t>VO</w:t>
            </w:r>
          </w:p>
        </w:tc>
      </w:tr>
      <w:tr w:rsidR="00D234DC" w:rsidRPr="00C8061A" w14:paraId="4CF91E37" w14:textId="77777777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</w:tcPr>
          <w:p w14:paraId="3E6CB02E" w14:textId="797B526D" w:rsidR="00D234DC" w:rsidRDefault="00D234DC" w:rsidP="00D234DC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V</w:t>
            </w:r>
            <w:r w:rsidRPr="0007420B">
              <w:rPr>
                <w:rFonts w:cs="Calibri"/>
                <w:b/>
                <w:bCs/>
                <w:sz w:val="18"/>
                <w:szCs w:val="18"/>
                <w:lang w:eastAsia="sk-SK"/>
              </w:rPr>
              <w:t>RF [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1</w:t>
            </w:r>
            <w:r w:rsidRPr="0007420B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</w:tcPr>
          <w:p w14:paraId="6AAFBB10" w14:textId="3AE61AEC" w:rsidR="00D234DC" w:rsidRPr="007E6E4A" w:rsidRDefault="000A73C8" w:rsidP="00D234DC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>Podozrenie z k</w:t>
            </w:r>
            <w:r w:rsidR="00D234DC" w:rsidRPr="009A3FFE">
              <w:rPr>
                <w:rFonts w:cs="Calibri"/>
                <w:sz w:val="18"/>
                <w:szCs w:val="18"/>
                <w:lang w:eastAsia="sk-SK"/>
              </w:rPr>
              <w:t>onflikt</w:t>
            </w:r>
            <w:r>
              <w:rPr>
                <w:rFonts w:cs="Calibri"/>
                <w:sz w:val="18"/>
                <w:szCs w:val="18"/>
                <w:lang w:eastAsia="sk-SK"/>
              </w:rPr>
              <w:t>u</w:t>
            </w:r>
            <w:r w:rsidR="00D234DC" w:rsidRPr="009A3FFE">
              <w:rPr>
                <w:rFonts w:cs="Calibri"/>
                <w:sz w:val="18"/>
                <w:szCs w:val="18"/>
                <w:lang w:eastAsia="sk-SK"/>
              </w:rPr>
              <w:t xml:space="preserve"> záujmov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72A8334B" w14:textId="61D74AA7" w:rsidR="00D234DC" w:rsidRPr="00AE12CF" w:rsidRDefault="003A3F06" w:rsidP="00D234DC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3A3F06">
              <w:rPr>
                <w:rFonts w:cs="Calibri"/>
                <w:sz w:val="18"/>
                <w:szCs w:val="18"/>
                <w:lang w:eastAsia="sk-SK"/>
              </w:rPr>
              <w:t>Referenčný dátum je naviazaný na referenčné dátumy</w:t>
            </w:r>
            <w:r w:rsidR="00E45677" w:rsidRPr="003A3F06">
              <w:rPr>
                <w:rFonts w:cs="Calibri"/>
                <w:sz w:val="18"/>
                <w:szCs w:val="18"/>
                <w:lang w:eastAsia="sk-SK"/>
              </w:rPr>
              <w:t xml:space="preserve"> DRF [</w:t>
            </w:r>
            <w:r w:rsidR="00E45677">
              <w:rPr>
                <w:rFonts w:cs="Calibri"/>
                <w:sz w:val="18"/>
                <w:szCs w:val="18"/>
                <w:lang w:eastAsia="sk-SK"/>
              </w:rPr>
              <w:t>1</w:t>
            </w:r>
            <w:r w:rsidR="00E45677" w:rsidRPr="003A3F06">
              <w:rPr>
                <w:rFonts w:cs="Calibri"/>
                <w:sz w:val="18"/>
                <w:szCs w:val="18"/>
                <w:lang w:eastAsia="sk-SK"/>
              </w:rPr>
              <w:t>]</w:t>
            </w:r>
            <w:r w:rsidR="00E45677">
              <w:rPr>
                <w:rFonts w:cs="Calibri"/>
                <w:sz w:val="18"/>
                <w:szCs w:val="18"/>
                <w:lang w:eastAsia="sk-SK"/>
              </w:rPr>
              <w:t>,</w:t>
            </w:r>
            <w:r w:rsidRPr="003A3F06">
              <w:rPr>
                <w:rFonts w:cs="Calibri"/>
                <w:sz w:val="18"/>
                <w:szCs w:val="18"/>
                <w:lang w:eastAsia="sk-SK"/>
              </w:rPr>
              <w:t xml:space="preserve"> DRF [2], DRF [3], DRF [10], DRF [11]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39C4C653" w14:textId="36F7FEE1" w:rsidR="00D234DC" w:rsidRPr="00574CE5" w:rsidRDefault="005706B0" w:rsidP="00D234DC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 xml:space="preserve">Projektové udalosti k </w:t>
            </w:r>
            <w:r w:rsidR="00E45677" w:rsidRPr="003A3F06">
              <w:rPr>
                <w:rFonts w:cs="Calibri"/>
                <w:sz w:val="18"/>
                <w:szCs w:val="18"/>
                <w:lang w:eastAsia="sk-SK"/>
              </w:rPr>
              <w:t>DRF [</w:t>
            </w:r>
            <w:r w:rsidR="00E45677">
              <w:rPr>
                <w:rFonts w:cs="Calibri"/>
                <w:sz w:val="18"/>
                <w:szCs w:val="18"/>
                <w:lang w:eastAsia="sk-SK"/>
              </w:rPr>
              <w:t>1</w:t>
            </w:r>
            <w:r w:rsidR="00E45677" w:rsidRPr="003A3F06">
              <w:rPr>
                <w:rFonts w:cs="Calibri"/>
                <w:sz w:val="18"/>
                <w:szCs w:val="18"/>
                <w:lang w:eastAsia="sk-SK"/>
              </w:rPr>
              <w:t>]</w:t>
            </w:r>
            <w:r w:rsidR="00E45677">
              <w:rPr>
                <w:rFonts w:cs="Calibri"/>
                <w:sz w:val="18"/>
                <w:szCs w:val="18"/>
                <w:lang w:eastAsia="sk-SK"/>
              </w:rPr>
              <w:t>,</w:t>
            </w:r>
            <w:r w:rsidR="00E45677" w:rsidRPr="003A3F06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003A3F06">
              <w:rPr>
                <w:rFonts w:cs="Calibri"/>
                <w:sz w:val="18"/>
                <w:szCs w:val="18"/>
                <w:lang w:eastAsia="sk-SK"/>
              </w:rPr>
              <w:t>DRF [2], DRF [3], DRF [10], DRF [11]</w:t>
            </w:r>
          </w:p>
        </w:tc>
      </w:tr>
      <w:tr w:rsidR="00D234DC" w:rsidRPr="00C8061A" w14:paraId="021CB82A" w14:textId="77777777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</w:tcPr>
          <w:p w14:paraId="686D6B56" w14:textId="6E563D2E" w:rsidR="00D234DC" w:rsidRDefault="00D234DC" w:rsidP="00D234DC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V</w:t>
            </w:r>
            <w:r w:rsidRPr="0007420B">
              <w:rPr>
                <w:rFonts w:cs="Calibri"/>
                <w:b/>
                <w:bCs/>
                <w:sz w:val="18"/>
                <w:szCs w:val="18"/>
                <w:lang w:eastAsia="sk-SK"/>
              </w:rPr>
              <w:t>RF [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2</w:t>
            </w:r>
            <w:r w:rsidRPr="0007420B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</w:tcPr>
          <w:p w14:paraId="48BBAAEB" w14:textId="080A98A5" w:rsidR="00D234DC" w:rsidRPr="007E6E4A" w:rsidRDefault="00D234DC" w:rsidP="00D234DC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7E6E4A">
              <w:rPr>
                <w:rFonts w:cs="Calibri"/>
                <w:sz w:val="18"/>
                <w:szCs w:val="18"/>
                <w:lang w:eastAsia="sk-SK"/>
              </w:rPr>
              <w:t>Podozrenie z podvodu a</w:t>
            </w:r>
            <w:r w:rsidR="000C24AE">
              <w:rPr>
                <w:rFonts w:cs="Calibri"/>
                <w:sz w:val="18"/>
                <w:szCs w:val="18"/>
                <w:lang w:eastAsia="sk-SK"/>
              </w:rPr>
              <w:t>lebo</w:t>
            </w:r>
            <w:r w:rsidRPr="007E6E4A">
              <w:rPr>
                <w:rFonts w:cs="Calibri"/>
                <w:sz w:val="18"/>
                <w:szCs w:val="18"/>
                <w:lang w:eastAsia="sk-SK"/>
              </w:rPr>
              <w:t xml:space="preserve"> korupcie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6298C9B1" w14:textId="2243C34E" w:rsidR="00D234DC" w:rsidRPr="00AE12CF" w:rsidRDefault="00096199" w:rsidP="00D234DC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3A3F06">
              <w:rPr>
                <w:rFonts w:cs="Calibri"/>
                <w:sz w:val="18"/>
                <w:szCs w:val="18"/>
                <w:lang w:eastAsia="sk-SK"/>
              </w:rPr>
              <w:t xml:space="preserve">Referenčný dátum je naviazaný na referenčné dátumy </w:t>
            </w:r>
            <w:r w:rsidR="00E45677" w:rsidRPr="003A3F06">
              <w:rPr>
                <w:rFonts w:cs="Calibri"/>
                <w:sz w:val="18"/>
                <w:szCs w:val="18"/>
                <w:lang w:eastAsia="sk-SK"/>
              </w:rPr>
              <w:t>DRF [</w:t>
            </w:r>
            <w:r w:rsidR="00E45677">
              <w:rPr>
                <w:rFonts w:cs="Calibri"/>
                <w:sz w:val="18"/>
                <w:szCs w:val="18"/>
                <w:lang w:eastAsia="sk-SK"/>
              </w:rPr>
              <w:t>1</w:t>
            </w:r>
            <w:r w:rsidR="00E45677" w:rsidRPr="003A3F06">
              <w:rPr>
                <w:rFonts w:cs="Calibri"/>
                <w:sz w:val="18"/>
                <w:szCs w:val="18"/>
                <w:lang w:eastAsia="sk-SK"/>
              </w:rPr>
              <w:t>]</w:t>
            </w:r>
            <w:r w:rsidR="00E45677">
              <w:rPr>
                <w:rFonts w:cs="Calibri"/>
                <w:sz w:val="18"/>
                <w:szCs w:val="18"/>
                <w:lang w:eastAsia="sk-SK"/>
              </w:rPr>
              <w:t>,</w:t>
            </w:r>
            <w:r w:rsidR="00E45677" w:rsidRPr="003A3F06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003A3F06">
              <w:rPr>
                <w:rFonts w:cs="Calibri"/>
                <w:sz w:val="18"/>
                <w:szCs w:val="18"/>
                <w:lang w:eastAsia="sk-SK"/>
              </w:rPr>
              <w:t>DRF [2], DRF [3], DRF [10], DRF [11]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1A7E80B7" w14:textId="62F9BFE6" w:rsidR="00D234DC" w:rsidRPr="00574CE5" w:rsidRDefault="005706B0" w:rsidP="00D234DC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>
              <w:rPr>
                <w:rFonts w:cs="Calibri"/>
                <w:sz w:val="18"/>
                <w:szCs w:val="18"/>
                <w:lang w:eastAsia="sk-SK"/>
              </w:rPr>
              <w:t xml:space="preserve">Projektové udalosti k </w:t>
            </w:r>
            <w:r w:rsidR="00E45677" w:rsidRPr="003A3F06">
              <w:rPr>
                <w:rFonts w:cs="Calibri"/>
                <w:sz w:val="18"/>
                <w:szCs w:val="18"/>
                <w:lang w:eastAsia="sk-SK"/>
              </w:rPr>
              <w:t>DRF [</w:t>
            </w:r>
            <w:r w:rsidR="00E45677">
              <w:rPr>
                <w:rFonts w:cs="Calibri"/>
                <w:sz w:val="18"/>
                <w:szCs w:val="18"/>
                <w:lang w:eastAsia="sk-SK"/>
              </w:rPr>
              <w:t>1</w:t>
            </w:r>
            <w:r w:rsidR="00E45677" w:rsidRPr="003A3F06">
              <w:rPr>
                <w:rFonts w:cs="Calibri"/>
                <w:sz w:val="18"/>
                <w:szCs w:val="18"/>
                <w:lang w:eastAsia="sk-SK"/>
              </w:rPr>
              <w:t>]</w:t>
            </w:r>
            <w:r w:rsidR="00E45677">
              <w:rPr>
                <w:rFonts w:cs="Calibri"/>
                <w:sz w:val="18"/>
                <w:szCs w:val="18"/>
                <w:lang w:eastAsia="sk-SK"/>
              </w:rPr>
              <w:t>,</w:t>
            </w:r>
            <w:r w:rsidR="00E45677" w:rsidRPr="003A3F06">
              <w:rPr>
                <w:rFonts w:cs="Calibri"/>
                <w:sz w:val="18"/>
                <w:szCs w:val="18"/>
                <w:lang w:eastAsia="sk-SK"/>
              </w:rPr>
              <w:t xml:space="preserve"> </w:t>
            </w:r>
            <w:r w:rsidRPr="003A3F06">
              <w:rPr>
                <w:rFonts w:cs="Calibri"/>
                <w:sz w:val="18"/>
                <w:szCs w:val="18"/>
                <w:lang w:eastAsia="sk-SK"/>
              </w:rPr>
              <w:t>DRF [2], DRF [3], DRF [10], DRF [11]</w:t>
            </w:r>
          </w:p>
        </w:tc>
      </w:tr>
      <w:tr w:rsidR="00EA75BB" w:rsidRPr="00C8061A" w14:paraId="3146CDCA" w14:textId="77777777" w:rsidTr="17DA2EBD">
        <w:trPr>
          <w:trHeight w:val="236"/>
        </w:trPr>
        <w:tc>
          <w:tcPr>
            <w:tcW w:w="778" w:type="pct"/>
            <w:shd w:val="clear" w:color="auto" w:fill="F2F2F2" w:themeFill="background1" w:themeFillShade="F2"/>
          </w:tcPr>
          <w:p w14:paraId="7C6C9C24" w14:textId="27B5912E" w:rsidR="00EA75BB" w:rsidRDefault="00EA75BB" w:rsidP="00EA75BB">
            <w:pPr>
              <w:jc w:val="left"/>
              <w:rPr>
                <w:rFonts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V</w:t>
            </w:r>
            <w:r w:rsidRPr="0007420B">
              <w:rPr>
                <w:rFonts w:cs="Calibri"/>
                <w:b/>
                <w:bCs/>
                <w:sz w:val="18"/>
                <w:szCs w:val="18"/>
                <w:lang w:eastAsia="sk-SK"/>
              </w:rPr>
              <w:t>RF [</w:t>
            </w:r>
            <w:r>
              <w:rPr>
                <w:rFonts w:cs="Calibri"/>
                <w:b/>
                <w:bCs/>
                <w:sz w:val="18"/>
                <w:szCs w:val="18"/>
                <w:lang w:eastAsia="sk-SK"/>
              </w:rPr>
              <w:t>3</w:t>
            </w:r>
            <w:r w:rsidRPr="0007420B">
              <w:rPr>
                <w:rFonts w:cs="Calibri"/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1487" w:type="pct"/>
            <w:shd w:val="clear" w:color="auto" w:fill="F2F2F2" w:themeFill="background1" w:themeFillShade="F2"/>
            <w:vAlign w:val="center"/>
          </w:tcPr>
          <w:p w14:paraId="6DAF0284" w14:textId="758DB212" w:rsidR="00EA75BB" w:rsidRPr="007E6E4A" w:rsidRDefault="00EA75BB" w:rsidP="00EA75B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C8061A">
              <w:rPr>
                <w:rFonts w:cs="Calibri"/>
                <w:sz w:val="18"/>
                <w:szCs w:val="18"/>
                <w:lang w:eastAsia="sk-SK"/>
              </w:rPr>
              <w:t>Negatívna medializácia projektu</w:t>
            </w:r>
          </w:p>
        </w:tc>
        <w:tc>
          <w:tcPr>
            <w:tcW w:w="1443" w:type="pct"/>
            <w:shd w:val="clear" w:color="auto" w:fill="F2F2F2" w:themeFill="background1" w:themeFillShade="F2"/>
          </w:tcPr>
          <w:p w14:paraId="6E008274" w14:textId="1EBCDDAA" w:rsidR="00EA75BB" w:rsidRPr="003A3F06" w:rsidRDefault="00EA75BB" w:rsidP="00EA75B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17DA2EBD">
              <w:rPr>
                <w:rFonts w:cs="Calibri"/>
                <w:sz w:val="18"/>
                <w:szCs w:val="18"/>
                <w:lang w:eastAsia="sk-SK"/>
              </w:rPr>
              <w:t>1.Dátum zaevidovania negatívneho mediálneho podnetu za projekt.                                                                           2.Dátum uzatvorenia negatívneho mediálneho podnetu za projektu - negatívny mediálny podnet sa nepotvrdil (ak relevantné).</w:t>
            </w:r>
          </w:p>
        </w:tc>
        <w:tc>
          <w:tcPr>
            <w:tcW w:w="1292" w:type="pct"/>
            <w:shd w:val="clear" w:color="auto" w:fill="F2F2F2" w:themeFill="background1" w:themeFillShade="F2"/>
          </w:tcPr>
          <w:p w14:paraId="249989C3" w14:textId="4E9078EE" w:rsidR="00EA75BB" w:rsidRDefault="00EA75BB" w:rsidP="00EA75BB">
            <w:pPr>
              <w:jc w:val="left"/>
              <w:rPr>
                <w:rFonts w:cs="Calibri"/>
                <w:sz w:val="18"/>
                <w:szCs w:val="18"/>
                <w:lang w:eastAsia="sk-SK"/>
              </w:rPr>
            </w:pPr>
            <w:r w:rsidRPr="00DE0806">
              <w:rPr>
                <w:rFonts w:cs="Calibri"/>
                <w:sz w:val="18"/>
                <w:szCs w:val="18"/>
                <w:lang w:eastAsia="sk-SK"/>
              </w:rPr>
              <w:t>Kontrola stavu negatívnych medializovaných podnetov na úrovni RO k danému projektu</w:t>
            </w:r>
          </w:p>
        </w:tc>
      </w:tr>
    </w:tbl>
    <w:p w14:paraId="0F65A7A3" w14:textId="713B01B6" w:rsidR="00050E44" w:rsidRDefault="00050E44" w:rsidP="00FC1C25"/>
    <w:p w14:paraId="43112012" w14:textId="3A841942" w:rsidR="00A016BD" w:rsidRDefault="00A016BD" w:rsidP="00A016BD">
      <w:r>
        <w:t xml:space="preserve">Prehľad vplyvu zmien jednotlivých udalostí na </w:t>
      </w:r>
      <w:r w:rsidR="00954761">
        <w:t>rizikové faktory.</w:t>
      </w:r>
    </w:p>
    <w:p w14:paraId="0FD60CC5" w14:textId="091DBDD5" w:rsidR="00A016BD" w:rsidRDefault="00A016BD" w:rsidP="00A016BD">
      <w:pPr>
        <w:pStyle w:val="Popis"/>
        <w:keepNext/>
        <w:spacing w:after="0"/>
      </w:pPr>
      <w:r>
        <w:lastRenderedPageBreak/>
        <w:t xml:space="preserve">Tabuľka </w:t>
      </w:r>
      <w:r w:rsidR="00C92486">
        <w:fldChar w:fldCharType="begin"/>
      </w:r>
      <w:r w:rsidR="00C92486">
        <w:instrText xml:space="preserve"> SEQ Tabuľka \* ARABIC </w:instrText>
      </w:r>
      <w:r w:rsidR="00C92486">
        <w:fldChar w:fldCharType="separate"/>
      </w:r>
      <w:r w:rsidR="00926475">
        <w:rPr>
          <w:noProof/>
        </w:rPr>
        <w:t>2</w:t>
      </w:r>
      <w:r w:rsidR="00C92486">
        <w:rPr>
          <w:noProof/>
        </w:rPr>
        <w:fldChar w:fldCharType="end"/>
      </w:r>
      <w:r>
        <w:t xml:space="preserve"> Matica projektových udalostí a zodpovedajúcich rizikových faktorov</w:t>
      </w:r>
      <w:r w:rsidR="0001627A">
        <w:t>, ktoré je potrebné vyplniť</w:t>
      </w:r>
    </w:p>
    <w:tbl>
      <w:tblPr>
        <w:tblStyle w:val="Mriekatabuky"/>
        <w:tblW w:w="9204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917"/>
        <w:gridCol w:w="42"/>
        <w:gridCol w:w="856"/>
        <w:gridCol w:w="983"/>
        <w:gridCol w:w="846"/>
        <w:gridCol w:w="983"/>
        <w:gridCol w:w="846"/>
        <w:gridCol w:w="707"/>
        <w:gridCol w:w="675"/>
        <w:gridCol w:w="790"/>
        <w:gridCol w:w="1559"/>
      </w:tblGrid>
      <w:tr w:rsidR="000E64C7" w:rsidRPr="00CC08B7" w14:paraId="3CE7441B" w14:textId="4963FA10" w:rsidTr="000E64C7">
        <w:trPr>
          <w:cantSplit/>
          <w:trHeight w:val="1930"/>
          <w:tblHeader/>
        </w:trPr>
        <w:tc>
          <w:tcPr>
            <w:tcW w:w="959" w:type="dxa"/>
            <w:gridSpan w:val="2"/>
            <w:shd w:val="clear" w:color="auto" w:fill="C6D9F1" w:themeFill="text2" w:themeFillTint="33"/>
            <w:textDirection w:val="btLr"/>
          </w:tcPr>
          <w:p w14:paraId="6A2B6776" w14:textId="77777777" w:rsidR="00BE542D" w:rsidRPr="00CC08B7" w:rsidRDefault="00BE542D" w:rsidP="000A45C7">
            <w:pPr>
              <w:ind w:left="113" w:right="113"/>
              <w:jc w:val="left"/>
              <w:rPr>
                <w:sz w:val="18"/>
                <w:szCs w:val="18"/>
              </w:rPr>
            </w:pPr>
          </w:p>
        </w:tc>
        <w:tc>
          <w:tcPr>
            <w:tcW w:w="856" w:type="dxa"/>
            <w:shd w:val="clear" w:color="auto" w:fill="C6D9F1" w:themeFill="text2" w:themeFillTint="33"/>
            <w:textDirection w:val="btLr"/>
          </w:tcPr>
          <w:p w14:paraId="1E2D1009" w14:textId="03D3BD09" w:rsidR="00BE542D" w:rsidRPr="00CC08B7" w:rsidRDefault="00BE542D" w:rsidP="000A45C7">
            <w:pPr>
              <w:ind w:left="113" w:right="113"/>
              <w:jc w:val="left"/>
              <w:rPr>
                <w:sz w:val="18"/>
                <w:szCs w:val="18"/>
              </w:rPr>
            </w:pPr>
            <w:r w:rsidRPr="4B1B11D6">
              <w:rPr>
                <w:sz w:val="18"/>
                <w:szCs w:val="18"/>
              </w:rPr>
              <w:t>Účinnosť zmluvy o NFP</w:t>
            </w:r>
          </w:p>
        </w:tc>
        <w:tc>
          <w:tcPr>
            <w:tcW w:w="983" w:type="dxa"/>
            <w:shd w:val="clear" w:color="auto" w:fill="C6D9F1" w:themeFill="text2" w:themeFillTint="33"/>
            <w:textDirection w:val="btLr"/>
            <w:vAlign w:val="center"/>
          </w:tcPr>
          <w:p w14:paraId="41CCDE8B" w14:textId="05E61357" w:rsidR="00BE542D" w:rsidRPr="005B4363" w:rsidRDefault="00BE542D" w:rsidP="005B4363">
            <w:pPr>
              <w:ind w:left="113" w:right="113"/>
              <w:jc w:val="left"/>
              <w:rPr>
                <w:sz w:val="18"/>
                <w:szCs w:val="18"/>
              </w:rPr>
            </w:pPr>
            <w:r w:rsidRPr="005B4363">
              <w:rPr>
                <w:sz w:val="18"/>
                <w:szCs w:val="18"/>
              </w:rPr>
              <w:t>Najneskôr v deň prijatia prvej ŽoP/prijatie ŽoP</w:t>
            </w:r>
          </w:p>
        </w:tc>
        <w:tc>
          <w:tcPr>
            <w:tcW w:w="846" w:type="dxa"/>
            <w:shd w:val="clear" w:color="auto" w:fill="C6D9F1" w:themeFill="text2" w:themeFillTint="33"/>
            <w:textDirection w:val="btLr"/>
          </w:tcPr>
          <w:p w14:paraId="6B8259F4" w14:textId="77777777" w:rsidR="00BE542D" w:rsidRPr="00CC08B7" w:rsidRDefault="00BE542D" w:rsidP="000A45C7">
            <w:pPr>
              <w:ind w:left="113" w:right="113"/>
              <w:jc w:val="left"/>
              <w:rPr>
                <w:sz w:val="18"/>
                <w:szCs w:val="18"/>
              </w:rPr>
            </w:pPr>
            <w:r w:rsidRPr="00CC08B7">
              <w:rPr>
                <w:sz w:val="18"/>
                <w:szCs w:val="18"/>
              </w:rPr>
              <w:t>Ukončenie RA ARACHNE</w:t>
            </w:r>
          </w:p>
        </w:tc>
        <w:tc>
          <w:tcPr>
            <w:tcW w:w="983" w:type="dxa"/>
            <w:shd w:val="clear" w:color="auto" w:fill="C6D9F1" w:themeFill="text2" w:themeFillTint="33"/>
            <w:textDirection w:val="btLr"/>
          </w:tcPr>
          <w:p w14:paraId="02C1CF38" w14:textId="77777777" w:rsidR="00BE542D" w:rsidRPr="00CC08B7" w:rsidRDefault="00BE542D" w:rsidP="000A45C7">
            <w:pPr>
              <w:ind w:left="113" w:right="113"/>
              <w:jc w:val="left"/>
              <w:rPr>
                <w:sz w:val="18"/>
                <w:szCs w:val="18"/>
              </w:rPr>
            </w:pPr>
            <w:r w:rsidRPr="00CC08B7">
              <w:rPr>
                <w:sz w:val="18"/>
                <w:szCs w:val="18"/>
              </w:rPr>
              <w:t>Otvorenie/uzavretie medializovaného podnetu</w:t>
            </w:r>
          </w:p>
        </w:tc>
        <w:tc>
          <w:tcPr>
            <w:tcW w:w="846" w:type="dxa"/>
            <w:shd w:val="clear" w:color="auto" w:fill="C6D9F1" w:themeFill="text2" w:themeFillTint="33"/>
            <w:textDirection w:val="btLr"/>
          </w:tcPr>
          <w:p w14:paraId="60374845" w14:textId="77777777" w:rsidR="00BE542D" w:rsidRPr="00CC08B7" w:rsidRDefault="00BE542D" w:rsidP="000A45C7">
            <w:pPr>
              <w:ind w:left="113" w:right="113"/>
              <w:jc w:val="left"/>
              <w:rPr>
                <w:sz w:val="18"/>
                <w:szCs w:val="18"/>
              </w:rPr>
            </w:pPr>
            <w:r w:rsidRPr="00CC08B7">
              <w:rPr>
                <w:sz w:val="18"/>
                <w:szCs w:val="18"/>
              </w:rPr>
              <w:t>Ukončenie kontroly VO</w:t>
            </w:r>
          </w:p>
        </w:tc>
        <w:tc>
          <w:tcPr>
            <w:tcW w:w="707" w:type="dxa"/>
            <w:shd w:val="clear" w:color="auto" w:fill="C6D9F1" w:themeFill="text2" w:themeFillTint="33"/>
            <w:textDirection w:val="btLr"/>
          </w:tcPr>
          <w:p w14:paraId="43DC705C" w14:textId="77777777" w:rsidR="00BE542D" w:rsidRPr="00CC08B7" w:rsidRDefault="00BE542D" w:rsidP="000A45C7">
            <w:pPr>
              <w:ind w:left="113" w:right="113"/>
              <w:jc w:val="left"/>
              <w:rPr>
                <w:sz w:val="18"/>
                <w:szCs w:val="18"/>
              </w:rPr>
            </w:pPr>
            <w:r w:rsidRPr="00CC08B7">
              <w:rPr>
                <w:sz w:val="18"/>
                <w:szCs w:val="18"/>
              </w:rPr>
              <w:t>Ukončenie FKnM</w:t>
            </w:r>
          </w:p>
        </w:tc>
        <w:tc>
          <w:tcPr>
            <w:tcW w:w="675" w:type="dxa"/>
            <w:shd w:val="clear" w:color="auto" w:fill="C6D9F1" w:themeFill="text2" w:themeFillTint="33"/>
            <w:textDirection w:val="btLr"/>
          </w:tcPr>
          <w:p w14:paraId="7ACF5C79" w14:textId="77777777" w:rsidR="00BE542D" w:rsidRPr="00CC08B7" w:rsidRDefault="00BE542D" w:rsidP="000A45C7">
            <w:pPr>
              <w:ind w:left="113" w:right="113"/>
              <w:jc w:val="left"/>
              <w:rPr>
                <w:sz w:val="18"/>
                <w:szCs w:val="18"/>
              </w:rPr>
            </w:pPr>
            <w:r w:rsidRPr="00CC08B7">
              <w:rPr>
                <w:sz w:val="18"/>
                <w:szCs w:val="18"/>
              </w:rPr>
              <w:t>Ukončenie AFK ŽoP</w:t>
            </w:r>
          </w:p>
        </w:tc>
        <w:tc>
          <w:tcPr>
            <w:tcW w:w="790" w:type="dxa"/>
            <w:shd w:val="clear" w:color="auto" w:fill="C6D9F1" w:themeFill="text2" w:themeFillTint="33"/>
            <w:textDirection w:val="btLr"/>
          </w:tcPr>
          <w:p w14:paraId="001B931C" w14:textId="77777777" w:rsidR="00BE542D" w:rsidRPr="00CC08B7" w:rsidRDefault="00BE542D" w:rsidP="000A45C7">
            <w:pPr>
              <w:ind w:left="113" w:right="113"/>
              <w:jc w:val="left"/>
              <w:rPr>
                <w:sz w:val="18"/>
                <w:szCs w:val="18"/>
              </w:rPr>
            </w:pPr>
            <w:r w:rsidRPr="00CC08B7">
              <w:rPr>
                <w:sz w:val="18"/>
                <w:szCs w:val="18"/>
              </w:rPr>
              <w:t>Zmena projektu</w:t>
            </w:r>
          </w:p>
        </w:tc>
        <w:tc>
          <w:tcPr>
            <w:tcW w:w="1559" w:type="dxa"/>
            <w:shd w:val="clear" w:color="auto" w:fill="C6D9F1" w:themeFill="text2" w:themeFillTint="33"/>
            <w:textDirection w:val="btLr"/>
          </w:tcPr>
          <w:p w14:paraId="1B7D17CC" w14:textId="6FBD2EE5" w:rsidR="00BE542D" w:rsidRPr="00CC08B7" w:rsidRDefault="0002435B" w:rsidP="000A45C7">
            <w:pPr>
              <w:ind w:left="113" w:right="113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Zistenie/uzavretie  podozrenia z konfliktu záujmov, resp. </w:t>
            </w:r>
            <w:r w:rsidR="00B5176B">
              <w:rPr>
                <w:sz w:val="18"/>
                <w:szCs w:val="18"/>
              </w:rPr>
              <w:t>z podvodu a korupcie</w:t>
            </w:r>
          </w:p>
        </w:tc>
      </w:tr>
      <w:tr w:rsidR="00BE542D" w:rsidRPr="00CC08B7" w14:paraId="62A21A68" w14:textId="047FBC7E" w:rsidTr="000E64C7"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0F2C9CB9" w14:textId="77777777" w:rsidR="00BE542D" w:rsidRPr="00CC08B7" w:rsidRDefault="00BE542D" w:rsidP="005548C1">
            <w:pPr>
              <w:jc w:val="left"/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RF [1]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  <w:vAlign w:val="center"/>
          </w:tcPr>
          <w:p w14:paraId="3D853010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39919AE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1F02F2A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164E2E49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05259B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0247DDD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A15D18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5213F4C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36EE54C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0B72AB32" w14:textId="01D31806" w:rsidTr="000E64C7"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7FDBF6BF" w14:textId="77777777" w:rsidR="00BE542D" w:rsidRPr="00CC08B7" w:rsidRDefault="00BE542D" w:rsidP="000A45C7">
            <w:pPr>
              <w:rPr>
                <w:sz w:val="18"/>
                <w:szCs w:val="18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RF [2]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3495FDF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793CBAE1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9DA34E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332BB8B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F5A0C90" w14:textId="77777777" w:rsidR="00BE542D" w:rsidRPr="00CC08B7" w:rsidRDefault="00BE542D" w:rsidP="000A45C7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2CA0C01D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2DF6DD2C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728FA32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A4D434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62F825F2" w14:textId="7929653E" w:rsidTr="000E64C7"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491E4E3E" w14:textId="77777777" w:rsidR="00BE542D" w:rsidRPr="00CC08B7" w:rsidRDefault="00BE542D" w:rsidP="000A45C7">
            <w:pPr>
              <w:rPr>
                <w:sz w:val="18"/>
                <w:szCs w:val="18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 xml:space="preserve">RF [3] 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2AAC796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35B9B52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066E851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76EB34C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854AFD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23EA2378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685F890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3419F5D1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(a)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41E0671" w14:textId="77777777" w:rsidR="00BE542D" w:rsidRPr="00CC08B7" w:rsidRDefault="00BE542D" w:rsidP="000A45C7">
            <w:pPr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</w:p>
        </w:tc>
      </w:tr>
      <w:tr w:rsidR="00BE542D" w:rsidRPr="00CC08B7" w14:paraId="480B0FAB" w14:textId="7DE81702" w:rsidTr="000E64C7"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64D498A4" w14:textId="77777777" w:rsidR="00BE542D" w:rsidRPr="00CC08B7" w:rsidRDefault="00BE542D" w:rsidP="000A45C7">
            <w:pPr>
              <w:rPr>
                <w:sz w:val="18"/>
                <w:szCs w:val="18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 xml:space="preserve">RF [4] 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4AF0C2B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116AB8FB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4647282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32DB8DF9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BE2595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2589DD7C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35029C1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402AE11E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(a)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BC795CC" w14:textId="77777777" w:rsidR="00BE542D" w:rsidRPr="00CC08B7" w:rsidRDefault="00BE542D" w:rsidP="000A45C7">
            <w:pPr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</w:p>
        </w:tc>
      </w:tr>
      <w:tr w:rsidR="00BE542D" w:rsidRPr="00CC08B7" w14:paraId="0ACA72DD" w14:textId="2D920C12" w:rsidTr="000E64C7"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6B64EFCE" w14:textId="77777777" w:rsidR="00BE542D" w:rsidRPr="00CC08B7" w:rsidRDefault="00BE542D" w:rsidP="000A45C7">
            <w:pPr>
              <w:rPr>
                <w:sz w:val="18"/>
                <w:szCs w:val="18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RF [5]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1A50A621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2301EFD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C5BF41D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0EB0B58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C31EB31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1218922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53AB32AA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69C3777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(a)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6E5E2FB" w14:textId="77777777" w:rsidR="00BE542D" w:rsidRPr="00CC08B7" w:rsidRDefault="00BE542D" w:rsidP="000A45C7">
            <w:pPr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</w:p>
        </w:tc>
      </w:tr>
      <w:tr w:rsidR="00BE542D" w:rsidRPr="00CC08B7" w14:paraId="1E9E3973" w14:textId="4CB2FEE5" w:rsidTr="000E64C7"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13A533F9" w14:textId="77777777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 xml:space="preserve">RF [6] 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43C786F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58916B59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DD0295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15CE0F8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D364E4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47653E3A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211016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316F871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(a)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9E97A53" w14:textId="77777777" w:rsidR="00BE542D" w:rsidRPr="00CC08B7" w:rsidRDefault="00BE542D" w:rsidP="000A45C7">
            <w:pPr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</w:p>
        </w:tc>
      </w:tr>
      <w:tr w:rsidR="00BE542D" w:rsidRPr="00CC08B7" w14:paraId="716E3CA5" w14:textId="0A9989E7" w:rsidTr="000E64C7"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370EBE2E" w14:textId="77777777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RF [7]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4BA2B68A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3C419F1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C809F0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2D61A470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5EE2ED0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6D869808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5F836D21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4FFE7F80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F4C1FFC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5A50DCBC" w14:textId="5B8FAD87" w:rsidTr="000E64C7"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2D197C68" w14:textId="77777777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RF [8]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45C65C00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65C44B0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67E71DB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2BE2A82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1592ECB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4564E0B0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4A0C899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5E0754E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3200E96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56096FDC" w14:textId="6D6DA4D9" w:rsidTr="000E64C7"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6B3108B0" w14:textId="77777777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RF [9]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5327337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21EE028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42E37B30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2BF9B63B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5D0CE7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568CE38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76016C09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2F9A85BD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2259F811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2AB3D100" w14:textId="3706519A" w:rsidTr="000E64C7"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431540B6" w14:textId="77777777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 xml:space="preserve">RF [10] 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21604E4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06A7AA3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939270A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509B9388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7B77ADA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394D08E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5B5B52DE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5986FD6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(a)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87543A3" w14:textId="77777777" w:rsidR="00BE542D" w:rsidRPr="00CC08B7" w:rsidRDefault="00BE542D" w:rsidP="000A45C7">
            <w:pPr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</w:p>
        </w:tc>
      </w:tr>
      <w:tr w:rsidR="00BE542D" w:rsidRPr="00CC08B7" w14:paraId="2F1743F0" w14:textId="73F33ADE" w:rsidTr="000E64C7"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4F65C783" w14:textId="77777777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 xml:space="preserve">RF [11] 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0EA3D69E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3E6D1FB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7B65E79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0F73B78D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555483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13BFE4A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43B2EA5A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41D54DD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552656C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3D5C3C08" w14:textId="1AB5C170" w:rsidTr="000E64C7"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2A960F14" w14:textId="77777777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RF [12]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59CD314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2FE867C8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1E22838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5C2DA789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E811FA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1AA7C480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312A27E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3948EA9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49CAB5B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7A1EF9F2" w14:textId="2CFC66AD" w:rsidTr="000E64C7">
        <w:tc>
          <w:tcPr>
            <w:tcW w:w="917" w:type="dxa"/>
            <w:shd w:val="clear" w:color="auto" w:fill="F2F2F2" w:themeFill="background1" w:themeFillShade="F2"/>
            <w:vAlign w:val="center"/>
          </w:tcPr>
          <w:p w14:paraId="1677D9F2" w14:textId="77777777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RF [13]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0EF0E6FE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4ADA5C1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60BB29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79CE9188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4B2105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3E29658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5528749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0C0D6D18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69FBD31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20C65E0D" w14:textId="2C6A969D" w:rsidTr="000E64C7">
        <w:tc>
          <w:tcPr>
            <w:tcW w:w="917" w:type="dxa"/>
            <w:shd w:val="clear" w:color="auto" w:fill="F2F2F2" w:themeFill="background1" w:themeFillShade="F2"/>
          </w:tcPr>
          <w:p w14:paraId="1167BD04" w14:textId="77777777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DRF [1]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53CAFEEB" w14:textId="77777777" w:rsidR="00BE542D" w:rsidRPr="00CC08B7" w:rsidRDefault="00BE542D" w:rsidP="000A45C7">
            <w:pPr>
              <w:jc w:val="center"/>
              <w:rPr>
                <w:sz w:val="18"/>
                <w:szCs w:val="18"/>
                <w:lang w:val="en-US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(n/a)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2DA26D9D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4B53FD9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7035919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21ECC48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028FC731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60D95EE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0E1A4499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020E0E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3D528574" w14:textId="0C10D2B5" w:rsidTr="000E64C7">
        <w:tc>
          <w:tcPr>
            <w:tcW w:w="917" w:type="dxa"/>
            <w:shd w:val="clear" w:color="auto" w:fill="F2F2F2" w:themeFill="background1" w:themeFillShade="F2"/>
          </w:tcPr>
          <w:p w14:paraId="18DB0AB3" w14:textId="28A391E6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b/>
                <w:bCs/>
                <w:sz w:val="18"/>
                <w:szCs w:val="18"/>
                <w:lang w:eastAsia="sk-SK"/>
              </w:rPr>
              <w:t>2</w:t>
            </w:r>
            <w:r w:rsidRPr="00CC08B7">
              <w:rPr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2636432E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(n/a)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0ABC0080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96BD83C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6953564D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D22C661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7A213B1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67E603D4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7E2DC7A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C702BD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4F7AC683" w14:textId="39F8DD3D" w:rsidTr="000E64C7">
        <w:tc>
          <w:tcPr>
            <w:tcW w:w="917" w:type="dxa"/>
            <w:shd w:val="clear" w:color="auto" w:fill="F2F2F2" w:themeFill="background1" w:themeFillShade="F2"/>
          </w:tcPr>
          <w:p w14:paraId="21D676CE" w14:textId="2620E6F1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b/>
                <w:bCs/>
                <w:sz w:val="18"/>
                <w:szCs w:val="18"/>
                <w:lang w:eastAsia="sk-SK"/>
              </w:rPr>
              <w:t>3</w:t>
            </w:r>
            <w:r w:rsidRPr="00CC08B7">
              <w:rPr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3B98712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(n/a)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62391D4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4426587C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0E1D5F6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7E1711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3EBB8F0A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3C6B41C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79C6821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B4C3F9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21BBB98E" w14:textId="349F9A87" w:rsidTr="000E64C7">
        <w:tc>
          <w:tcPr>
            <w:tcW w:w="917" w:type="dxa"/>
            <w:shd w:val="clear" w:color="auto" w:fill="F2F2F2" w:themeFill="background1" w:themeFillShade="F2"/>
          </w:tcPr>
          <w:p w14:paraId="341E751E" w14:textId="574882D7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b/>
                <w:bCs/>
                <w:sz w:val="18"/>
                <w:szCs w:val="18"/>
                <w:lang w:eastAsia="sk-SK"/>
              </w:rPr>
              <w:t>4</w:t>
            </w:r>
            <w:r w:rsidRPr="00CC08B7">
              <w:rPr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0F7FDE7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(n/a)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3786112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*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D4E1A6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2856E111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8051D3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673FCC1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5852570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2FF9EB11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69F7FC2A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5ACC2BD5" w14:textId="1A0B2105" w:rsidTr="000E64C7">
        <w:tc>
          <w:tcPr>
            <w:tcW w:w="917" w:type="dxa"/>
            <w:shd w:val="clear" w:color="auto" w:fill="F2F2F2" w:themeFill="background1" w:themeFillShade="F2"/>
          </w:tcPr>
          <w:p w14:paraId="39CA2FEA" w14:textId="13D06366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b/>
                <w:bCs/>
                <w:sz w:val="18"/>
                <w:szCs w:val="18"/>
                <w:lang w:eastAsia="sk-SK"/>
              </w:rPr>
              <w:t>5</w:t>
            </w:r>
            <w:r w:rsidRPr="00CC08B7">
              <w:rPr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1C9CE7B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(n/a)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4A7345A8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*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43440B8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247A4D0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02E9AE0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59C5397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7E3BB4D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5396C9E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37FE8D71" w14:textId="77777777" w:rsidR="00BE542D" w:rsidRPr="00CC08B7" w:rsidRDefault="00BE542D" w:rsidP="000A45C7">
            <w:pPr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</w:p>
        </w:tc>
      </w:tr>
      <w:tr w:rsidR="00BE542D" w:rsidRPr="00CC08B7" w14:paraId="157F1DC7" w14:textId="4AA6E3F1" w:rsidTr="000E64C7">
        <w:tc>
          <w:tcPr>
            <w:tcW w:w="917" w:type="dxa"/>
            <w:shd w:val="clear" w:color="auto" w:fill="F2F2F2" w:themeFill="background1" w:themeFillShade="F2"/>
          </w:tcPr>
          <w:p w14:paraId="65BA7BD2" w14:textId="3C820C1C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b/>
                <w:bCs/>
                <w:sz w:val="18"/>
                <w:szCs w:val="18"/>
                <w:lang w:eastAsia="sk-SK"/>
              </w:rPr>
              <w:t>6</w:t>
            </w:r>
            <w:r w:rsidRPr="00CC08B7">
              <w:rPr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3E2D014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(n/a)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5F96E06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A2BA091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36BBA9A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8683060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3014C25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277174C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4699CDF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F836B8A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3FB0D810" w14:textId="31149BED" w:rsidTr="000E64C7">
        <w:tc>
          <w:tcPr>
            <w:tcW w:w="917" w:type="dxa"/>
            <w:shd w:val="clear" w:color="auto" w:fill="F2F2F2" w:themeFill="background1" w:themeFillShade="F2"/>
          </w:tcPr>
          <w:p w14:paraId="48A612BD" w14:textId="64174FA8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b/>
                <w:bCs/>
                <w:sz w:val="18"/>
                <w:szCs w:val="18"/>
                <w:lang w:eastAsia="sk-SK"/>
              </w:rPr>
              <w:t>7</w:t>
            </w:r>
            <w:r w:rsidRPr="00CC08B7">
              <w:rPr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2629C66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(n/a)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2BAC82C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421083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52443716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E02276D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53AF51AB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07DCFB7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43A8D99B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7EAE924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5E7B2519" w14:textId="7A6853D7" w:rsidTr="000E64C7">
        <w:tc>
          <w:tcPr>
            <w:tcW w:w="917" w:type="dxa"/>
            <w:shd w:val="clear" w:color="auto" w:fill="F2F2F2" w:themeFill="background1" w:themeFillShade="F2"/>
          </w:tcPr>
          <w:p w14:paraId="7E5DC5F6" w14:textId="6D57D6CA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b/>
                <w:bCs/>
                <w:sz w:val="18"/>
                <w:szCs w:val="18"/>
                <w:lang w:eastAsia="sk-SK"/>
              </w:rPr>
              <w:t>8</w:t>
            </w:r>
            <w:r w:rsidRPr="00CC08B7">
              <w:rPr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6E805AA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(n/a)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4D220B30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E14008A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50656847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D5E43D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045D2CA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0585E5B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7CC9A2E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F65630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45538E39" w14:textId="2AE8E42C" w:rsidTr="000E64C7">
        <w:tc>
          <w:tcPr>
            <w:tcW w:w="917" w:type="dxa"/>
            <w:shd w:val="clear" w:color="auto" w:fill="F2F2F2" w:themeFill="background1" w:themeFillShade="F2"/>
          </w:tcPr>
          <w:p w14:paraId="354B1E4D" w14:textId="5DD7FFC3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DRF [</w:t>
            </w:r>
            <w:r w:rsidR="00EA75BB">
              <w:rPr>
                <w:b/>
                <w:bCs/>
                <w:sz w:val="18"/>
                <w:szCs w:val="18"/>
                <w:lang w:eastAsia="sk-SK"/>
              </w:rPr>
              <w:t>9</w:t>
            </w:r>
            <w:r w:rsidRPr="00CC08B7">
              <w:rPr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1DD6513B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(n/a)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41F7156E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3EFE045D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31FA30BD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62C8B0A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55DEEA4E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63CF8CD9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2C5B4ADB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438647EC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E542D" w:rsidRPr="00CC08B7" w14:paraId="39B1748E" w14:textId="5B9B3666" w:rsidTr="000E64C7">
        <w:tc>
          <w:tcPr>
            <w:tcW w:w="917" w:type="dxa"/>
            <w:shd w:val="clear" w:color="auto" w:fill="F2F2F2" w:themeFill="background1" w:themeFillShade="F2"/>
          </w:tcPr>
          <w:p w14:paraId="3183F24E" w14:textId="427BC9C3" w:rsidR="00BE542D" w:rsidRPr="00CC08B7" w:rsidRDefault="00BE542D" w:rsidP="000A45C7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DRF [1</w:t>
            </w:r>
            <w:r w:rsidR="00EA75BB">
              <w:rPr>
                <w:b/>
                <w:bCs/>
                <w:sz w:val="18"/>
                <w:szCs w:val="18"/>
                <w:lang w:eastAsia="sk-SK"/>
              </w:rPr>
              <w:t>0</w:t>
            </w:r>
            <w:r w:rsidRPr="00CC08B7">
              <w:rPr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2DF36CC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(n/a)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6EA020D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10180A09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14:paraId="0545A48F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BC6B8A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707" w:type="dxa"/>
            <w:shd w:val="clear" w:color="auto" w:fill="F2F2F2" w:themeFill="background1" w:themeFillShade="F2"/>
            <w:vAlign w:val="center"/>
          </w:tcPr>
          <w:p w14:paraId="71A682B5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1BF141C2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11746773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6C82C34A" w14:textId="77777777" w:rsidR="00BE542D" w:rsidRPr="00CC08B7" w:rsidRDefault="00BE542D" w:rsidP="000A45C7">
            <w:pPr>
              <w:jc w:val="center"/>
              <w:rPr>
                <w:sz w:val="18"/>
                <w:szCs w:val="18"/>
              </w:rPr>
            </w:pPr>
          </w:p>
        </w:tc>
      </w:tr>
      <w:tr w:rsidR="00B5176B" w:rsidRPr="00CC08B7" w14:paraId="3CD89177" w14:textId="3DBCAE61" w:rsidTr="000E64C7">
        <w:tc>
          <w:tcPr>
            <w:tcW w:w="917" w:type="dxa"/>
            <w:shd w:val="clear" w:color="auto" w:fill="F2F2F2" w:themeFill="background1" w:themeFillShade="F2"/>
          </w:tcPr>
          <w:p w14:paraId="67D133E4" w14:textId="77777777" w:rsidR="00B5176B" w:rsidRPr="00CC08B7" w:rsidRDefault="00B5176B" w:rsidP="00B5176B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t>VRF [1]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5FC09688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7A5BBE0A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C966F49" w14:textId="77777777" w:rsidR="00B5176B" w:rsidRPr="00CC08B7" w:rsidRDefault="00B5176B" w:rsidP="00B5176B">
            <w:pPr>
              <w:jc w:val="center"/>
              <w:rPr>
                <w:sz w:val="18"/>
                <w:szCs w:val="18"/>
                <w:lang w:val="en-US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</w:t>
            </w:r>
            <w:r w:rsidRPr="00CC08B7">
              <w:rPr>
                <w:sz w:val="18"/>
                <w:szCs w:val="18"/>
                <w:lang w:val="en-US"/>
              </w:rPr>
              <w:t>**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2237FB7E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</w:t>
            </w:r>
            <w:r w:rsidRPr="00CC08B7">
              <w:rPr>
                <w:sz w:val="18"/>
                <w:szCs w:val="18"/>
                <w:lang w:val="en-US"/>
              </w:rPr>
              <w:t>**</w:t>
            </w:r>
          </w:p>
        </w:tc>
        <w:tc>
          <w:tcPr>
            <w:tcW w:w="846" w:type="dxa"/>
            <w:shd w:val="clear" w:color="auto" w:fill="F2F2F2" w:themeFill="background1" w:themeFillShade="F2"/>
          </w:tcPr>
          <w:p w14:paraId="58B7DE8C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</w:t>
            </w:r>
            <w:r w:rsidRPr="00CC08B7">
              <w:rPr>
                <w:sz w:val="18"/>
                <w:szCs w:val="18"/>
                <w:lang w:val="en-US"/>
              </w:rPr>
              <w:t>**</w:t>
            </w:r>
          </w:p>
        </w:tc>
        <w:tc>
          <w:tcPr>
            <w:tcW w:w="707" w:type="dxa"/>
            <w:shd w:val="clear" w:color="auto" w:fill="F2F2F2" w:themeFill="background1" w:themeFillShade="F2"/>
          </w:tcPr>
          <w:p w14:paraId="20E18F88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</w:t>
            </w:r>
            <w:r w:rsidRPr="00CC08B7">
              <w:rPr>
                <w:sz w:val="18"/>
                <w:szCs w:val="18"/>
                <w:lang w:val="en-US"/>
              </w:rPr>
              <w:t>**</w:t>
            </w:r>
          </w:p>
        </w:tc>
        <w:tc>
          <w:tcPr>
            <w:tcW w:w="675" w:type="dxa"/>
            <w:shd w:val="clear" w:color="auto" w:fill="F2F2F2" w:themeFill="background1" w:themeFillShade="F2"/>
          </w:tcPr>
          <w:p w14:paraId="084C12C0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</w:t>
            </w:r>
            <w:r w:rsidRPr="00CC08B7">
              <w:rPr>
                <w:sz w:val="18"/>
                <w:szCs w:val="18"/>
                <w:lang w:val="en-US"/>
              </w:rPr>
              <w:t>**</w:t>
            </w: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69780805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0A7A8C1E" w14:textId="66CFC032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</w:tr>
      <w:tr w:rsidR="00B5176B" w:rsidRPr="00CC08B7" w14:paraId="37954D0A" w14:textId="3313A5EA" w:rsidTr="000E64C7">
        <w:tc>
          <w:tcPr>
            <w:tcW w:w="917" w:type="dxa"/>
            <w:shd w:val="clear" w:color="auto" w:fill="F2F2F2" w:themeFill="background1" w:themeFillShade="F2"/>
          </w:tcPr>
          <w:p w14:paraId="5B51606A" w14:textId="77777777" w:rsidR="00B5176B" w:rsidRPr="00CC08B7" w:rsidRDefault="00B5176B" w:rsidP="00B5176B">
            <w:pPr>
              <w:rPr>
                <w:b/>
                <w:bCs/>
                <w:sz w:val="18"/>
                <w:szCs w:val="18"/>
                <w:lang w:eastAsia="sk-SK"/>
              </w:rPr>
            </w:pPr>
            <w:r w:rsidRPr="00CC08B7">
              <w:rPr>
                <w:b/>
                <w:bCs/>
                <w:sz w:val="18"/>
                <w:szCs w:val="18"/>
                <w:lang w:eastAsia="sk-SK"/>
              </w:rPr>
              <w:lastRenderedPageBreak/>
              <w:t>VRF [2]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5BECA8B5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21111EAB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8D243B7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</w:t>
            </w:r>
            <w:r w:rsidRPr="00CC08B7">
              <w:rPr>
                <w:sz w:val="18"/>
                <w:szCs w:val="18"/>
                <w:lang w:val="en-US"/>
              </w:rPr>
              <w:t>**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257C82CC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</w:t>
            </w:r>
            <w:r w:rsidRPr="00CC08B7">
              <w:rPr>
                <w:sz w:val="18"/>
                <w:szCs w:val="18"/>
                <w:lang w:val="en-US"/>
              </w:rPr>
              <w:t>**</w:t>
            </w:r>
          </w:p>
        </w:tc>
        <w:tc>
          <w:tcPr>
            <w:tcW w:w="846" w:type="dxa"/>
            <w:shd w:val="clear" w:color="auto" w:fill="F2F2F2" w:themeFill="background1" w:themeFillShade="F2"/>
          </w:tcPr>
          <w:p w14:paraId="34B2923E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</w:t>
            </w:r>
            <w:r w:rsidRPr="00CC08B7">
              <w:rPr>
                <w:sz w:val="18"/>
                <w:szCs w:val="18"/>
                <w:lang w:val="en-US"/>
              </w:rPr>
              <w:t>**</w:t>
            </w:r>
          </w:p>
        </w:tc>
        <w:tc>
          <w:tcPr>
            <w:tcW w:w="707" w:type="dxa"/>
            <w:shd w:val="clear" w:color="auto" w:fill="F2F2F2" w:themeFill="background1" w:themeFillShade="F2"/>
          </w:tcPr>
          <w:p w14:paraId="41A12EF6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</w:t>
            </w:r>
            <w:r w:rsidRPr="00CC08B7">
              <w:rPr>
                <w:sz w:val="18"/>
                <w:szCs w:val="18"/>
                <w:lang w:val="en-US"/>
              </w:rPr>
              <w:t>**</w:t>
            </w:r>
          </w:p>
        </w:tc>
        <w:tc>
          <w:tcPr>
            <w:tcW w:w="675" w:type="dxa"/>
            <w:shd w:val="clear" w:color="auto" w:fill="F2F2F2" w:themeFill="background1" w:themeFillShade="F2"/>
          </w:tcPr>
          <w:p w14:paraId="5F93766C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</w:t>
            </w:r>
            <w:r w:rsidRPr="00CC08B7">
              <w:rPr>
                <w:sz w:val="18"/>
                <w:szCs w:val="18"/>
                <w:lang w:val="en-US"/>
              </w:rPr>
              <w:t>**</w:t>
            </w: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3732EC05" w14:textId="77777777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13D0C931" w14:textId="4B0D244A" w:rsidR="00B5176B" w:rsidRPr="00CC08B7" w:rsidRDefault="00B5176B" w:rsidP="00B5176B">
            <w:pPr>
              <w:jc w:val="center"/>
              <w:rPr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</w:tr>
      <w:tr w:rsidR="00EA75BB" w:rsidRPr="00CC08B7" w14:paraId="677EB197" w14:textId="77777777" w:rsidTr="000E64C7">
        <w:tc>
          <w:tcPr>
            <w:tcW w:w="917" w:type="dxa"/>
            <w:shd w:val="clear" w:color="auto" w:fill="F2F2F2" w:themeFill="background1" w:themeFillShade="F2"/>
          </w:tcPr>
          <w:p w14:paraId="28D4D067" w14:textId="217D2C3E" w:rsidR="00EA75BB" w:rsidRPr="00CC08B7" w:rsidRDefault="00EA75BB" w:rsidP="00B5176B">
            <w:pPr>
              <w:rPr>
                <w:b/>
                <w:bCs/>
                <w:sz w:val="18"/>
                <w:szCs w:val="18"/>
                <w:lang w:eastAsia="sk-SK"/>
              </w:rPr>
            </w:pPr>
            <w:r>
              <w:rPr>
                <w:b/>
                <w:bCs/>
                <w:sz w:val="18"/>
                <w:szCs w:val="18"/>
                <w:lang w:eastAsia="sk-SK"/>
              </w:rPr>
              <w:t xml:space="preserve">VRF </w:t>
            </w:r>
            <w:r w:rsidRPr="00CC08B7">
              <w:rPr>
                <w:b/>
                <w:bCs/>
                <w:sz w:val="18"/>
                <w:szCs w:val="18"/>
                <w:lang w:eastAsia="sk-SK"/>
              </w:rPr>
              <w:t>[</w:t>
            </w:r>
            <w:r>
              <w:rPr>
                <w:b/>
                <w:bCs/>
                <w:sz w:val="18"/>
                <w:szCs w:val="18"/>
                <w:lang w:eastAsia="sk-SK"/>
              </w:rPr>
              <w:t>3</w:t>
            </w:r>
            <w:r w:rsidRPr="00CC08B7">
              <w:rPr>
                <w:b/>
                <w:bCs/>
                <w:sz w:val="18"/>
                <w:szCs w:val="18"/>
                <w:lang w:eastAsia="sk-SK"/>
              </w:rPr>
              <w:t>]</w:t>
            </w:r>
          </w:p>
        </w:tc>
        <w:tc>
          <w:tcPr>
            <w:tcW w:w="898" w:type="dxa"/>
            <w:gridSpan w:val="2"/>
            <w:shd w:val="clear" w:color="auto" w:fill="F2F2F2" w:themeFill="background1" w:themeFillShade="F2"/>
          </w:tcPr>
          <w:p w14:paraId="074BCE79" w14:textId="680C4018" w:rsidR="00EA75BB" w:rsidRPr="00CC08B7" w:rsidRDefault="00EA75BB" w:rsidP="00B5176B">
            <w:pPr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</w:p>
        </w:tc>
        <w:tc>
          <w:tcPr>
            <w:tcW w:w="983" w:type="dxa"/>
            <w:shd w:val="clear" w:color="auto" w:fill="F2F2F2" w:themeFill="background1" w:themeFillShade="F2"/>
          </w:tcPr>
          <w:p w14:paraId="023C9D47" w14:textId="77777777" w:rsidR="00EA75BB" w:rsidRPr="00CC08B7" w:rsidRDefault="00EA75BB" w:rsidP="00B517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6A6A4B70" w14:textId="77777777" w:rsidR="00EA75BB" w:rsidRPr="00CC08B7" w:rsidRDefault="00EA75BB" w:rsidP="00B5176B">
            <w:pPr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</w:p>
        </w:tc>
        <w:tc>
          <w:tcPr>
            <w:tcW w:w="983" w:type="dxa"/>
            <w:shd w:val="clear" w:color="auto" w:fill="F2F2F2" w:themeFill="background1" w:themeFillShade="F2"/>
          </w:tcPr>
          <w:p w14:paraId="0ADCECB2" w14:textId="1CC11A64" w:rsidR="00EA75BB" w:rsidRPr="00AA10E9" w:rsidRDefault="00EA75BB" w:rsidP="00B5176B">
            <w:pPr>
              <w:jc w:val="center"/>
              <w:rPr>
                <w:rFonts w:ascii="Wingdings 2" w:eastAsia="Wingdings 2" w:hAnsi="Wingdings 2" w:cs="Wingdings 2"/>
                <w:sz w:val="18"/>
                <w:szCs w:val="18"/>
                <w:lang w:val="en-US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="00E74169" w:rsidRPr="00CC08B7">
              <w:rPr>
                <w:sz w:val="18"/>
                <w:szCs w:val="18"/>
                <w:lang w:val="en-US"/>
              </w:rPr>
              <w:t>**</w:t>
            </w:r>
          </w:p>
        </w:tc>
        <w:tc>
          <w:tcPr>
            <w:tcW w:w="846" w:type="dxa"/>
            <w:shd w:val="clear" w:color="auto" w:fill="F2F2F2" w:themeFill="background1" w:themeFillShade="F2"/>
          </w:tcPr>
          <w:p w14:paraId="58712D72" w14:textId="77777777" w:rsidR="00EA75BB" w:rsidRPr="00CC08B7" w:rsidRDefault="00EA75BB" w:rsidP="00B5176B">
            <w:pPr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</w:p>
        </w:tc>
        <w:tc>
          <w:tcPr>
            <w:tcW w:w="707" w:type="dxa"/>
            <w:shd w:val="clear" w:color="auto" w:fill="F2F2F2" w:themeFill="background1" w:themeFillShade="F2"/>
          </w:tcPr>
          <w:p w14:paraId="08E964E1" w14:textId="77777777" w:rsidR="00EA75BB" w:rsidRPr="00CC08B7" w:rsidRDefault="00EA75BB" w:rsidP="00B5176B">
            <w:pPr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</w:p>
        </w:tc>
        <w:tc>
          <w:tcPr>
            <w:tcW w:w="675" w:type="dxa"/>
            <w:shd w:val="clear" w:color="auto" w:fill="F2F2F2" w:themeFill="background1" w:themeFillShade="F2"/>
          </w:tcPr>
          <w:p w14:paraId="7CCFC5E1" w14:textId="77777777" w:rsidR="00EA75BB" w:rsidRPr="00CC08B7" w:rsidRDefault="00EA75BB" w:rsidP="00B5176B">
            <w:pPr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</w:p>
        </w:tc>
        <w:tc>
          <w:tcPr>
            <w:tcW w:w="790" w:type="dxa"/>
            <w:shd w:val="clear" w:color="auto" w:fill="F2F2F2" w:themeFill="background1" w:themeFillShade="F2"/>
            <w:vAlign w:val="center"/>
          </w:tcPr>
          <w:p w14:paraId="49E74724" w14:textId="77777777" w:rsidR="00EA75BB" w:rsidRPr="00CC08B7" w:rsidRDefault="00EA75BB" w:rsidP="00B517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</w:tcPr>
          <w:p w14:paraId="48A11A67" w14:textId="76E845D1" w:rsidR="00EA75BB" w:rsidRPr="00CC08B7" w:rsidRDefault="00882073" w:rsidP="00B5176B">
            <w:pPr>
              <w:jc w:val="center"/>
              <w:rPr>
                <w:rFonts w:ascii="Wingdings 2" w:eastAsia="Wingdings 2" w:hAnsi="Wingdings 2" w:cs="Wingdings 2"/>
                <w:sz w:val="18"/>
                <w:szCs w:val="18"/>
              </w:rPr>
            </w:pPr>
            <w:r w:rsidRPr="00CC08B7">
              <w:rPr>
                <w:rFonts w:ascii="Wingdings 2" w:eastAsia="Wingdings 2" w:hAnsi="Wingdings 2" w:cs="Wingdings 2"/>
                <w:sz w:val="18"/>
                <w:szCs w:val="18"/>
              </w:rPr>
              <w:t></w:t>
            </w:r>
            <w:r w:rsidRPr="00CC08B7">
              <w:rPr>
                <w:sz w:val="18"/>
                <w:szCs w:val="18"/>
              </w:rPr>
              <w:t xml:space="preserve"> </w:t>
            </w:r>
            <w:r w:rsidRPr="00CC08B7">
              <w:rPr>
                <w:sz w:val="18"/>
                <w:szCs w:val="18"/>
                <w:lang w:val="en-US"/>
              </w:rPr>
              <w:t>**</w:t>
            </w:r>
          </w:p>
        </w:tc>
      </w:tr>
    </w:tbl>
    <w:p w14:paraId="75B94E93" w14:textId="21F8033A" w:rsidR="00A016BD" w:rsidRDefault="00A016BD" w:rsidP="00A016BD">
      <w:r w:rsidRPr="4B1B11D6">
        <w:rPr>
          <w:lang w:val="en-US"/>
        </w:rPr>
        <w:t xml:space="preserve">* </w:t>
      </w:r>
      <w:r>
        <w:t xml:space="preserve">Záznam sa vykoná iba vtedy, ak do prijatia prvej ŽoP sa príslušná projektová udalosť nevyskytla (napr. nebola vykonaná žiadna FKnM v súvislosti s DRF </w:t>
      </w:r>
      <w:r w:rsidRPr="4B1B11D6">
        <w:rPr>
          <w:lang w:val="en-US"/>
        </w:rPr>
        <w:t>[</w:t>
      </w:r>
      <w:r w:rsidR="00EA75BB">
        <w:rPr>
          <w:lang w:val="en-US"/>
        </w:rPr>
        <w:t>4</w:t>
      </w:r>
      <w:r w:rsidRPr="4B1B11D6">
        <w:rPr>
          <w:lang w:val="en-US"/>
        </w:rPr>
        <w:t>]</w:t>
      </w:r>
      <w:r>
        <w:t>).</w:t>
      </w:r>
    </w:p>
    <w:p w14:paraId="6108445A" w14:textId="7377B99A" w:rsidR="00A016BD" w:rsidRDefault="00A016BD" w:rsidP="00A016BD">
      <w:r>
        <w:t>** Záznam sa vykoná iba vtedy, ak došlo k zmene stavu (napr. došlo k zisteniu nového podozrenia z konfliktu záujmov, pričom predtým na projekte konflikt záujmov nebol identifikovaný; existujúce podozrenie z konfliktu záujmov sa nepotvrdilo).</w:t>
      </w:r>
    </w:p>
    <w:p w14:paraId="153320B7" w14:textId="77777777" w:rsidR="00A016BD" w:rsidRDefault="00A016BD" w:rsidP="00A016BD">
      <w:r>
        <w:t>(a) Znamená aktualizáciu RF, ak relevantné.</w:t>
      </w:r>
    </w:p>
    <w:p w14:paraId="657AD529" w14:textId="0941BD99" w:rsidR="00A016BD" w:rsidRDefault="00A016BD" w:rsidP="00A016BD">
      <w:r>
        <w:t xml:space="preserve">(n/a) Znamená zaznamenanie kategórie </w:t>
      </w:r>
      <w:r w:rsidR="00BE5C9C">
        <w:t>D</w:t>
      </w:r>
      <w:r>
        <w:t>RF „</w:t>
      </w:r>
      <w:r w:rsidRPr="00043956">
        <w:t>Netýka sa resp. nie je možné v danom čase vyhodnotiť</w:t>
      </w:r>
      <w:r>
        <w:t>“.</w:t>
      </w:r>
    </w:p>
    <w:p w14:paraId="34506714" w14:textId="519382F6" w:rsidR="00A016BD" w:rsidRDefault="00A016BD" w:rsidP="00A016BD"/>
    <w:p w14:paraId="4E08A01D" w14:textId="52EA8BEB" w:rsidR="00FC1C25" w:rsidRDefault="00FC1C25" w:rsidP="00FC1C25">
      <w:pPr>
        <w:shd w:val="clear" w:color="auto" w:fill="DBE5F1" w:themeFill="accent1" w:themeFillTint="33"/>
        <w:rPr>
          <w:b/>
          <w:bCs/>
        </w:rPr>
      </w:pPr>
      <w:r>
        <w:rPr>
          <w:b/>
          <w:bCs/>
        </w:rPr>
        <w:t xml:space="preserve">Bližší popis </w:t>
      </w:r>
      <w:r w:rsidR="002A5A57">
        <w:rPr>
          <w:b/>
          <w:bCs/>
        </w:rPr>
        <w:t>správy IMAR</w:t>
      </w:r>
      <w:r w:rsidR="004B5487">
        <w:rPr>
          <w:b/>
          <w:bCs/>
        </w:rPr>
        <w:t xml:space="preserve"> podľa fáz</w:t>
      </w:r>
    </w:p>
    <w:p w14:paraId="32BC9701" w14:textId="29E9BB92" w:rsidR="002970FE" w:rsidRDefault="00A83DA8" w:rsidP="00184573">
      <w:pPr>
        <w:jc w:val="left"/>
      </w:pPr>
      <w:r w:rsidRPr="00A076AC">
        <w:t xml:space="preserve">Všeobecné princípy </w:t>
      </w:r>
      <w:r>
        <w:t>s</w:t>
      </w:r>
      <w:r w:rsidRPr="00A076AC">
        <w:t>právy IMAR</w:t>
      </w:r>
      <w:r>
        <w:t xml:space="preserve"> uplatňované v hárkoch </w:t>
      </w:r>
      <w:r w:rsidR="00644FA3" w:rsidRPr="00CC13FF">
        <w:rPr>
          <w:i/>
          <w:iCs/>
        </w:rPr>
        <w:t>„</w:t>
      </w:r>
      <w:r w:rsidRPr="00CC13FF">
        <w:rPr>
          <w:i/>
          <w:iCs/>
        </w:rPr>
        <w:t>Chronológia, RF, DRF, VRF a</w:t>
      </w:r>
      <w:r w:rsidR="00644FA3" w:rsidRPr="00CC13FF">
        <w:rPr>
          <w:i/>
          <w:iCs/>
        </w:rPr>
        <w:t> </w:t>
      </w:r>
      <w:r w:rsidRPr="00CC13FF">
        <w:rPr>
          <w:i/>
          <w:iCs/>
        </w:rPr>
        <w:t>Datab</w:t>
      </w:r>
      <w:r w:rsidR="00644FA3" w:rsidRPr="00CC13FF">
        <w:rPr>
          <w:i/>
          <w:iCs/>
        </w:rPr>
        <w:t>a</w:t>
      </w:r>
      <w:r w:rsidRPr="00CC13FF">
        <w:rPr>
          <w:i/>
          <w:iCs/>
        </w:rPr>
        <w:t>za</w:t>
      </w:r>
      <w:r w:rsidR="00644FA3" w:rsidRPr="00CC13FF">
        <w:rPr>
          <w:i/>
          <w:iCs/>
        </w:rPr>
        <w:t>“</w:t>
      </w:r>
      <w:r>
        <w:t xml:space="preserve"> sa </w:t>
      </w:r>
      <w:r w:rsidR="002A5A57">
        <w:t>mierne modifikujú v závislosti od</w:t>
      </w:r>
      <w:r>
        <w:t xml:space="preserve"> projektov</w:t>
      </w:r>
      <w:r w:rsidR="002A5A57">
        <w:t>ej</w:t>
      </w:r>
      <w:r>
        <w:t xml:space="preserve"> fáz</w:t>
      </w:r>
      <w:r w:rsidR="002A5A57">
        <w:t>y</w:t>
      </w:r>
      <w:r>
        <w:t xml:space="preserve"> (fáza </w:t>
      </w:r>
      <w:r w:rsidR="00AC5915">
        <w:t xml:space="preserve">účinnosti </w:t>
      </w:r>
      <w:r>
        <w:t>zmluvy NFP, fáza implementácie).</w:t>
      </w:r>
    </w:p>
    <w:tbl>
      <w:tblPr>
        <w:tblStyle w:val="Mriekatabuky"/>
        <w:tblW w:w="9085" w:type="dxa"/>
        <w:shd w:val="clear" w:color="auto" w:fill="00B0F0"/>
        <w:tblLook w:val="04A0" w:firstRow="1" w:lastRow="0" w:firstColumn="1" w:lastColumn="0" w:noHBand="0" w:noVBand="1"/>
      </w:tblPr>
      <w:tblGrid>
        <w:gridCol w:w="9085"/>
      </w:tblGrid>
      <w:tr w:rsidR="00DC393F" w14:paraId="2A78795F" w14:textId="77777777" w:rsidTr="00E1068E">
        <w:trPr>
          <w:trHeight w:val="529"/>
        </w:trPr>
        <w:tc>
          <w:tcPr>
            <w:tcW w:w="9085" w:type="dxa"/>
            <w:shd w:val="clear" w:color="auto" w:fill="C6D9F1" w:themeFill="text2" w:themeFillTint="33"/>
          </w:tcPr>
          <w:p w14:paraId="40EEF6A2" w14:textId="22D5AE58" w:rsidR="00DC393F" w:rsidRDefault="00DC393F" w:rsidP="007F15D9">
            <w:pPr>
              <w:spacing w:after="0"/>
              <w:rPr>
                <w:b/>
              </w:rPr>
            </w:pPr>
            <w:bookmarkStart w:id="3" w:name="_Hlk106696486"/>
            <w:r w:rsidRPr="00DC393F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DC393F">
              <w:rPr>
                <w:b/>
              </w:rPr>
              <w:t xml:space="preserve">Fáza </w:t>
            </w:r>
            <w:r w:rsidR="00AC5915" w:rsidRPr="00AC5915">
              <w:rPr>
                <w:b/>
              </w:rPr>
              <w:t xml:space="preserve">účinnosti </w:t>
            </w:r>
            <w:r w:rsidRPr="00DC393F">
              <w:rPr>
                <w:b/>
              </w:rPr>
              <w:t>zmluvy</w:t>
            </w:r>
            <w:r w:rsidR="004B24E2">
              <w:rPr>
                <w:b/>
              </w:rPr>
              <w:t xml:space="preserve"> – vytvorenie </w:t>
            </w:r>
            <w:r w:rsidR="0061698A">
              <w:rPr>
                <w:b/>
              </w:rPr>
              <w:t>projektovej bázy</w:t>
            </w:r>
          </w:p>
        </w:tc>
      </w:tr>
    </w:tbl>
    <w:bookmarkEnd w:id="3"/>
    <w:p w14:paraId="6BCBD81A" w14:textId="78120A73" w:rsidR="000E599B" w:rsidRPr="008A555D" w:rsidRDefault="0078035D" w:rsidP="00706988">
      <w:pPr>
        <w:pStyle w:val="Odsekzoznamu"/>
        <w:numPr>
          <w:ilvl w:val="1"/>
          <w:numId w:val="7"/>
        </w:numPr>
        <w:ind w:left="426" w:hanging="426"/>
        <w:contextualSpacing w:val="0"/>
      </w:pPr>
      <w:r>
        <w:t>N</w:t>
      </w:r>
      <w:r w:rsidR="00533912" w:rsidRPr="00293623">
        <w:t>ajneskôr</w:t>
      </w:r>
      <w:r w:rsidR="00A663CC" w:rsidRPr="00293623">
        <w:t xml:space="preserve"> </w:t>
      </w:r>
      <w:r w:rsidR="00533912" w:rsidRPr="00293623">
        <w:rPr>
          <w:b/>
          <w:iCs/>
        </w:rPr>
        <w:t xml:space="preserve">do </w:t>
      </w:r>
      <w:r w:rsidR="008D570C">
        <w:rPr>
          <w:b/>
          <w:iCs/>
        </w:rPr>
        <w:t>15</w:t>
      </w:r>
      <w:r w:rsidR="00533912" w:rsidRPr="00293623">
        <w:rPr>
          <w:b/>
          <w:iCs/>
        </w:rPr>
        <w:t xml:space="preserve"> pracovných dní</w:t>
      </w:r>
      <w:r w:rsidR="00533912" w:rsidRPr="00293623">
        <w:rPr>
          <w:bCs/>
          <w:iCs/>
        </w:rPr>
        <w:t xml:space="preserve"> </w:t>
      </w:r>
      <w:r>
        <w:t>p</w:t>
      </w:r>
      <w:r w:rsidRPr="00293623">
        <w:t xml:space="preserve">o </w:t>
      </w:r>
      <w:r>
        <w:t>nadobudnutí účinnosti</w:t>
      </w:r>
      <w:r w:rsidRPr="00293623">
        <w:t xml:space="preserve"> zmluvy o</w:t>
      </w:r>
      <w:r w:rsidR="000028AB">
        <w:t> </w:t>
      </w:r>
      <w:r w:rsidRPr="00293623">
        <w:t>NFP</w:t>
      </w:r>
      <w:r w:rsidR="000028AB">
        <w:t>, resp.</w:t>
      </w:r>
      <w:r w:rsidR="00781925" w:rsidRPr="0087740F">
        <w:rPr>
          <w:bCs/>
          <w:iCs/>
        </w:rPr>
        <w:t xml:space="preserve"> najneskôr do času prijatia prvej ŽoP</w:t>
      </w:r>
      <w:r w:rsidR="00781925">
        <w:rPr>
          <w:bCs/>
          <w:iCs/>
        </w:rPr>
        <w:t xml:space="preserve"> na RO</w:t>
      </w:r>
      <w:r w:rsidRPr="00293623">
        <w:t xml:space="preserve"> </w:t>
      </w:r>
      <w:r w:rsidR="00533912" w:rsidRPr="00293623">
        <w:rPr>
          <w:bCs/>
          <w:iCs/>
        </w:rPr>
        <w:t xml:space="preserve">je potrebné zo strany PM </w:t>
      </w:r>
      <w:r w:rsidR="008A4B9E" w:rsidRPr="00293623">
        <w:rPr>
          <w:bCs/>
          <w:iCs/>
        </w:rPr>
        <w:t xml:space="preserve"> </w:t>
      </w:r>
      <w:r w:rsidR="00B22A56" w:rsidRPr="00293623">
        <w:rPr>
          <w:bCs/>
          <w:iCs/>
        </w:rPr>
        <w:t>vykona</w:t>
      </w:r>
      <w:r w:rsidR="009014A3" w:rsidRPr="00293623">
        <w:rPr>
          <w:bCs/>
          <w:iCs/>
        </w:rPr>
        <w:t>ť</w:t>
      </w:r>
      <w:r w:rsidR="00B22A56" w:rsidRPr="00293623">
        <w:rPr>
          <w:bCs/>
          <w:iCs/>
        </w:rPr>
        <w:t xml:space="preserve"> </w:t>
      </w:r>
      <w:r w:rsidR="002F088F" w:rsidRPr="00293623">
        <w:rPr>
          <w:bCs/>
          <w:iCs/>
        </w:rPr>
        <w:t xml:space="preserve">jednotlivé </w:t>
      </w:r>
      <w:r w:rsidR="00B22A56" w:rsidRPr="00293623">
        <w:rPr>
          <w:bCs/>
          <w:iCs/>
        </w:rPr>
        <w:t>záznam</w:t>
      </w:r>
      <w:r w:rsidR="009014A3" w:rsidRPr="00293623">
        <w:rPr>
          <w:bCs/>
          <w:iCs/>
        </w:rPr>
        <w:t>y</w:t>
      </w:r>
      <w:r w:rsidR="00FF5533">
        <w:rPr>
          <w:bCs/>
          <w:iCs/>
        </w:rPr>
        <w:t xml:space="preserve"> </w:t>
      </w:r>
      <w:r w:rsidR="002F088F" w:rsidRPr="00293623">
        <w:rPr>
          <w:bCs/>
          <w:iCs/>
        </w:rPr>
        <w:t xml:space="preserve">do </w:t>
      </w:r>
      <w:r w:rsidR="004554AD">
        <w:rPr>
          <w:bCs/>
          <w:iCs/>
        </w:rPr>
        <w:t>IMAR</w:t>
      </w:r>
      <w:r w:rsidR="00323A19">
        <w:rPr>
          <w:bCs/>
          <w:iCs/>
        </w:rPr>
        <w:t xml:space="preserve"> </w:t>
      </w:r>
      <w:r w:rsidR="00AF29A5">
        <w:rPr>
          <w:bCs/>
          <w:iCs/>
        </w:rPr>
        <w:t xml:space="preserve">v súlade so všeobecnými </w:t>
      </w:r>
      <w:r w:rsidR="006A327E">
        <w:rPr>
          <w:bCs/>
          <w:iCs/>
        </w:rPr>
        <w:t>princípmi</w:t>
      </w:r>
      <w:r w:rsidR="00CD0B3C">
        <w:rPr>
          <w:bCs/>
          <w:iCs/>
        </w:rPr>
        <w:t xml:space="preserve"> jeho správy. </w:t>
      </w:r>
      <w:r w:rsidR="00DB0DF8">
        <w:rPr>
          <w:bCs/>
          <w:iCs/>
        </w:rPr>
        <w:t>PM</w:t>
      </w:r>
      <w:r w:rsidR="00F25253">
        <w:rPr>
          <w:bCs/>
          <w:iCs/>
        </w:rPr>
        <w:t xml:space="preserve"> v tejto fáze </w:t>
      </w:r>
      <w:r w:rsidR="00DB0DF8">
        <w:rPr>
          <w:bCs/>
          <w:iCs/>
        </w:rPr>
        <w:t xml:space="preserve">vykonaním jednotlivých záznamov </w:t>
      </w:r>
      <w:r w:rsidR="002E2451">
        <w:rPr>
          <w:bCs/>
          <w:iCs/>
        </w:rPr>
        <w:t xml:space="preserve">vytvorí </w:t>
      </w:r>
      <w:r w:rsidR="002E2451" w:rsidRPr="00BA3818">
        <w:rPr>
          <w:b/>
          <w:iCs/>
        </w:rPr>
        <w:t>tzv. bázu projektu</w:t>
      </w:r>
      <w:r w:rsidR="002E2451">
        <w:rPr>
          <w:bCs/>
          <w:iCs/>
        </w:rPr>
        <w:t>.</w:t>
      </w:r>
    </w:p>
    <w:p w14:paraId="0033883D" w14:textId="5292FB0A" w:rsidR="00AA6A4A" w:rsidRDefault="002B2061" w:rsidP="001B30F7">
      <w:pPr>
        <w:pStyle w:val="Odsekzoznamu"/>
        <w:numPr>
          <w:ilvl w:val="2"/>
          <w:numId w:val="7"/>
        </w:numPr>
        <w:contextualSpacing w:val="0"/>
      </w:pPr>
      <w:r w:rsidRPr="00512CB8">
        <w:rPr>
          <w:b/>
          <w:bCs/>
        </w:rPr>
        <w:t xml:space="preserve">Hárok </w:t>
      </w:r>
      <w:r w:rsidRPr="00CC13FF">
        <w:rPr>
          <w:b/>
          <w:bCs/>
          <w:i/>
          <w:iCs/>
        </w:rPr>
        <w:t>„Chronológia“</w:t>
      </w:r>
      <w:r>
        <w:t xml:space="preserve"> </w:t>
      </w:r>
      <w:r w:rsidR="001A14E2">
        <w:t>v</w:t>
      </w:r>
      <w:r w:rsidR="004A1043">
        <w:t xml:space="preserve"> rámci tejto fázy </w:t>
      </w:r>
      <w:r w:rsidR="00AC5B67">
        <w:t xml:space="preserve">PM </w:t>
      </w:r>
      <w:r w:rsidR="004A1043">
        <w:t>vykonáva záznamy</w:t>
      </w:r>
      <w:r w:rsidR="006D4381">
        <w:t xml:space="preserve"> </w:t>
      </w:r>
      <w:r w:rsidR="004A1043">
        <w:t>len na úrovni RF</w:t>
      </w:r>
      <w:r w:rsidR="0092663A">
        <w:t>/VFR</w:t>
      </w:r>
      <w:r w:rsidR="00AC5B67">
        <w:t xml:space="preserve"> nasledovne:</w:t>
      </w:r>
    </w:p>
    <w:p w14:paraId="1D9D77D0" w14:textId="6727D596" w:rsidR="00A73259" w:rsidRPr="004756CC" w:rsidRDefault="009D2C48" w:rsidP="003C41B5">
      <w:pPr>
        <w:pStyle w:val="Odsekzoznamu"/>
        <w:numPr>
          <w:ilvl w:val="0"/>
          <w:numId w:val="8"/>
        </w:numPr>
        <w:ind w:left="1134" w:hanging="425"/>
        <w:contextualSpacing w:val="0"/>
        <w:rPr>
          <w:i/>
          <w:iCs/>
        </w:rPr>
      </w:pPr>
      <w:r>
        <w:t xml:space="preserve">podkladová </w:t>
      </w:r>
      <w:r w:rsidR="00793BEA">
        <w:t>informácia</w:t>
      </w:r>
      <w:r w:rsidR="00BC753D" w:rsidRPr="004756CC">
        <w:t xml:space="preserve"> </w:t>
      </w:r>
      <w:r w:rsidR="00731F72">
        <w:t>k</w:t>
      </w:r>
      <w:r w:rsidR="009357C3">
        <w:t xml:space="preserve"> </w:t>
      </w:r>
      <w:r w:rsidR="004746FB" w:rsidRPr="004746FB">
        <w:t>RF [1]</w:t>
      </w:r>
      <w:r w:rsidR="004746FB">
        <w:t xml:space="preserve"> až </w:t>
      </w:r>
      <w:r w:rsidR="004746FB" w:rsidRPr="004746FB">
        <w:t>RF [1</w:t>
      </w:r>
      <w:r w:rsidR="004746FB">
        <w:t>3</w:t>
      </w:r>
      <w:r w:rsidR="004746FB" w:rsidRPr="004746FB">
        <w:t>]</w:t>
      </w:r>
      <w:r w:rsidR="001C1E38">
        <w:t xml:space="preserve"> </w:t>
      </w:r>
      <w:r w:rsidR="00FE565D">
        <w:t>a V</w:t>
      </w:r>
      <w:r w:rsidR="00FE565D" w:rsidRPr="004746FB">
        <w:t>RF [1]</w:t>
      </w:r>
      <w:r w:rsidR="00FE565D">
        <w:t xml:space="preserve"> a</w:t>
      </w:r>
      <w:r w:rsidR="00EA75BB">
        <w:t>ž</w:t>
      </w:r>
      <w:r w:rsidR="00FE565D">
        <w:t xml:space="preserve"> V</w:t>
      </w:r>
      <w:r w:rsidR="00FE565D" w:rsidRPr="004746FB">
        <w:t>RF [</w:t>
      </w:r>
      <w:r w:rsidR="00EA75BB">
        <w:t>3</w:t>
      </w:r>
      <w:r w:rsidR="00FE565D" w:rsidRPr="004746FB">
        <w:t>]</w:t>
      </w:r>
      <w:r w:rsidR="00FE565D">
        <w:t xml:space="preserve"> </w:t>
      </w:r>
      <w:r w:rsidR="00946738" w:rsidRPr="004756CC">
        <w:t>do stĺpca „</w:t>
      </w:r>
      <w:r w:rsidR="003E3E28">
        <w:rPr>
          <w:i/>
          <w:iCs/>
        </w:rPr>
        <w:t>Podkladová</w:t>
      </w:r>
      <w:r w:rsidR="003E3E28" w:rsidRPr="00113D58">
        <w:rPr>
          <w:i/>
          <w:iCs/>
        </w:rPr>
        <w:t xml:space="preserve"> </w:t>
      </w:r>
      <w:r w:rsidR="00612F5B">
        <w:rPr>
          <w:i/>
          <w:iCs/>
        </w:rPr>
        <w:t>i</w:t>
      </w:r>
      <w:r w:rsidR="00113D58" w:rsidRPr="00113D58">
        <w:rPr>
          <w:i/>
          <w:iCs/>
        </w:rPr>
        <w:t>nformácia RF/DRF</w:t>
      </w:r>
      <w:r w:rsidR="00390CE3">
        <w:rPr>
          <w:i/>
          <w:iCs/>
        </w:rPr>
        <w:t>/VRF</w:t>
      </w:r>
      <w:r w:rsidR="00946738" w:rsidRPr="004756CC">
        <w:rPr>
          <w:i/>
          <w:iCs/>
        </w:rPr>
        <w:t>“</w:t>
      </w:r>
      <w:r w:rsidR="00113D58">
        <w:rPr>
          <w:i/>
          <w:iCs/>
        </w:rPr>
        <w:t xml:space="preserve"> </w:t>
      </w:r>
      <w:r w:rsidR="0008234A" w:rsidRPr="004756CC">
        <w:t>(žlté polia);</w:t>
      </w:r>
    </w:p>
    <w:p w14:paraId="4EA6C22E" w14:textId="4A5597D2" w:rsidR="008A12C4" w:rsidRPr="008A12C4" w:rsidRDefault="008A0E69" w:rsidP="003C41B5">
      <w:pPr>
        <w:pStyle w:val="Odsekzoznamu"/>
        <w:numPr>
          <w:ilvl w:val="0"/>
          <w:numId w:val="8"/>
        </w:numPr>
        <w:ind w:left="1134" w:hanging="425"/>
        <w:contextualSpacing w:val="0"/>
      </w:pPr>
      <w:r>
        <w:t xml:space="preserve">doplnkové </w:t>
      </w:r>
      <w:r w:rsidR="008563BF" w:rsidRPr="003B3D60">
        <w:t>informácie k</w:t>
      </w:r>
      <w:r w:rsidR="0071799C">
        <w:t> </w:t>
      </w:r>
      <w:r w:rsidR="003E3E28">
        <w:t xml:space="preserve">podkladovej </w:t>
      </w:r>
      <w:r w:rsidR="0071799C">
        <w:t>informácii</w:t>
      </w:r>
      <w:r w:rsidR="002B2948">
        <w:t xml:space="preserve"> </w:t>
      </w:r>
      <w:r w:rsidR="006E144B">
        <w:t xml:space="preserve">k </w:t>
      </w:r>
      <w:r w:rsidR="006E144B" w:rsidRPr="004746FB">
        <w:t>RF [1]</w:t>
      </w:r>
      <w:r w:rsidR="006E144B">
        <w:t xml:space="preserve"> až </w:t>
      </w:r>
      <w:r w:rsidR="006E144B" w:rsidRPr="004746FB">
        <w:t>RF [1</w:t>
      </w:r>
      <w:r w:rsidR="006E144B">
        <w:t>3</w:t>
      </w:r>
      <w:r w:rsidR="006E144B" w:rsidRPr="004746FB">
        <w:t>]</w:t>
      </w:r>
      <w:r w:rsidR="006E144B">
        <w:t xml:space="preserve"> a V</w:t>
      </w:r>
      <w:r w:rsidR="006E144B" w:rsidRPr="004746FB">
        <w:t>RF [1]</w:t>
      </w:r>
      <w:r w:rsidR="006E144B">
        <w:t xml:space="preserve"> a</w:t>
      </w:r>
      <w:r w:rsidR="00EA75BB">
        <w:t>ž</w:t>
      </w:r>
      <w:r w:rsidR="006E144B">
        <w:t xml:space="preserve"> V</w:t>
      </w:r>
      <w:r w:rsidR="006E144B" w:rsidRPr="004746FB">
        <w:t>RF [</w:t>
      </w:r>
      <w:r w:rsidR="00EA75BB">
        <w:t>3</w:t>
      </w:r>
      <w:r w:rsidR="006E144B" w:rsidRPr="004746FB">
        <w:t>]</w:t>
      </w:r>
      <w:r w:rsidR="006E144B">
        <w:t xml:space="preserve"> </w:t>
      </w:r>
      <w:r w:rsidR="006D5994" w:rsidRPr="003B3D60">
        <w:t>do</w:t>
      </w:r>
      <w:r w:rsidR="00ED6202" w:rsidRPr="003B3D60">
        <w:t xml:space="preserve"> </w:t>
      </w:r>
      <w:r w:rsidR="00542860" w:rsidRPr="003B3D60">
        <w:t>pomocných stĺpcov</w:t>
      </w:r>
      <w:r w:rsidR="00501EDD">
        <w:t xml:space="preserve"> (1</w:t>
      </w:r>
      <w:r w:rsidR="002F7585">
        <w:t xml:space="preserve"> až 4)</w:t>
      </w:r>
      <w:r w:rsidR="00542860" w:rsidRPr="003B3D60">
        <w:t xml:space="preserve"> </w:t>
      </w:r>
      <w:r w:rsidR="00A21D1E" w:rsidRPr="003B3D60">
        <w:rPr>
          <w:i/>
          <w:iCs/>
        </w:rPr>
        <w:t>„</w:t>
      </w:r>
      <w:r w:rsidR="003E3E28">
        <w:rPr>
          <w:i/>
          <w:iCs/>
        </w:rPr>
        <w:t>Doplnkové</w:t>
      </w:r>
      <w:r w:rsidR="003E3E28" w:rsidRPr="003B3D60">
        <w:rPr>
          <w:i/>
          <w:iCs/>
        </w:rPr>
        <w:t xml:space="preserve"> </w:t>
      </w:r>
      <w:r w:rsidR="00A21D1E" w:rsidRPr="003B3D60">
        <w:rPr>
          <w:i/>
          <w:iCs/>
        </w:rPr>
        <w:t xml:space="preserve">informácie </w:t>
      </w:r>
      <w:r w:rsidR="002622E7">
        <w:rPr>
          <w:i/>
          <w:iCs/>
        </w:rPr>
        <w:t xml:space="preserve">k </w:t>
      </w:r>
      <w:r w:rsidR="00A21D1E" w:rsidRPr="003B3D60">
        <w:rPr>
          <w:i/>
          <w:iCs/>
        </w:rPr>
        <w:t>RF/DRF</w:t>
      </w:r>
      <w:r w:rsidR="00390CE3">
        <w:rPr>
          <w:i/>
          <w:iCs/>
        </w:rPr>
        <w:t>/V</w:t>
      </w:r>
      <w:r w:rsidR="008725A6">
        <w:rPr>
          <w:i/>
          <w:iCs/>
        </w:rPr>
        <w:t>RF</w:t>
      </w:r>
      <w:r w:rsidR="00A21D1E" w:rsidRPr="003B3D60">
        <w:rPr>
          <w:i/>
          <w:iCs/>
        </w:rPr>
        <w:t xml:space="preserve">“ </w:t>
      </w:r>
      <w:r w:rsidR="00A21D1E" w:rsidRPr="003B3D60">
        <w:t>(sivé polia);</w:t>
      </w:r>
      <w:r w:rsidR="002C126A" w:rsidRPr="002C126A">
        <w:t xml:space="preserve"> </w:t>
      </w:r>
    </w:p>
    <w:p w14:paraId="7726066A" w14:textId="62341C02" w:rsidR="0079094C" w:rsidRPr="003A6891" w:rsidRDefault="00B45348" w:rsidP="003C41B5">
      <w:pPr>
        <w:pStyle w:val="Odsekzoznamu"/>
        <w:numPr>
          <w:ilvl w:val="0"/>
          <w:numId w:val="8"/>
        </w:numPr>
        <w:ind w:left="1134" w:hanging="425"/>
        <w:contextualSpacing w:val="0"/>
        <w:rPr>
          <w:i/>
          <w:iCs/>
        </w:rPr>
      </w:pPr>
      <w:r>
        <w:t>i</w:t>
      </w:r>
      <w:r w:rsidR="003A6891" w:rsidRPr="002F7585">
        <w:t xml:space="preserve">dentifikácia </w:t>
      </w:r>
      <w:r w:rsidR="00866755">
        <w:t>refere</w:t>
      </w:r>
      <w:r w:rsidR="002A4344">
        <w:t xml:space="preserve">nčného dátumu </w:t>
      </w:r>
      <w:r w:rsidR="001E2554">
        <w:t xml:space="preserve">k </w:t>
      </w:r>
      <w:r w:rsidR="002C126A" w:rsidRPr="004746FB">
        <w:t>RF [1]</w:t>
      </w:r>
      <w:r w:rsidR="002C126A">
        <w:t xml:space="preserve"> až </w:t>
      </w:r>
      <w:r w:rsidR="002C126A" w:rsidRPr="004746FB">
        <w:t>RF [1</w:t>
      </w:r>
      <w:r w:rsidR="002C126A">
        <w:t>3</w:t>
      </w:r>
      <w:r w:rsidR="002C126A" w:rsidRPr="004746FB">
        <w:t>]</w:t>
      </w:r>
      <w:r w:rsidR="002C126A">
        <w:t xml:space="preserve"> a V</w:t>
      </w:r>
      <w:r w:rsidR="002C126A" w:rsidRPr="004746FB">
        <w:t>RF [1]</w:t>
      </w:r>
      <w:r w:rsidR="002C126A">
        <w:t xml:space="preserve"> a</w:t>
      </w:r>
      <w:r w:rsidR="00EA75BB">
        <w:t>ž</w:t>
      </w:r>
      <w:r w:rsidR="002C126A">
        <w:t xml:space="preserve"> V</w:t>
      </w:r>
      <w:r w:rsidR="002C126A" w:rsidRPr="004746FB">
        <w:t>RF [</w:t>
      </w:r>
      <w:r w:rsidR="00EA75BB">
        <w:t>3</w:t>
      </w:r>
      <w:r w:rsidR="002C126A" w:rsidRPr="004746FB">
        <w:t>]</w:t>
      </w:r>
      <w:r w:rsidR="002C126A">
        <w:t xml:space="preserve"> </w:t>
      </w:r>
      <w:r w:rsidR="003A6891">
        <w:t>do stĺpca „</w:t>
      </w:r>
      <w:r w:rsidR="002A4344" w:rsidRPr="002A4344">
        <w:rPr>
          <w:i/>
          <w:iCs/>
        </w:rPr>
        <w:t>Referenčný dátum RF/DRF</w:t>
      </w:r>
      <w:r w:rsidR="005C5C00">
        <w:rPr>
          <w:i/>
          <w:iCs/>
        </w:rPr>
        <w:t>/VRF</w:t>
      </w:r>
      <w:r w:rsidR="003A6891" w:rsidRPr="00AE1CFF">
        <w:rPr>
          <w:i/>
          <w:iCs/>
        </w:rPr>
        <w:t>“</w:t>
      </w:r>
      <w:r w:rsidR="003A6891">
        <w:rPr>
          <w:i/>
          <w:iCs/>
        </w:rPr>
        <w:t xml:space="preserve"> </w:t>
      </w:r>
      <w:r w:rsidR="003A6891" w:rsidRPr="004756CC">
        <w:t>(žlté polia)</w:t>
      </w:r>
      <w:r w:rsidR="0047596D">
        <w:t>.</w:t>
      </w:r>
    </w:p>
    <w:p w14:paraId="4B2CD84D" w14:textId="3A32482B" w:rsidR="00396963" w:rsidRPr="008C5439" w:rsidRDefault="009C1897" w:rsidP="00396963">
      <w:pPr>
        <w:pStyle w:val="Odsekzoznamu"/>
        <w:numPr>
          <w:ilvl w:val="2"/>
          <w:numId w:val="7"/>
        </w:numPr>
        <w:contextualSpacing w:val="0"/>
      </w:pPr>
      <w:r w:rsidRPr="00512CB8">
        <w:rPr>
          <w:b/>
          <w:bCs/>
        </w:rPr>
        <w:t>Jednotlivé</w:t>
      </w:r>
      <w:r w:rsidR="009559A1" w:rsidRPr="00512CB8">
        <w:rPr>
          <w:b/>
          <w:bCs/>
        </w:rPr>
        <w:t xml:space="preserve"> zá</w:t>
      </w:r>
      <w:r w:rsidRPr="00512CB8">
        <w:rPr>
          <w:b/>
          <w:bCs/>
        </w:rPr>
        <w:t xml:space="preserve">znamy do </w:t>
      </w:r>
      <w:r w:rsidR="00901772" w:rsidRPr="00512CB8">
        <w:rPr>
          <w:b/>
          <w:bCs/>
        </w:rPr>
        <w:t>h</w:t>
      </w:r>
      <w:r w:rsidR="00DD7DAC" w:rsidRPr="00512CB8">
        <w:rPr>
          <w:b/>
          <w:bCs/>
        </w:rPr>
        <w:t>ár</w:t>
      </w:r>
      <w:r w:rsidRPr="00512CB8">
        <w:rPr>
          <w:b/>
          <w:bCs/>
        </w:rPr>
        <w:t xml:space="preserve">ku </w:t>
      </w:r>
      <w:r w:rsidR="00901772" w:rsidRPr="00CC13FF">
        <w:rPr>
          <w:b/>
          <w:bCs/>
          <w:i/>
          <w:iCs/>
        </w:rPr>
        <w:t>„</w:t>
      </w:r>
      <w:r w:rsidR="00DD7DAC" w:rsidRPr="00CC13FF">
        <w:rPr>
          <w:b/>
          <w:bCs/>
          <w:i/>
          <w:iCs/>
        </w:rPr>
        <w:t>RF</w:t>
      </w:r>
      <w:r w:rsidR="00901772" w:rsidRPr="00CC13FF">
        <w:rPr>
          <w:b/>
          <w:bCs/>
          <w:i/>
          <w:iCs/>
        </w:rPr>
        <w:t>“</w:t>
      </w:r>
      <w:r w:rsidR="00E30B65">
        <w:t xml:space="preserve"> </w:t>
      </w:r>
      <w:r w:rsidR="00001DC0">
        <w:t>v</w:t>
      </w:r>
      <w:r w:rsidR="00551978">
        <w:t> </w:t>
      </w:r>
      <w:r>
        <w:t>IMAR</w:t>
      </w:r>
      <w:r w:rsidR="00551978">
        <w:t xml:space="preserve"> </w:t>
      </w:r>
      <w:r w:rsidR="00E30B65">
        <w:t xml:space="preserve">vykoná </w:t>
      </w:r>
      <w:r w:rsidR="00CD2AAC">
        <w:t xml:space="preserve">PM </w:t>
      </w:r>
      <w:r w:rsidR="00353AA2">
        <w:t>do stĺpca „báza“</w:t>
      </w:r>
      <w:r w:rsidR="00EC3BFB">
        <w:t xml:space="preserve"> </w:t>
      </w:r>
      <w:r w:rsidR="007C0FD5">
        <w:t xml:space="preserve">zápisom </w:t>
      </w:r>
      <w:r w:rsidR="00A847D2">
        <w:t>čísla „1“</w:t>
      </w:r>
      <w:r w:rsidR="00094635">
        <w:t xml:space="preserve">, </w:t>
      </w:r>
      <w:r w:rsidR="00A847D2">
        <w:t>do správnej kategorizácie</w:t>
      </w:r>
      <w:r w:rsidR="001C6866">
        <w:t xml:space="preserve"> </w:t>
      </w:r>
      <w:r w:rsidR="00BA58B3">
        <w:t xml:space="preserve">RF </w:t>
      </w:r>
      <w:r w:rsidR="00136748">
        <w:t>na základe</w:t>
      </w:r>
      <w:r w:rsidR="00077F6C">
        <w:t xml:space="preserve"> </w:t>
      </w:r>
      <w:r w:rsidR="003067F3">
        <w:t xml:space="preserve">podkladovej </w:t>
      </w:r>
      <w:r w:rsidR="00DC7AF8">
        <w:t>informácie</w:t>
      </w:r>
      <w:r w:rsidR="0031222F">
        <w:t xml:space="preserve"> </w:t>
      </w:r>
      <w:r w:rsidR="00DC7AF8">
        <w:t xml:space="preserve">k </w:t>
      </w:r>
      <w:r w:rsidR="00DC7AF8" w:rsidRPr="004746FB">
        <w:t>RF [1]</w:t>
      </w:r>
      <w:r w:rsidR="00DC7AF8">
        <w:t xml:space="preserve"> až </w:t>
      </w:r>
      <w:r w:rsidR="00DC7AF8" w:rsidRPr="004746FB">
        <w:t>RF [1</w:t>
      </w:r>
      <w:r w:rsidR="00DC7AF8">
        <w:t>3</w:t>
      </w:r>
      <w:r w:rsidR="00DC7AF8" w:rsidRPr="004746FB">
        <w:t>]</w:t>
      </w:r>
      <w:r w:rsidR="00DC7AF8">
        <w:t xml:space="preserve"> </w:t>
      </w:r>
      <w:r w:rsidR="0042464F">
        <w:t>uvedenej v</w:t>
      </w:r>
      <w:r w:rsidR="00895BA7">
        <w:t xml:space="preserve"> hárku </w:t>
      </w:r>
      <w:r w:rsidR="00F85E9B" w:rsidRPr="00470765">
        <w:rPr>
          <w:i/>
          <w:iCs/>
        </w:rPr>
        <w:t>„</w:t>
      </w:r>
      <w:r w:rsidR="00503670" w:rsidRPr="00470765">
        <w:rPr>
          <w:i/>
          <w:iCs/>
        </w:rPr>
        <w:t>Chronológia“.</w:t>
      </w:r>
    </w:p>
    <w:p w14:paraId="56E8E721" w14:textId="4E671D75" w:rsidR="008C5439" w:rsidRPr="00396963" w:rsidRDefault="00064FB9" w:rsidP="00225F08">
      <w:pPr>
        <w:pStyle w:val="Odsekzoznamu"/>
        <w:ind w:left="709"/>
        <w:contextualSpacing w:val="0"/>
      </w:pPr>
      <w:r>
        <w:rPr>
          <w:noProof/>
          <w:lang w:eastAsia="sk-SK"/>
        </w:rPr>
        <w:lastRenderedPageBreak/>
        <mc:AlternateContent>
          <mc:Choice Requires="wpg">
            <w:drawing>
              <wp:anchor distT="0" distB="0" distL="114300" distR="114300" simplePos="0" relativeHeight="251728896" behindDoc="1" locked="0" layoutInCell="1" allowOverlap="1" wp14:anchorId="64E1F6CE" wp14:editId="37158420">
                <wp:simplePos x="0" y="0"/>
                <wp:positionH relativeFrom="column">
                  <wp:posOffset>448945</wp:posOffset>
                </wp:positionH>
                <wp:positionV relativeFrom="paragraph">
                  <wp:posOffset>0</wp:posOffset>
                </wp:positionV>
                <wp:extent cx="5307965" cy="2362200"/>
                <wp:effectExtent l="0" t="0" r="6985" b="0"/>
                <wp:wrapTight wrapText="bothSides">
                  <wp:wrapPolygon edited="0">
                    <wp:start x="0" y="0"/>
                    <wp:lineTo x="0" y="21426"/>
                    <wp:lineTo x="21551" y="21426"/>
                    <wp:lineTo x="21551" y="0"/>
                    <wp:lineTo x="0" y="0"/>
                  </wp:wrapPolygon>
                </wp:wrapTight>
                <wp:docPr id="663" name="Group 6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7965" cy="2362200"/>
                          <a:chOff x="0" y="0"/>
                          <a:chExt cx="5307965" cy="2362200"/>
                        </a:xfrm>
                      </wpg:grpSpPr>
                      <pic:pic xmlns:pic="http://schemas.openxmlformats.org/drawingml/2006/picture">
                        <pic:nvPicPr>
                          <pic:cNvPr id="658" name="Picture 65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7965" cy="23622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59" name="Straight Arrow Connector 659"/>
                        <wps:cNvCnPr/>
                        <wps:spPr>
                          <a:xfrm flipV="1">
                            <a:off x="4488180" y="632460"/>
                            <a:ext cx="441960" cy="1790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0" name="Straight Arrow Connector 660"/>
                        <wps:cNvCnPr/>
                        <wps:spPr>
                          <a:xfrm flipV="1">
                            <a:off x="4602480" y="1059180"/>
                            <a:ext cx="441960" cy="1790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1" name="Straight Arrow Connector 661"/>
                        <wps:cNvCnPr/>
                        <wps:spPr>
                          <a:xfrm flipV="1">
                            <a:off x="4602480" y="1569720"/>
                            <a:ext cx="441960" cy="1790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2" name="Straight Arrow Connector 662"/>
                        <wps:cNvCnPr/>
                        <wps:spPr>
                          <a:xfrm flipV="1">
                            <a:off x="4610100" y="1950720"/>
                            <a:ext cx="441960" cy="1790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0536E16" id="Group 663" o:spid="_x0000_s1026" style="position:absolute;margin-left:35.35pt;margin-top:0;width:417.95pt;height:186pt;z-index:-251587584" coordsize="53079,236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">
                <v:shape id="Picture 658" o:spid="_x0000_s1027" type="#_x0000_t75" style="position:absolute;width:53079;height:23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">
                  <v:imagedata r:id="rId11" o:title=""/>
                </v:shape>
                <v:shape id="Straight Arrow Connector 659" o:spid="_x0000_s1028" type="#_x0000_t32" style="position:absolute;left:44881;top:6324;width:4420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" strokecolor="red">
                  <v:stroke endarrow="block"/>
                </v:shape>
                <v:shape id="Straight Arrow Connector 660" o:spid="_x0000_s1029" type="#_x0000_t32" style="position:absolute;left:46024;top:10591;width:4420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" strokecolor="red">
                  <v:stroke endarrow="block"/>
                </v:shape>
                <v:shape id="Straight Arrow Connector 661" o:spid="_x0000_s1030" type="#_x0000_t32" style="position:absolute;left:46024;top:15697;width:4420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" strokecolor="red">
                  <v:stroke endarrow="block"/>
                </v:shape>
                <v:shape id="Straight Arrow Connector 662" o:spid="_x0000_s1031" type="#_x0000_t32" style="position:absolute;left:46101;top:19507;width:4419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" strokecolor="red">
                  <v:stroke endarrow="block"/>
                </v:shape>
                <w10:wrap type="tight"/>
              </v:group>
            </w:pict>
          </mc:Fallback>
        </mc:AlternateContent>
      </w:r>
    </w:p>
    <w:p w14:paraId="76F19B4E" w14:textId="3F399595" w:rsidR="00F05B5D" w:rsidRDefault="00637BAB" w:rsidP="00F05B5D">
      <w:pPr>
        <w:pStyle w:val="Odsekzoznamu"/>
        <w:numPr>
          <w:ilvl w:val="2"/>
          <w:numId w:val="7"/>
        </w:numPr>
        <w:spacing w:before="240"/>
        <w:contextualSpacing w:val="0"/>
      </w:pPr>
      <w:r>
        <w:rPr>
          <w:b/>
          <w:bCs/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 wp14:anchorId="1FD01C1A" wp14:editId="67213970">
                <wp:simplePos x="0" y="0"/>
                <wp:positionH relativeFrom="column">
                  <wp:posOffset>456565</wp:posOffset>
                </wp:positionH>
                <wp:positionV relativeFrom="paragraph">
                  <wp:posOffset>1206500</wp:posOffset>
                </wp:positionV>
                <wp:extent cx="5283200" cy="2122170"/>
                <wp:effectExtent l="0" t="0" r="0" b="30480"/>
                <wp:wrapTight wrapText="bothSides">
                  <wp:wrapPolygon edited="0">
                    <wp:start x="0" y="0"/>
                    <wp:lineTo x="0" y="20553"/>
                    <wp:lineTo x="5841" y="21716"/>
                    <wp:lineTo x="18848" y="21716"/>
                    <wp:lineTo x="20484" y="21716"/>
                    <wp:lineTo x="21496" y="20553"/>
                    <wp:lineTo x="21496" y="0"/>
                    <wp:lineTo x="0" y="0"/>
                  </wp:wrapPolygon>
                </wp:wrapTight>
                <wp:docPr id="617" name="Group 6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3200" cy="2122170"/>
                          <a:chOff x="0" y="0"/>
                          <a:chExt cx="5283200" cy="2122170"/>
                        </a:xfrm>
                      </wpg:grpSpPr>
                      <wpg:grpSp>
                        <wpg:cNvPr id="615" name="Group 615"/>
                        <wpg:cNvGrpSpPr/>
                        <wpg:grpSpPr>
                          <a:xfrm>
                            <a:off x="0" y="0"/>
                            <a:ext cx="5283200" cy="2122170"/>
                            <a:chOff x="0" y="0"/>
                            <a:chExt cx="5283200" cy="212217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283200" cy="2029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28" name="Group 28"/>
                          <wpg:cNvGrpSpPr/>
                          <wpg:grpSpPr>
                            <a:xfrm>
                              <a:off x="4480560" y="68580"/>
                              <a:ext cx="518160" cy="1352550"/>
                              <a:chOff x="0" y="0"/>
                              <a:chExt cx="518160" cy="1352550"/>
                            </a:xfrm>
                          </wpg:grpSpPr>
                          <wps:wsp>
                            <wps:cNvPr id="25" name="Straight Arrow Connector 25"/>
                            <wps:cNvCnPr/>
                            <wps:spPr>
                              <a:xfrm flipV="1">
                                <a:off x="0" y="0"/>
                                <a:ext cx="441960" cy="17907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" name="Straight Arrow Connector 26"/>
                            <wps:cNvCnPr/>
                            <wps:spPr>
                              <a:xfrm flipV="1">
                                <a:off x="53340" y="533400"/>
                                <a:ext cx="441960" cy="17907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Straight Arrow Connector 27"/>
                            <wps:cNvCnPr/>
                            <wps:spPr>
                              <a:xfrm flipV="1">
                                <a:off x="76200" y="1173480"/>
                                <a:ext cx="441960" cy="17907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612" name="Straight Arrow Connector 612"/>
                          <wps:cNvCnPr/>
                          <wps:spPr>
                            <a:xfrm flipV="1">
                              <a:off x="1470660" y="601980"/>
                              <a:ext cx="441960" cy="17907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3" name="Straight Arrow Connector 613"/>
                          <wps:cNvCnPr/>
                          <wps:spPr>
                            <a:xfrm flipV="1">
                              <a:off x="1470660" y="1242060"/>
                              <a:ext cx="441960" cy="17907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4" name="Straight Arrow Connector 614"/>
                          <wps:cNvCnPr/>
                          <wps:spPr>
                            <a:xfrm flipV="1">
                              <a:off x="1470660" y="1943100"/>
                              <a:ext cx="441960" cy="17907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16" name="Straight Arrow Connector 616"/>
                        <wps:cNvCnPr/>
                        <wps:spPr>
                          <a:xfrm flipV="1">
                            <a:off x="4556760" y="1943100"/>
                            <a:ext cx="441960" cy="1790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F19E7C7" id="Group 617" o:spid="_x0000_s1026" style="position:absolute;margin-left:35.95pt;margin-top:95pt;width:416pt;height:167.1pt;z-index:-251636736" coordsize="52832,2122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">
                <v:group id="Group 615" o:spid="_x0000_s1027" style="position:absolute;width:52832;height:21221" coordsize="52832,21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GJ8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mWygN8z4QjI7Q8AAAD//wMAUEsBAi0AFAAGAAgAAAAhANvh9svuAAAAhQEAABMAAAAAAAAA&#10;AAAAAAAAAAAAAFtDb250ZW50X1R5cGVzXS54bWxQSwECLQAUAAYACAAAACEAWvQsW78AAAAVAQAA&#10;CwAAAAAAAAAAAAAAAAAfAQAAX3JlbHMvLnJlbHNQSwECLQAUAAYACAAAACEAHsBifMYAAADcAAAA&#10;DwAAAAAAAAAAAAAAAAAHAgAAZHJzL2Rvd25yZXYueG1sUEsFBgAAAAADAAMAtwAAAPoCAAAAAA==&#10;">
                  <v:shape id="Picture 24" o:spid="_x0000_s1028" type="#_x0000_t75" style="position:absolute;width:52832;height:202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">
                    <v:imagedata r:id="rId13" o:title=""/>
                  </v:shape>
                  <v:group id="Group 28" o:spid="_x0000_s1029" style="position:absolute;left:44805;top:685;width:5182;height:13526" coordsize="5181,13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shape id="Straight Arrow Connector 25" o:spid="_x0000_s1030" type="#_x0000_t32" style="position:absolute;width:4419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" strokecolor="red">
                      <v:stroke endarrow="block"/>
                    </v:shape>
                    <v:shape id="Straight Arrow Connector 26" o:spid="_x0000_s1031" type="#_x0000_t32" style="position:absolute;left:533;top:5334;width:4420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" strokecolor="red">
                      <v:stroke endarrow="block"/>
                    </v:shape>
                    <v:shape id="Straight Arrow Connector 27" o:spid="_x0000_s1032" type="#_x0000_t32" style="position:absolute;left:762;top:11734;width:4419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" strokecolor="red">
                      <v:stroke endarrow="block"/>
                    </v:shape>
                  </v:group>
                  <v:shape id="Straight Arrow Connector 612" o:spid="_x0000_s1033" type="#_x0000_t32" style="position:absolute;left:14706;top:6019;width:4420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" strokecolor="red">
                    <v:stroke endarrow="block"/>
                  </v:shape>
                  <v:shape id="Straight Arrow Connector 613" o:spid="_x0000_s1034" type="#_x0000_t32" style="position:absolute;left:14706;top:12420;width:4420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" strokecolor="red">
                    <v:stroke endarrow="block"/>
                  </v:shape>
                  <v:shape id="Straight Arrow Connector 614" o:spid="_x0000_s1035" type="#_x0000_t32" style="position:absolute;left:14706;top:19431;width:4420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" strokecolor="red">
                    <v:stroke endarrow="block"/>
                  </v:shape>
                </v:group>
                <v:shape id="Straight Arrow Connector 616" o:spid="_x0000_s1036" type="#_x0000_t32" style="position:absolute;left:45567;top:19431;width:4420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" strokecolor="red">
                  <v:stroke endarrow="block"/>
                </v:shape>
                <w10:wrap type="tight"/>
              </v:group>
            </w:pict>
          </mc:Fallback>
        </mc:AlternateContent>
      </w:r>
      <w:r w:rsidR="00503670" w:rsidRPr="00512CB8">
        <w:rPr>
          <w:b/>
          <w:bCs/>
        </w:rPr>
        <w:t>Jednotlivé</w:t>
      </w:r>
      <w:r w:rsidR="0074560B" w:rsidRPr="00512CB8">
        <w:rPr>
          <w:b/>
          <w:bCs/>
        </w:rPr>
        <w:t xml:space="preserve"> </w:t>
      </w:r>
      <w:r w:rsidR="00503670" w:rsidRPr="00512CB8">
        <w:rPr>
          <w:b/>
          <w:bCs/>
        </w:rPr>
        <w:t xml:space="preserve">záznamy </w:t>
      </w:r>
      <w:r w:rsidR="0074560B" w:rsidRPr="00512CB8">
        <w:rPr>
          <w:b/>
          <w:bCs/>
        </w:rPr>
        <w:t xml:space="preserve">do </w:t>
      </w:r>
      <w:r w:rsidR="00137B80" w:rsidRPr="00512CB8">
        <w:rPr>
          <w:b/>
          <w:bCs/>
        </w:rPr>
        <w:t>h</w:t>
      </w:r>
      <w:r w:rsidR="0074560B" w:rsidRPr="00512CB8">
        <w:rPr>
          <w:b/>
          <w:bCs/>
        </w:rPr>
        <w:t>árk</w:t>
      </w:r>
      <w:r w:rsidR="00EA78D3" w:rsidRPr="00512CB8">
        <w:rPr>
          <w:b/>
          <w:bCs/>
        </w:rPr>
        <w:t xml:space="preserve">ov </w:t>
      </w:r>
      <w:r w:rsidR="00137B80" w:rsidRPr="00CC13FF">
        <w:rPr>
          <w:b/>
          <w:bCs/>
          <w:i/>
          <w:iCs/>
        </w:rPr>
        <w:t>„</w:t>
      </w:r>
      <w:r w:rsidR="0074560B" w:rsidRPr="00CC13FF">
        <w:rPr>
          <w:b/>
          <w:bCs/>
          <w:i/>
          <w:iCs/>
        </w:rPr>
        <w:t>DRF</w:t>
      </w:r>
      <w:r w:rsidR="00137B80" w:rsidRPr="00CC13FF">
        <w:rPr>
          <w:b/>
          <w:bCs/>
          <w:i/>
          <w:iCs/>
        </w:rPr>
        <w:t>“</w:t>
      </w:r>
      <w:r w:rsidR="00EA78D3">
        <w:t xml:space="preserve"> (prierezové, kontroly)</w:t>
      </w:r>
      <w:r w:rsidR="009D7A44">
        <w:t xml:space="preserve"> </w:t>
      </w:r>
      <w:r w:rsidR="0074560B">
        <w:t>v</w:t>
      </w:r>
      <w:r w:rsidR="0073060E">
        <w:t> </w:t>
      </w:r>
      <w:r w:rsidR="0074560B">
        <w:t>IMAR</w:t>
      </w:r>
      <w:r w:rsidR="0073060E">
        <w:t xml:space="preserve"> </w:t>
      </w:r>
      <w:r w:rsidR="009D7A44">
        <w:t xml:space="preserve">vykoná </w:t>
      </w:r>
      <w:r w:rsidR="00CD2AAC">
        <w:t xml:space="preserve">PM </w:t>
      </w:r>
      <w:r w:rsidR="0073060E">
        <w:t>do stĺpca „báza“ zápisom čísla „1“</w:t>
      </w:r>
      <w:r w:rsidR="00430A3B">
        <w:t xml:space="preserve"> výlučne </w:t>
      </w:r>
      <w:r w:rsidR="00221018">
        <w:t>do kategorizácie</w:t>
      </w:r>
      <w:r w:rsidR="00AF1831">
        <w:t xml:space="preserve">: </w:t>
      </w:r>
      <w:r w:rsidR="00AF1831" w:rsidRPr="00AF1831">
        <w:rPr>
          <w:i/>
          <w:iCs/>
        </w:rPr>
        <w:t>„</w:t>
      </w:r>
      <w:r w:rsidR="00A92AC3" w:rsidRPr="00AF1831">
        <w:rPr>
          <w:i/>
          <w:iCs/>
        </w:rPr>
        <w:t>Netýka sa resp. nie je možné v danom čase vyhodnotiť</w:t>
      </w:r>
      <w:r w:rsidR="00AF1831" w:rsidRPr="00AF1831">
        <w:rPr>
          <w:i/>
          <w:iCs/>
        </w:rPr>
        <w:t>“</w:t>
      </w:r>
      <w:r w:rsidR="00347866">
        <w:rPr>
          <w:i/>
          <w:iCs/>
        </w:rPr>
        <w:t xml:space="preserve"> </w:t>
      </w:r>
      <w:r w:rsidR="00347866" w:rsidRPr="00347866">
        <w:t>k</w:t>
      </w:r>
      <w:r w:rsidR="00347866">
        <w:t xml:space="preserve"> D</w:t>
      </w:r>
      <w:r w:rsidR="00347866" w:rsidRPr="004746FB">
        <w:t>RF [1]</w:t>
      </w:r>
      <w:r w:rsidR="00347866">
        <w:t xml:space="preserve"> až D</w:t>
      </w:r>
      <w:r w:rsidR="00347866" w:rsidRPr="004746FB">
        <w:t>RF [1</w:t>
      </w:r>
      <w:r w:rsidR="00EA75BB">
        <w:t>0</w:t>
      </w:r>
      <w:r w:rsidR="00347866" w:rsidRPr="004746FB">
        <w:t>]</w:t>
      </w:r>
      <w:r w:rsidR="00DB0A68">
        <w:rPr>
          <w:i/>
          <w:iCs/>
        </w:rPr>
        <w:t xml:space="preserve">. </w:t>
      </w:r>
      <w:r w:rsidR="000A3627">
        <w:t xml:space="preserve">Zmena kategorizácie </w:t>
      </w:r>
      <w:r w:rsidR="00DB0A68">
        <w:t>D</w:t>
      </w:r>
      <w:r w:rsidR="00DB0A68" w:rsidRPr="004746FB">
        <w:t>RF [1]</w:t>
      </w:r>
      <w:r w:rsidR="00DB0A68">
        <w:t xml:space="preserve"> až D</w:t>
      </w:r>
      <w:r w:rsidR="00DB0A68" w:rsidRPr="004746FB">
        <w:t>RF [1</w:t>
      </w:r>
      <w:r w:rsidR="00EA75BB">
        <w:t>0</w:t>
      </w:r>
      <w:r w:rsidR="00DB0A68" w:rsidRPr="004746FB">
        <w:t>]</w:t>
      </w:r>
      <w:r w:rsidR="006E0071">
        <w:t xml:space="preserve"> </w:t>
      </w:r>
      <w:r w:rsidR="005532D6">
        <w:t>(prierezové, kontroly)</w:t>
      </w:r>
      <w:r w:rsidR="000D014E">
        <w:t xml:space="preserve"> nastáva až vo fáze implementácie projektu </w:t>
      </w:r>
      <w:r w:rsidR="004C26F9">
        <w:t xml:space="preserve">v nadväznosti </w:t>
      </w:r>
      <w:r w:rsidR="005209E5">
        <w:t xml:space="preserve">na </w:t>
      </w:r>
      <w:r w:rsidR="002A2F03">
        <w:t>výskyt</w:t>
      </w:r>
      <w:r w:rsidR="005209E5">
        <w:t xml:space="preserve"> </w:t>
      </w:r>
      <w:r w:rsidR="002A2F03">
        <w:t>jednotlivých projektových udalost</w:t>
      </w:r>
      <w:r w:rsidR="00644FA3">
        <w:t>í</w:t>
      </w:r>
      <w:r w:rsidR="00015889">
        <w:t>,</w:t>
      </w:r>
      <w:r w:rsidR="00A24D27">
        <w:t xml:space="preserve"> resp. charakter</w:t>
      </w:r>
      <w:r w:rsidR="0035732E">
        <w:t>u</w:t>
      </w:r>
      <w:r w:rsidR="00A24D27">
        <w:t xml:space="preserve"> prijatej ŽoP na </w:t>
      </w:r>
      <w:r w:rsidR="0035732E">
        <w:t xml:space="preserve">základe </w:t>
      </w:r>
      <w:r w:rsidR="008C5439">
        <w:t>podkladovej</w:t>
      </w:r>
      <w:r w:rsidR="0035732E">
        <w:t xml:space="preserve"> informácie uvedenej </w:t>
      </w:r>
      <w:r w:rsidR="00551978">
        <w:t xml:space="preserve">v hárku </w:t>
      </w:r>
      <w:r w:rsidR="00551978" w:rsidRPr="005F5A28">
        <w:rPr>
          <w:i/>
          <w:iCs/>
        </w:rPr>
        <w:t>„Chronológia“</w:t>
      </w:r>
      <w:r w:rsidR="00053819">
        <w:rPr>
          <w:i/>
          <w:iCs/>
        </w:rPr>
        <w:t>.</w:t>
      </w:r>
    </w:p>
    <w:p w14:paraId="67156FDC" w14:textId="7ED5A8D2" w:rsidR="005662DB" w:rsidRDefault="005662DB" w:rsidP="008C5439">
      <w:pPr>
        <w:pStyle w:val="Odsekzoznamu"/>
      </w:pPr>
    </w:p>
    <w:p w14:paraId="54536705" w14:textId="55B0FF1F" w:rsidR="003F4A1A" w:rsidRPr="00122247" w:rsidRDefault="00A977B2" w:rsidP="00225F08">
      <w:pPr>
        <w:pStyle w:val="Odsekzoznamu"/>
        <w:numPr>
          <w:ilvl w:val="2"/>
          <w:numId w:val="7"/>
        </w:numPr>
        <w:spacing w:before="240"/>
        <w:contextualSpacing w:val="0"/>
      </w:pPr>
      <w:r w:rsidRPr="17DA2EBD">
        <w:rPr>
          <w:b/>
          <w:bCs/>
        </w:rPr>
        <w:t xml:space="preserve">Jednotlivé záznamy do hárku </w:t>
      </w:r>
      <w:r w:rsidRPr="17DA2EBD">
        <w:rPr>
          <w:b/>
          <w:bCs/>
          <w:i/>
          <w:iCs/>
        </w:rPr>
        <w:t>„VRF“</w:t>
      </w:r>
      <w:r w:rsidR="005E75D4">
        <w:t xml:space="preserve"> </w:t>
      </w:r>
      <w:r w:rsidR="00A754DF">
        <w:t>v IMAR vykoná PM do stĺpca „báza“ zápisom čísla „1“, do správnej kategorizácie VRF na základe podkladovej informácie k VRF [1] a</w:t>
      </w:r>
      <w:r w:rsidR="00EA75BB">
        <w:t>ž</w:t>
      </w:r>
      <w:r w:rsidR="00A754DF">
        <w:t xml:space="preserve"> VRF [</w:t>
      </w:r>
      <w:r w:rsidR="00EA75BB">
        <w:t>3</w:t>
      </w:r>
      <w:r w:rsidR="00A754DF">
        <w:t xml:space="preserve">] uvedenej v hárku </w:t>
      </w:r>
      <w:r w:rsidR="00A754DF" w:rsidRPr="17DA2EBD">
        <w:rPr>
          <w:i/>
          <w:iCs/>
        </w:rPr>
        <w:t>„Chronológia“.</w:t>
      </w:r>
      <w:r w:rsidR="005B7CDA" w:rsidRPr="17DA2EBD">
        <w:rPr>
          <w:i/>
          <w:iCs/>
        </w:rPr>
        <w:t xml:space="preserve"> </w:t>
      </w:r>
      <w:r w:rsidR="005662DB">
        <w:t>Na úrovni bázy PM v stĺpc</w:t>
      </w:r>
      <w:r w:rsidR="008E0A6B">
        <w:t>i</w:t>
      </w:r>
      <w:r w:rsidR="005662DB">
        <w:t xml:space="preserve"> „báza“ </w:t>
      </w:r>
      <w:r w:rsidR="008E0A6B">
        <w:t>č</w:t>
      </w:r>
      <w:r w:rsidR="005662DB">
        <w:t>ísl</w:t>
      </w:r>
      <w:r w:rsidR="008E0A6B">
        <w:t>o</w:t>
      </w:r>
      <w:r w:rsidR="005662DB">
        <w:t xml:space="preserve"> „1“ </w:t>
      </w:r>
      <w:r w:rsidR="008E0A6B">
        <w:t xml:space="preserve">označí </w:t>
      </w:r>
      <w:r w:rsidR="005662DB">
        <w:t>kategorizáci</w:t>
      </w:r>
      <w:r w:rsidR="008E0A6B">
        <w:t>u</w:t>
      </w:r>
      <w:r w:rsidR="005662DB">
        <w:t>: „nie“</w:t>
      </w:r>
      <w:r w:rsidR="008E0A6B">
        <w:t xml:space="preserve">, </w:t>
      </w:r>
      <w:r w:rsidR="007D3294">
        <w:t>resp. „</w:t>
      </w:r>
      <w:r w:rsidR="007D3294" w:rsidRPr="007D3294">
        <w:t>Projekt bez negatívnych medializovaných podnetov (potvrdených alebo v riešení) alebo s min. 1 nepotvrdeným podnetom</w:t>
      </w:r>
      <w:r w:rsidR="007D3294">
        <w:t xml:space="preserve">“, </w:t>
      </w:r>
      <w:r w:rsidR="008E0A6B">
        <w:t>a to z</w:t>
      </w:r>
      <w:r w:rsidR="007C7FFE">
        <w:t> </w:t>
      </w:r>
      <w:r w:rsidR="008E0A6B">
        <w:t>dôvodu</w:t>
      </w:r>
      <w:r w:rsidR="007C7FFE">
        <w:t xml:space="preserve">, že v čase </w:t>
      </w:r>
      <w:r w:rsidR="00AA2482">
        <w:t xml:space="preserve">účinnosti </w:t>
      </w:r>
      <w:r w:rsidR="00644FA3">
        <w:t>z</w:t>
      </w:r>
      <w:r w:rsidR="007C7FFE">
        <w:t>mluvy o NFP sa predpokladá, že podozrenie z konfliktu záujmov, podvodu alebo korupcie</w:t>
      </w:r>
      <w:r w:rsidR="002D42D5">
        <w:t>, alebo negatívna medializácia</w:t>
      </w:r>
      <w:r w:rsidR="007C7FFE">
        <w:t xml:space="preserve"> neexistuje, inak by nemalo dôjsť k podpisu </w:t>
      </w:r>
      <w:r w:rsidR="00644FA3">
        <w:t>z</w:t>
      </w:r>
      <w:r w:rsidR="007C7FFE">
        <w:t>mluvy o NFP</w:t>
      </w:r>
      <w:r w:rsidR="005662DB">
        <w:t>. Zmena kategorizácie VRF [1]  a</w:t>
      </w:r>
      <w:r w:rsidR="00EA75BB">
        <w:t>ž</w:t>
      </w:r>
      <w:r w:rsidR="005662DB">
        <w:t xml:space="preserve"> VRF [</w:t>
      </w:r>
      <w:r w:rsidR="00EA75BB">
        <w:t>3</w:t>
      </w:r>
      <w:r w:rsidR="005662DB">
        <w:t>] nastáva až vo fáze implementácie projektu</w:t>
      </w:r>
      <w:r w:rsidR="007C7FFE">
        <w:t>.</w:t>
      </w:r>
    </w:p>
    <w:p w14:paraId="2D4CDDD5" w14:textId="722FE01E" w:rsidR="00F10123" w:rsidRDefault="00572687" w:rsidP="00F10123">
      <w:pPr>
        <w:pStyle w:val="Odsekzoznamu"/>
        <w:numPr>
          <w:ilvl w:val="2"/>
          <w:numId w:val="7"/>
        </w:numPr>
        <w:contextualSpacing w:val="0"/>
      </w:pPr>
      <w:r w:rsidRPr="00D441BD">
        <w:rPr>
          <w:b/>
          <w:bCs/>
        </w:rPr>
        <w:t>Jednotlivé záznamy do hárk</w:t>
      </w:r>
      <w:r w:rsidR="001559C8" w:rsidRPr="00D441BD">
        <w:rPr>
          <w:b/>
          <w:bCs/>
        </w:rPr>
        <w:t>u</w:t>
      </w:r>
      <w:r w:rsidRPr="00D441BD">
        <w:rPr>
          <w:b/>
          <w:bCs/>
        </w:rPr>
        <w:t xml:space="preserve"> </w:t>
      </w:r>
      <w:r w:rsidRPr="00CC13FF">
        <w:rPr>
          <w:b/>
          <w:bCs/>
          <w:i/>
          <w:iCs/>
        </w:rPr>
        <w:t>„D</w:t>
      </w:r>
      <w:r w:rsidR="001559C8" w:rsidRPr="00CC13FF">
        <w:rPr>
          <w:b/>
          <w:bCs/>
          <w:i/>
          <w:iCs/>
        </w:rPr>
        <w:t>atab</w:t>
      </w:r>
      <w:r w:rsidR="00644FA3">
        <w:rPr>
          <w:b/>
          <w:bCs/>
          <w:i/>
          <w:iCs/>
        </w:rPr>
        <w:t>a</w:t>
      </w:r>
      <w:r w:rsidR="001559C8" w:rsidRPr="00CC13FF">
        <w:rPr>
          <w:b/>
          <w:bCs/>
          <w:i/>
          <w:iCs/>
        </w:rPr>
        <w:t>za</w:t>
      </w:r>
      <w:r w:rsidRPr="00CC13FF">
        <w:rPr>
          <w:b/>
          <w:bCs/>
          <w:i/>
          <w:iCs/>
        </w:rPr>
        <w:t>“</w:t>
      </w:r>
      <w:r w:rsidR="00551978">
        <w:rPr>
          <w:b/>
          <w:bCs/>
        </w:rPr>
        <w:t xml:space="preserve"> </w:t>
      </w:r>
      <w:r w:rsidR="00FD45F1" w:rsidRPr="00D441BD">
        <w:t xml:space="preserve">je potrebné </w:t>
      </w:r>
      <w:r w:rsidR="00323138" w:rsidRPr="00D441BD">
        <w:t>vykonať</w:t>
      </w:r>
      <w:r w:rsidR="00323138">
        <w:t xml:space="preserve"> do IMAR </w:t>
      </w:r>
      <w:r w:rsidR="00D441BD">
        <w:t xml:space="preserve">ihneď </w:t>
      </w:r>
      <w:r w:rsidR="00FD45F1" w:rsidRPr="00D441BD">
        <w:t xml:space="preserve">po vytvorení </w:t>
      </w:r>
      <w:r w:rsidR="00D441BD" w:rsidRPr="00D441BD">
        <w:t xml:space="preserve">bázy </w:t>
      </w:r>
      <w:r w:rsidR="00D441BD">
        <w:t xml:space="preserve">(vykonané záznamy do hárkov </w:t>
      </w:r>
      <w:r w:rsidR="00644FA3" w:rsidRPr="00CC13FF">
        <w:rPr>
          <w:i/>
          <w:iCs/>
        </w:rPr>
        <w:t>„</w:t>
      </w:r>
      <w:r w:rsidR="00D441BD" w:rsidRPr="00CC13FF">
        <w:rPr>
          <w:i/>
          <w:iCs/>
        </w:rPr>
        <w:t>RF, DRF, VRF</w:t>
      </w:r>
      <w:r w:rsidR="00644FA3" w:rsidRPr="00CC13FF">
        <w:rPr>
          <w:i/>
          <w:iCs/>
        </w:rPr>
        <w:t>“</w:t>
      </w:r>
      <w:r w:rsidR="00D441BD">
        <w:t>)</w:t>
      </w:r>
      <w:r w:rsidR="00CA752E">
        <w:t>, a to</w:t>
      </w:r>
      <w:r w:rsidR="00B06AA5">
        <w:t xml:space="preserve"> </w:t>
      </w:r>
      <w:r w:rsidR="00D441BD">
        <w:t>nasledovn</w:t>
      </w:r>
      <w:r w:rsidR="00177276">
        <w:t>é</w:t>
      </w:r>
      <w:r w:rsidR="00F10123">
        <w:t xml:space="preserve"> </w:t>
      </w:r>
      <w:r w:rsidR="00CA752E">
        <w:t>údaj</w:t>
      </w:r>
      <w:r w:rsidR="00177276">
        <w:t>e</w:t>
      </w:r>
      <w:r w:rsidR="00F10123">
        <w:t>:</w:t>
      </w:r>
    </w:p>
    <w:p w14:paraId="29E94B41" w14:textId="156DF4BE" w:rsidR="00892A13" w:rsidRDefault="00892A13" w:rsidP="68728EF0">
      <w:pPr>
        <w:pStyle w:val="Odsekzoznamu"/>
        <w:numPr>
          <w:ilvl w:val="0"/>
          <w:numId w:val="22"/>
        </w:numPr>
        <w:ind w:left="1134" w:hanging="425"/>
        <w:contextualSpacing w:val="0"/>
      </w:pPr>
      <w:r>
        <w:t>hraničná hodnota RI platná v čase vykonania záznamu,</w:t>
      </w:r>
    </w:p>
    <w:p w14:paraId="75F8CC42" w14:textId="77777777" w:rsidR="00892A13" w:rsidRDefault="00892A13" w:rsidP="003C41B5">
      <w:pPr>
        <w:pStyle w:val="Odsekzoznamu"/>
        <w:numPr>
          <w:ilvl w:val="0"/>
          <w:numId w:val="22"/>
        </w:numPr>
        <w:ind w:left="1134" w:hanging="425"/>
        <w:contextualSpacing w:val="0"/>
      </w:pPr>
      <w:r>
        <w:lastRenderedPageBreak/>
        <w:t>dátum pridania záznamu,</w:t>
      </w:r>
    </w:p>
    <w:p w14:paraId="64C10366" w14:textId="1462AB1D" w:rsidR="00892A13" w:rsidRDefault="00892A13" w:rsidP="003C41B5">
      <w:pPr>
        <w:pStyle w:val="Odsekzoznamu"/>
        <w:numPr>
          <w:ilvl w:val="0"/>
          <w:numId w:val="22"/>
        </w:numPr>
        <w:ind w:left="1134" w:hanging="425"/>
        <w:contextualSpacing w:val="0"/>
      </w:pPr>
      <w:r>
        <w:t xml:space="preserve">dátum prijatia ŽoP </w:t>
      </w:r>
      <w:r w:rsidR="00BC31BF" w:rsidRPr="00BC31BF">
        <w:t>v ITMS2014+</w:t>
      </w:r>
      <w:r>
        <w:t>/ ŽoP ZDV na NK,</w:t>
      </w:r>
    </w:p>
    <w:p w14:paraId="5BAC50F8" w14:textId="77777777" w:rsidR="00892A13" w:rsidRDefault="00892A13" w:rsidP="003C41B5">
      <w:pPr>
        <w:pStyle w:val="Odsekzoznamu"/>
        <w:numPr>
          <w:ilvl w:val="0"/>
          <w:numId w:val="22"/>
        </w:numPr>
        <w:ind w:left="1134" w:hanging="425"/>
        <w:contextualSpacing w:val="0"/>
      </w:pPr>
      <w:r>
        <w:t>kód ŽoP,</w:t>
      </w:r>
    </w:p>
    <w:p w14:paraId="7CAB3007" w14:textId="77777777" w:rsidR="00892A13" w:rsidRDefault="00892A13" w:rsidP="003C41B5">
      <w:pPr>
        <w:pStyle w:val="Odsekzoznamu"/>
        <w:numPr>
          <w:ilvl w:val="0"/>
          <w:numId w:val="22"/>
        </w:numPr>
        <w:ind w:left="1134" w:hanging="425"/>
        <w:contextualSpacing w:val="0"/>
      </w:pPr>
      <w:r>
        <w:t>výšku neoprávnených výdavkov na úrovni ŽoP, a to v delení</w:t>
      </w:r>
    </w:p>
    <w:p w14:paraId="4E5E7900" w14:textId="0625807F" w:rsidR="00892A13" w:rsidRDefault="00892A13" w:rsidP="003C41B5">
      <w:pPr>
        <w:pStyle w:val="Odsekzoznamu"/>
        <w:numPr>
          <w:ilvl w:val="1"/>
          <w:numId w:val="22"/>
        </w:numPr>
        <w:ind w:left="1560" w:hanging="426"/>
        <w:contextualSpacing w:val="0"/>
      </w:pPr>
      <w:r>
        <w:t>celková suma NV (rozdiel medzi deklarovaným a oprávnenými výdavkami pred úhradou ŽoP)</w:t>
      </w:r>
      <w:r w:rsidR="00B90F5A">
        <w:t xml:space="preserve"> </w:t>
      </w:r>
      <w:r w:rsidR="00B90F5A">
        <w:rPr>
          <w:rFonts w:eastAsia="Times New Roman"/>
        </w:rPr>
        <w:t>(stĺpec s názvom „</w:t>
      </w:r>
      <w:r w:rsidR="00B90F5A" w:rsidRPr="00AE35A2">
        <w:rPr>
          <w:rFonts w:eastAsia="Times New Roman"/>
        </w:rPr>
        <w:t>NV - ŽoP (</w:t>
      </w:r>
      <w:r w:rsidR="00B90F5A">
        <w:rPr>
          <w:rFonts w:eastAsia="Times New Roman"/>
        </w:rPr>
        <w:t>celkom</w:t>
      </w:r>
      <w:r w:rsidR="00B90F5A" w:rsidRPr="00AE35A2">
        <w:rPr>
          <w:rFonts w:eastAsia="Times New Roman"/>
        </w:rPr>
        <w:t>)</w:t>
      </w:r>
      <w:r w:rsidR="00B90F5A">
        <w:rPr>
          <w:rFonts w:eastAsia="Times New Roman"/>
        </w:rPr>
        <w:t>“)</w:t>
      </w:r>
      <w:r>
        <w:t>,</w:t>
      </w:r>
    </w:p>
    <w:p w14:paraId="1954C39A" w14:textId="37A12D27" w:rsidR="00892A13" w:rsidRDefault="00892A13" w:rsidP="003C41B5">
      <w:pPr>
        <w:pStyle w:val="Odsekzoznamu"/>
        <w:numPr>
          <w:ilvl w:val="1"/>
          <w:numId w:val="22"/>
        </w:numPr>
        <w:ind w:left="1560" w:hanging="426"/>
        <w:contextualSpacing w:val="0"/>
      </w:pPr>
      <w:r>
        <w:t>suma NV vyplývajúcich z AFK ŽoP</w:t>
      </w:r>
      <w:r w:rsidR="00B90F5A">
        <w:t xml:space="preserve"> </w:t>
      </w:r>
      <w:r w:rsidR="00B90F5A">
        <w:rPr>
          <w:rFonts w:eastAsia="Times New Roman"/>
        </w:rPr>
        <w:t>(stĺpec s názvom „</w:t>
      </w:r>
      <w:r w:rsidR="00B90F5A" w:rsidRPr="00AE35A2">
        <w:rPr>
          <w:rFonts w:eastAsia="Times New Roman"/>
        </w:rPr>
        <w:t>NV - ŽoP (</w:t>
      </w:r>
      <w:r w:rsidR="00B90F5A">
        <w:rPr>
          <w:rFonts w:eastAsia="Times New Roman"/>
        </w:rPr>
        <w:t>AFK ŽoP</w:t>
      </w:r>
      <w:r w:rsidR="00B90F5A" w:rsidRPr="00AE35A2">
        <w:rPr>
          <w:rFonts w:eastAsia="Times New Roman"/>
        </w:rPr>
        <w:t>)</w:t>
      </w:r>
      <w:r w:rsidR="00B90F5A">
        <w:rPr>
          <w:rFonts w:eastAsia="Times New Roman"/>
        </w:rPr>
        <w:t>“)</w:t>
      </w:r>
      <w:r>
        <w:t>,</w:t>
      </w:r>
    </w:p>
    <w:p w14:paraId="63E0B32D" w14:textId="61A0E08C" w:rsidR="00892A13" w:rsidRDefault="00892A13" w:rsidP="003C41B5">
      <w:pPr>
        <w:pStyle w:val="Odsekzoznamu"/>
        <w:numPr>
          <w:ilvl w:val="1"/>
          <w:numId w:val="22"/>
        </w:numPr>
        <w:ind w:left="1560" w:hanging="426"/>
        <w:contextualSpacing w:val="0"/>
      </w:pPr>
      <w:r>
        <w:t xml:space="preserve">suma NV vyplývajúcich z iných kontrol </w:t>
      </w:r>
      <w:r w:rsidR="00B07C30">
        <w:t xml:space="preserve">s vplyvom na NV ŽoP </w:t>
      </w:r>
      <w:r>
        <w:t>(kontrola VO, FKnM, atď.)</w:t>
      </w:r>
      <w:r w:rsidR="00B90F5A">
        <w:t xml:space="preserve"> </w:t>
      </w:r>
      <w:r w:rsidR="00B90F5A">
        <w:rPr>
          <w:rFonts w:eastAsia="Times New Roman"/>
        </w:rPr>
        <w:t>(stĺpec s názvom „</w:t>
      </w:r>
      <w:r w:rsidR="00B90F5A" w:rsidRPr="00AE35A2">
        <w:rPr>
          <w:rFonts w:eastAsia="Times New Roman"/>
        </w:rPr>
        <w:t>NV - ŽoP (</w:t>
      </w:r>
      <w:r w:rsidR="00B90F5A">
        <w:rPr>
          <w:rFonts w:eastAsia="Times New Roman"/>
        </w:rPr>
        <w:t>iné</w:t>
      </w:r>
      <w:r w:rsidR="00B90F5A" w:rsidRPr="00AE35A2">
        <w:rPr>
          <w:rFonts w:eastAsia="Times New Roman"/>
        </w:rPr>
        <w:t>)</w:t>
      </w:r>
      <w:r w:rsidR="00B90F5A">
        <w:rPr>
          <w:rFonts w:eastAsia="Times New Roman"/>
        </w:rPr>
        <w:t>“)</w:t>
      </w:r>
      <w:r>
        <w:t>.</w:t>
      </w:r>
    </w:p>
    <w:tbl>
      <w:tblPr>
        <w:tblStyle w:val="Mriekatabuky"/>
        <w:tblW w:w="9085" w:type="dxa"/>
        <w:shd w:val="clear" w:color="auto" w:fill="00B0F0"/>
        <w:tblLook w:val="04A0" w:firstRow="1" w:lastRow="0" w:firstColumn="1" w:lastColumn="0" w:noHBand="0" w:noVBand="1"/>
      </w:tblPr>
      <w:tblGrid>
        <w:gridCol w:w="9085"/>
      </w:tblGrid>
      <w:tr w:rsidR="00634A13" w14:paraId="2A060D33" w14:textId="77777777" w:rsidTr="000F6B82">
        <w:trPr>
          <w:trHeight w:val="529"/>
        </w:trPr>
        <w:tc>
          <w:tcPr>
            <w:tcW w:w="9085" w:type="dxa"/>
            <w:shd w:val="clear" w:color="auto" w:fill="C6D9F1" w:themeFill="text2" w:themeFillTint="33"/>
          </w:tcPr>
          <w:p w14:paraId="6F68FEDB" w14:textId="35E3D0BC" w:rsidR="00634A13" w:rsidRDefault="00634A13" w:rsidP="00093AB0">
            <w:pPr>
              <w:spacing w:after="0"/>
              <w:rPr>
                <w:b/>
              </w:rPr>
            </w:pPr>
            <w:bookmarkStart w:id="4" w:name="_Hlk106612950"/>
            <w:r>
              <w:rPr>
                <w:b/>
              </w:rPr>
              <w:t>2</w:t>
            </w:r>
            <w:r w:rsidRPr="00DC393F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DC393F">
              <w:rPr>
                <w:b/>
              </w:rPr>
              <w:t xml:space="preserve">Fáza </w:t>
            </w:r>
            <w:r>
              <w:rPr>
                <w:b/>
              </w:rPr>
              <w:t>implementácie projektu</w:t>
            </w:r>
            <w:r w:rsidRPr="00DC393F">
              <w:rPr>
                <w:b/>
              </w:rPr>
              <w:t xml:space="preserve"> </w:t>
            </w:r>
            <w:r>
              <w:rPr>
                <w:b/>
              </w:rPr>
              <w:t xml:space="preserve">– </w:t>
            </w:r>
            <w:r w:rsidR="004B24E2">
              <w:rPr>
                <w:b/>
              </w:rPr>
              <w:t xml:space="preserve">priebežná </w:t>
            </w:r>
            <w:r w:rsidRPr="001403DE">
              <w:rPr>
                <w:b/>
              </w:rPr>
              <w:t>správ</w:t>
            </w:r>
            <w:r w:rsidR="004B24E2">
              <w:rPr>
                <w:b/>
              </w:rPr>
              <w:t>a</w:t>
            </w:r>
            <w:r w:rsidRPr="001403DE">
              <w:rPr>
                <w:b/>
              </w:rPr>
              <w:t xml:space="preserve"> </w:t>
            </w:r>
            <w:r w:rsidR="00E42C31">
              <w:rPr>
                <w:b/>
              </w:rPr>
              <w:t>IMAR</w:t>
            </w:r>
          </w:p>
        </w:tc>
      </w:tr>
    </w:tbl>
    <w:bookmarkEnd w:id="4"/>
    <w:p w14:paraId="0F93D1DE" w14:textId="16A594F7" w:rsidR="009A4AC9" w:rsidRPr="001B6AFC" w:rsidRDefault="009D1AB9" w:rsidP="00AF3907">
      <w:pPr>
        <w:ind w:left="426" w:hanging="426"/>
      </w:pPr>
      <w:r w:rsidRPr="4B1B11D6">
        <w:rPr>
          <w:b/>
          <w:bCs/>
        </w:rPr>
        <w:t>2.1.</w:t>
      </w:r>
      <w:r>
        <w:t xml:space="preserve"> </w:t>
      </w:r>
      <w:r w:rsidR="00C94C89">
        <w:t xml:space="preserve">Fáza implementácie projektu predstavuje výskyt </w:t>
      </w:r>
      <w:r w:rsidR="006B4B06">
        <w:t xml:space="preserve">projektových </w:t>
      </w:r>
      <w:r w:rsidR="00C94C89">
        <w:t xml:space="preserve">udalostí, na základe ktorých </w:t>
      </w:r>
      <w:r w:rsidR="00E70729">
        <w:t>PM</w:t>
      </w:r>
      <w:r w:rsidR="006C7D6E">
        <w:t xml:space="preserve"> </w:t>
      </w:r>
      <w:r w:rsidR="00C94C89">
        <w:t xml:space="preserve">priebežne zaznamenáva </w:t>
      </w:r>
      <w:r w:rsidR="0002067A">
        <w:t xml:space="preserve">do IMAR </w:t>
      </w:r>
      <w:r w:rsidR="00C94C89">
        <w:t>zodpovedajúce údaje k príslušným rizikovým faktorom</w:t>
      </w:r>
      <w:r w:rsidR="00FD3B8D">
        <w:t>.</w:t>
      </w:r>
      <w:r w:rsidR="00937FF9">
        <w:t xml:space="preserve"> </w:t>
      </w:r>
      <w:r w:rsidR="00FD3B8D">
        <w:t xml:space="preserve">Projektovou udalosťou </w:t>
      </w:r>
      <w:r w:rsidR="00826475">
        <w:t>je</w:t>
      </w:r>
      <w:r w:rsidR="00FD3B8D">
        <w:t xml:space="preserve"> </w:t>
      </w:r>
      <w:r w:rsidR="00826475">
        <w:t xml:space="preserve">napr. </w:t>
      </w:r>
      <w:r w:rsidR="009E68EA">
        <w:t xml:space="preserve">prijatie ŽoP </w:t>
      </w:r>
      <w:r w:rsidR="003F49AD" w:rsidRPr="003F49AD">
        <w:t>v ITMS2014+</w:t>
      </w:r>
      <w:r w:rsidR="009E68EA">
        <w:t xml:space="preserve">, </w:t>
      </w:r>
      <w:r w:rsidR="00FD3B8D">
        <w:t xml:space="preserve">ukončenie kontroly </w:t>
      </w:r>
      <w:r w:rsidR="00E97849">
        <w:t xml:space="preserve">AFK ŽoP, </w:t>
      </w:r>
      <w:r w:rsidR="00FD3B8D">
        <w:t>VO, FKnM, vykonanie rizikovej analýzy ARACHNE, identifikácia medializované</w:t>
      </w:r>
      <w:r w:rsidR="00C90C9F">
        <w:t>ho</w:t>
      </w:r>
      <w:r w:rsidR="00FD3B8D">
        <w:t xml:space="preserve"> podnetu a</w:t>
      </w:r>
      <w:r w:rsidR="004929E1">
        <w:t> </w:t>
      </w:r>
      <w:r w:rsidR="00FD3B8D">
        <w:t>pod</w:t>
      </w:r>
      <w:r w:rsidR="004929E1">
        <w:t xml:space="preserve">. </w:t>
      </w:r>
      <w:r w:rsidR="00F15B42">
        <w:t xml:space="preserve">S </w:t>
      </w:r>
      <w:r w:rsidR="005F77BA">
        <w:t>p</w:t>
      </w:r>
      <w:r w:rsidR="004929E1">
        <w:t>rojektov</w:t>
      </w:r>
      <w:r w:rsidR="00F15B42">
        <w:t>ou</w:t>
      </w:r>
      <w:r w:rsidR="004929E1">
        <w:t xml:space="preserve"> udalosť</w:t>
      </w:r>
      <w:r w:rsidR="00F15B42">
        <w:t>ou</w:t>
      </w:r>
      <w:r w:rsidR="00F52374">
        <w:t xml:space="preserve"> </w:t>
      </w:r>
      <w:r w:rsidR="00F15B42">
        <w:t xml:space="preserve">prijatie ŽoP </w:t>
      </w:r>
      <w:r w:rsidR="003F49AD" w:rsidRPr="003F49AD">
        <w:t>v ITMS2014+</w:t>
      </w:r>
      <w:r w:rsidR="00F15B42">
        <w:t xml:space="preserve"> súvisí </w:t>
      </w:r>
      <w:r w:rsidR="00FD3B8D">
        <w:t>charakter</w:t>
      </w:r>
      <w:r w:rsidR="003910B0">
        <w:t xml:space="preserve"> prijatej ŽoP</w:t>
      </w:r>
      <w:r w:rsidR="00F15B42">
        <w:t xml:space="preserve">, ktorý </w:t>
      </w:r>
      <w:r w:rsidR="00F407D1">
        <w:t>podmieňuje</w:t>
      </w:r>
      <w:r w:rsidR="00F15B42">
        <w:t xml:space="preserve"> vyhodnotenie </w:t>
      </w:r>
      <w:r w:rsidR="004A30CA">
        <w:t xml:space="preserve">DRF </w:t>
      </w:r>
      <w:r w:rsidR="00F15B42" w:rsidRPr="4B1B11D6">
        <w:rPr>
          <w:lang w:val="en-US"/>
        </w:rPr>
        <w:t>[</w:t>
      </w:r>
      <w:r w:rsidR="000C3165">
        <w:t>6</w:t>
      </w:r>
      <w:r w:rsidR="00F15B42">
        <w:t>] a</w:t>
      </w:r>
      <w:r w:rsidR="004A30CA">
        <w:t xml:space="preserve"> DRF </w:t>
      </w:r>
      <w:r w:rsidR="00F15B42">
        <w:t>[</w:t>
      </w:r>
      <w:r w:rsidR="000C3165">
        <w:t>7</w:t>
      </w:r>
      <w:r w:rsidR="00F15B42">
        <w:t>]</w:t>
      </w:r>
      <w:r w:rsidR="003910B0">
        <w:t>.</w:t>
      </w:r>
      <w:r w:rsidR="003655D0">
        <w:t xml:space="preserve"> </w:t>
      </w:r>
    </w:p>
    <w:p w14:paraId="410D2171" w14:textId="2D810F66" w:rsidR="00E34387" w:rsidRDefault="00C90C9F" w:rsidP="00A34464">
      <w:pPr>
        <w:pStyle w:val="Odsekzoznamu"/>
        <w:numPr>
          <w:ilvl w:val="2"/>
          <w:numId w:val="10"/>
        </w:numPr>
        <w:contextualSpacing w:val="0"/>
      </w:pPr>
      <w:r>
        <w:t>V</w:t>
      </w:r>
      <w:r w:rsidR="00BD3041" w:rsidRPr="00BD3041">
        <w:t xml:space="preserve"> rámci tejto fázy PM vykonáva záznamy</w:t>
      </w:r>
      <w:r>
        <w:t xml:space="preserve"> do</w:t>
      </w:r>
      <w:r w:rsidR="00BD3041" w:rsidRPr="00BD3041">
        <w:t xml:space="preserve"> </w:t>
      </w:r>
      <w:r>
        <w:rPr>
          <w:b/>
          <w:bCs/>
        </w:rPr>
        <w:t>h</w:t>
      </w:r>
      <w:r w:rsidRPr="00BD3041">
        <w:rPr>
          <w:b/>
          <w:bCs/>
        </w:rPr>
        <w:t>árk</w:t>
      </w:r>
      <w:r>
        <w:rPr>
          <w:b/>
          <w:bCs/>
        </w:rPr>
        <w:t>u</w:t>
      </w:r>
      <w:r w:rsidRPr="00BD3041">
        <w:rPr>
          <w:b/>
          <w:bCs/>
        </w:rPr>
        <w:t xml:space="preserve"> </w:t>
      </w:r>
      <w:r w:rsidRPr="00F74C61">
        <w:rPr>
          <w:b/>
          <w:bCs/>
          <w:i/>
          <w:iCs/>
        </w:rPr>
        <w:t>„Chronológia“</w:t>
      </w:r>
      <w:r w:rsidRPr="00C31D33">
        <w:t xml:space="preserve"> </w:t>
      </w:r>
      <w:r w:rsidR="00BD3041" w:rsidRPr="00BD3041">
        <w:t xml:space="preserve">len na úrovni </w:t>
      </w:r>
      <w:r w:rsidR="00595E7E">
        <w:t>dynamických</w:t>
      </w:r>
      <w:r w:rsidR="00F36051">
        <w:t xml:space="preserve"> </w:t>
      </w:r>
      <w:r w:rsidR="00BD3041" w:rsidRPr="00BD3041">
        <w:t>RF</w:t>
      </w:r>
      <w:r w:rsidR="00B25D67">
        <w:rPr>
          <w:rStyle w:val="Odkaznapoznmkupodiarou"/>
        </w:rPr>
        <w:footnoteReference w:id="1"/>
      </w:r>
      <w:r w:rsidR="005B61CE">
        <w:t>,</w:t>
      </w:r>
      <w:r w:rsidR="00A34464">
        <w:t xml:space="preserve"> </w:t>
      </w:r>
      <w:r w:rsidR="007A2D0F">
        <w:t>D</w:t>
      </w:r>
      <w:r w:rsidR="007A2D0F" w:rsidRPr="004746FB">
        <w:t>RF [1]</w:t>
      </w:r>
      <w:r w:rsidR="007A2D0F">
        <w:t xml:space="preserve"> až D</w:t>
      </w:r>
      <w:r w:rsidR="007A2D0F" w:rsidRPr="004746FB">
        <w:t>RF [1</w:t>
      </w:r>
      <w:r w:rsidR="00EA75BB">
        <w:t>0</w:t>
      </w:r>
      <w:r w:rsidR="007A2D0F" w:rsidRPr="004746FB">
        <w:t>]</w:t>
      </w:r>
      <w:r w:rsidR="005B61CE">
        <w:t>, a V</w:t>
      </w:r>
      <w:r w:rsidR="005B61CE" w:rsidRPr="004746FB">
        <w:t>RF [1]</w:t>
      </w:r>
      <w:r w:rsidR="005B61CE">
        <w:t xml:space="preserve"> a</w:t>
      </w:r>
      <w:r w:rsidR="00EA75BB">
        <w:t>ž</w:t>
      </w:r>
      <w:r w:rsidR="005B61CE">
        <w:t xml:space="preserve"> V</w:t>
      </w:r>
      <w:r w:rsidR="005B61CE" w:rsidRPr="004746FB">
        <w:t>RF [</w:t>
      </w:r>
      <w:r w:rsidR="00EA75BB">
        <w:t>3</w:t>
      </w:r>
      <w:r w:rsidR="005B61CE" w:rsidRPr="004746FB">
        <w:t>]</w:t>
      </w:r>
      <w:r w:rsidR="00A34464">
        <w:rPr>
          <w:bCs/>
          <w:iCs/>
        </w:rPr>
        <w:t>.</w:t>
      </w:r>
      <w:r w:rsidR="00595E7E">
        <w:t xml:space="preserve"> </w:t>
      </w:r>
      <w:r w:rsidR="00CA1B06" w:rsidRPr="00C31D33">
        <w:t xml:space="preserve">Medzi </w:t>
      </w:r>
      <w:r w:rsidR="00C31D33" w:rsidRPr="00C31D33">
        <w:t xml:space="preserve">dynamické RF </w:t>
      </w:r>
      <w:r w:rsidR="00C31D33">
        <w:t>patria:</w:t>
      </w:r>
      <w:r w:rsidR="00620629">
        <w:t xml:space="preserve"> </w:t>
      </w:r>
    </w:p>
    <w:p w14:paraId="63297BCF" w14:textId="4E5DD291" w:rsidR="00C31D33" w:rsidRDefault="00690EED" w:rsidP="003C41B5">
      <w:pPr>
        <w:pStyle w:val="Odsekzoznamu"/>
        <w:numPr>
          <w:ilvl w:val="0"/>
          <w:numId w:val="8"/>
        </w:numPr>
        <w:ind w:left="1145" w:hanging="436"/>
        <w:contextualSpacing w:val="0"/>
      </w:pPr>
      <w:r>
        <w:t xml:space="preserve">RF </w:t>
      </w:r>
      <w:r w:rsidR="00C90C9F" w:rsidRPr="004746FB">
        <w:t>[</w:t>
      </w:r>
      <w:r w:rsidR="00D51E2B">
        <w:t>3</w:t>
      </w:r>
      <w:r w:rsidR="00C90C9F" w:rsidRPr="004746FB">
        <w:t>]</w:t>
      </w:r>
      <w:r>
        <w:t xml:space="preserve"> - </w:t>
      </w:r>
      <w:r w:rsidR="00BB1BB1" w:rsidRPr="00BB1BB1">
        <w:t>Skúsenosti s realizáciou EŠIF projektov</w:t>
      </w:r>
      <w:r w:rsidR="00D0703C">
        <w:t>;</w:t>
      </w:r>
    </w:p>
    <w:p w14:paraId="06F2BC95" w14:textId="0063DAB3" w:rsidR="00D0703C" w:rsidRDefault="00D0703C" w:rsidP="003C41B5">
      <w:pPr>
        <w:pStyle w:val="Odsekzoznamu"/>
        <w:numPr>
          <w:ilvl w:val="0"/>
          <w:numId w:val="8"/>
        </w:numPr>
        <w:ind w:left="1145" w:hanging="436"/>
        <w:contextualSpacing w:val="0"/>
      </w:pPr>
      <w:r>
        <w:t xml:space="preserve">RF </w:t>
      </w:r>
      <w:r w:rsidR="00C90C9F" w:rsidRPr="004746FB">
        <w:t>[</w:t>
      </w:r>
      <w:r>
        <w:t>4</w:t>
      </w:r>
      <w:r w:rsidR="00C90C9F" w:rsidRPr="004746FB">
        <w:t>]</w:t>
      </w:r>
      <w:r>
        <w:t xml:space="preserve"> - </w:t>
      </w:r>
      <w:r w:rsidRPr="00D0703C">
        <w:t>Zazmluvnená výška celkových oprávnených výdavkov</w:t>
      </w:r>
      <w:r>
        <w:t>;</w:t>
      </w:r>
    </w:p>
    <w:p w14:paraId="2C80A2CE" w14:textId="11C9A639" w:rsidR="00D0703C" w:rsidRDefault="002250CC" w:rsidP="003C41B5">
      <w:pPr>
        <w:pStyle w:val="Odsekzoznamu"/>
        <w:numPr>
          <w:ilvl w:val="0"/>
          <w:numId w:val="8"/>
        </w:numPr>
        <w:ind w:left="1145" w:hanging="436"/>
        <w:contextualSpacing w:val="0"/>
      </w:pPr>
      <w:r>
        <w:t xml:space="preserve">RF </w:t>
      </w:r>
      <w:r w:rsidR="00C90C9F" w:rsidRPr="004746FB">
        <w:t>[</w:t>
      </w:r>
      <w:r>
        <w:t>5</w:t>
      </w:r>
      <w:r w:rsidR="00C90C9F" w:rsidRPr="004746FB">
        <w:t>]</w:t>
      </w:r>
      <w:r>
        <w:t xml:space="preserve"> - </w:t>
      </w:r>
      <w:r w:rsidRPr="002250CC">
        <w:t>Plánovaná doba realizácie projektu (vrátane podporných aktivít)</w:t>
      </w:r>
      <w:r>
        <w:t>;</w:t>
      </w:r>
    </w:p>
    <w:p w14:paraId="3F27632B" w14:textId="7FFA9E17" w:rsidR="002250CC" w:rsidRDefault="002250CC" w:rsidP="003C41B5">
      <w:pPr>
        <w:pStyle w:val="Odsekzoznamu"/>
        <w:numPr>
          <w:ilvl w:val="0"/>
          <w:numId w:val="8"/>
        </w:numPr>
        <w:ind w:left="1145" w:hanging="436"/>
        <w:contextualSpacing w:val="0"/>
      </w:pPr>
      <w:r>
        <w:t xml:space="preserve">RF </w:t>
      </w:r>
      <w:r w:rsidR="00C90C9F" w:rsidRPr="004746FB">
        <w:t>[</w:t>
      </w:r>
      <w:r>
        <w:t>6</w:t>
      </w:r>
      <w:r w:rsidR="00C90C9F" w:rsidRPr="004746FB">
        <w:t>]</w:t>
      </w:r>
      <w:r>
        <w:t xml:space="preserve"> - </w:t>
      </w:r>
      <w:r w:rsidR="0043454F" w:rsidRPr="0043454F">
        <w:t>Počet zapojených partnerov</w:t>
      </w:r>
      <w:r w:rsidR="0043454F">
        <w:t>;</w:t>
      </w:r>
    </w:p>
    <w:p w14:paraId="345928AE" w14:textId="4C8FC834" w:rsidR="0043454F" w:rsidRPr="00C31D33" w:rsidRDefault="0043454F" w:rsidP="003C41B5">
      <w:pPr>
        <w:pStyle w:val="Odsekzoznamu"/>
        <w:numPr>
          <w:ilvl w:val="0"/>
          <w:numId w:val="8"/>
        </w:numPr>
        <w:ind w:left="1145" w:hanging="436"/>
        <w:contextualSpacing w:val="0"/>
      </w:pPr>
      <w:r>
        <w:t xml:space="preserve">RF </w:t>
      </w:r>
      <w:r w:rsidR="00C90C9F" w:rsidRPr="004746FB">
        <w:t>[</w:t>
      </w:r>
      <w:r>
        <w:t>10</w:t>
      </w:r>
      <w:r w:rsidR="00C90C9F" w:rsidRPr="004746FB">
        <w:t>]</w:t>
      </w:r>
      <w:r>
        <w:t xml:space="preserve"> - </w:t>
      </w:r>
      <w:r w:rsidR="00921FA7" w:rsidRPr="00921FA7">
        <w:t>Miera identifikovaných nezrovnalostí na celkových výdavkoch projektov realizovaných prijímateľom</w:t>
      </w:r>
      <w:r w:rsidR="00921FA7">
        <w:t>.</w:t>
      </w:r>
    </w:p>
    <w:p w14:paraId="490742C8" w14:textId="3711F1A3" w:rsidR="00856C7D" w:rsidRDefault="004F6172" w:rsidP="00FE632A">
      <w:pPr>
        <w:ind w:left="709"/>
      </w:pPr>
      <w:r>
        <w:t xml:space="preserve">Podkladové </w:t>
      </w:r>
      <w:r w:rsidR="005412CE">
        <w:t>informáci</w:t>
      </w:r>
      <w:r w:rsidR="00F05282">
        <w:t>e</w:t>
      </w:r>
      <w:r w:rsidR="0055148E">
        <w:t xml:space="preserve"> jednotlivých dynamických RF</w:t>
      </w:r>
      <w:r w:rsidR="005D540E">
        <w:t xml:space="preserve"> zaznamen</w:t>
      </w:r>
      <w:r w:rsidR="00F05282">
        <w:t>ané</w:t>
      </w:r>
      <w:r w:rsidR="005D540E">
        <w:t xml:space="preserve"> </w:t>
      </w:r>
      <w:r w:rsidR="004B1921">
        <w:t xml:space="preserve">vo fáze </w:t>
      </w:r>
      <w:r w:rsidR="00AA2482">
        <w:t xml:space="preserve">účinnosti </w:t>
      </w:r>
      <w:r w:rsidR="004B1921">
        <w:t>zmluvy o</w:t>
      </w:r>
      <w:r w:rsidR="00351DCF">
        <w:t> </w:t>
      </w:r>
      <w:r w:rsidR="004B1921">
        <w:t>NFP</w:t>
      </w:r>
      <w:r w:rsidR="00351DCF">
        <w:t xml:space="preserve"> </w:t>
      </w:r>
      <w:r w:rsidR="0015611A">
        <w:t xml:space="preserve">sa vo fáze implementácie projektu </w:t>
      </w:r>
      <w:r w:rsidR="00224FCF">
        <w:t xml:space="preserve"> </w:t>
      </w:r>
      <w:r w:rsidR="0015611A">
        <w:t xml:space="preserve">aktualizujú pri </w:t>
      </w:r>
      <w:r w:rsidR="00BA531D">
        <w:t xml:space="preserve">výskyte projektovej udalosti </w:t>
      </w:r>
      <w:r>
        <w:t xml:space="preserve">Zmenové konanie, ktorá primárne podmieňuje </w:t>
      </w:r>
      <w:r w:rsidR="00D64502" w:rsidRPr="4B1B11D6">
        <w:rPr>
          <w:b/>
          <w:bCs/>
        </w:rPr>
        <w:t xml:space="preserve">DRF </w:t>
      </w:r>
      <w:r w:rsidR="00CB7D78" w:rsidRPr="4B1B11D6">
        <w:rPr>
          <w:b/>
          <w:bCs/>
        </w:rPr>
        <w:t>[</w:t>
      </w:r>
      <w:r w:rsidR="00EA75BB">
        <w:rPr>
          <w:b/>
          <w:bCs/>
        </w:rPr>
        <w:t>5</w:t>
      </w:r>
      <w:r w:rsidR="00CB7D78" w:rsidRPr="4B1B11D6">
        <w:rPr>
          <w:b/>
          <w:bCs/>
        </w:rPr>
        <w:t>]</w:t>
      </w:r>
      <w:r w:rsidR="00D64502" w:rsidRPr="4B1B11D6">
        <w:rPr>
          <w:b/>
          <w:bCs/>
        </w:rPr>
        <w:t xml:space="preserve"> - </w:t>
      </w:r>
      <w:r w:rsidR="00EE0D0C" w:rsidRPr="4B1B11D6">
        <w:rPr>
          <w:b/>
          <w:bCs/>
        </w:rPr>
        <w:t>Zmeny projektu</w:t>
      </w:r>
      <w:r w:rsidR="00CB11E2">
        <w:t>.</w:t>
      </w:r>
      <w:r w:rsidR="00A02C57">
        <w:t xml:space="preserve"> PM v čase </w:t>
      </w:r>
      <w:r w:rsidR="00F05282">
        <w:t xml:space="preserve">zaznamenania </w:t>
      </w:r>
      <w:r>
        <w:t xml:space="preserve">podkladovej </w:t>
      </w:r>
      <w:r w:rsidR="00F05282">
        <w:t xml:space="preserve">informácie k </w:t>
      </w:r>
      <w:r w:rsidR="00D835FF">
        <w:t xml:space="preserve"> DRF </w:t>
      </w:r>
      <w:r w:rsidR="00CB7D78">
        <w:t>[</w:t>
      </w:r>
      <w:r w:rsidR="00EA75BB">
        <w:t>5</w:t>
      </w:r>
      <w:r w:rsidR="00CB7D78">
        <w:t>]</w:t>
      </w:r>
      <w:r w:rsidR="00A93547">
        <w:t xml:space="preserve"> </w:t>
      </w:r>
      <w:r w:rsidR="00DD72C3">
        <w:t>aktualizuje</w:t>
      </w:r>
      <w:r w:rsidR="00626FF1">
        <w:t xml:space="preserve"> </w:t>
      </w:r>
      <w:r w:rsidR="00B960EA">
        <w:t xml:space="preserve">podkladové </w:t>
      </w:r>
      <w:r w:rsidR="00F05282">
        <w:t>informácie</w:t>
      </w:r>
      <w:r w:rsidR="00626FF1">
        <w:t xml:space="preserve"> </w:t>
      </w:r>
      <w:r w:rsidR="00E44669">
        <w:t xml:space="preserve">jednotlivých </w:t>
      </w:r>
      <w:r w:rsidR="00626FF1">
        <w:t>dynamických RF</w:t>
      </w:r>
      <w:r w:rsidR="00FD2642">
        <w:t xml:space="preserve"> </w:t>
      </w:r>
      <w:r w:rsidR="00680400">
        <w:t xml:space="preserve">za predpokladu, </w:t>
      </w:r>
      <w:r w:rsidR="00D921EB">
        <w:t xml:space="preserve">že </w:t>
      </w:r>
      <w:r w:rsidR="003148B2">
        <w:t xml:space="preserve">DRF </w:t>
      </w:r>
      <w:r w:rsidR="00CB7D78">
        <w:t>[</w:t>
      </w:r>
      <w:r w:rsidR="00EA75BB">
        <w:t>5</w:t>
      </w:r>
      <w:r w:rsidR="00CB7D78">
        <w:t>]</w:t>
      </w:r>
      <w:r w:rsidR="003148B2">
        <w:t xml:space="preserve"> </w:t>
      </w:r>
      <w:r w:rsidR="000B67BF">
        <w:t xml:space="preserve">malo </w:t>
      </w:r>
      <w:r w:rsidR="000564B0">
        <w:t xml:space="preserve">na ne </w:t>
      </w:r>
      <w:r w:rsidR="000B67BF">
        <w:t xml:space="preserve">priamy </w:t>
      </w:r>
      <w:r w:rsidR="00D22F1F">
        <w:t>vplyv</w:t>
      </w:r>
      <w:r w:rsidR="00197185">
        <w:t xml:space="preserve">. </w:t>
      </w:r>
      <w:r w:rsidR="001F01BA">
        <w:t>V</w:t>
      </w:r>
      <w:r w:rsidR="00CD1140">
        <w:t xml:space="preserve"> opačnom prípade </w:t>
      </w:r>
      <w:r w:rsidR="00B960EA">
        <w:t xml:space="preserve">podkladové </w:t>
      </w:r>
      <w:r w:rsidR="00CD1140">
        <w:t xml:space="preserve">informácie jednotlivých dynamických RF </w:t>
      </w:r>
      <w:r w:rsidR="00EB4FD0">
        <w:t>ostávajú</w:t>
      </w:r>
      <w:r w:rsidR="006A3ADD">
        <w:t xml:space="preserve"> rovnaké </w:t>
      </w:r>
      <w:r w:rsidR="00034599">
        <w:t xml:space="preserve">ako </w:t>
      </w:r>
      <w:r w:rsidR="00EB4FD0">
        <w:t xml:space="preserve">vo fáze </w:t>
      </w:r>
      <w:r w:rsidR="00AA2482">
        <w:t xml:space="preserve">účinnosti </w:t>
      </w:r>
      <w:r w:rsidR="00D921EB">
        <w:t>zmluvy o NFP.</w:t>
      </w:r>
    </w:p>
    <w:p w14:paraId="67435CE1" w14:textId="4794D7E2" w:rsidR="00E34387" w:rsidRPr="009A7D8B" w:rsidRDefault="00E34387" w:rsidP="0091762F">
      <w:pPr>
        <w:ind w:left="709"/>
      </w:pPr>
      <w:r w:rsidRPr="009A7D8B">
        <w:rPr>
          <w:bCs/>
          <w:iCs/>
        </w:rPr>
        <w:t xml:space="preserve">V rámci </w:t>
      </w:r>
      <w:r>
        <w:rPr>
          <w:bCs/>
          <w:iCs/>
        </w:rPr>
        <w:t>tejto fázy PM vykonáva záznamy</w:t>
      </w:r>
      <w:r w:rsidR="00466624">
        <w:rPr>
          <w:bCs/>
          <w:iCs/>
        </w:rPr>
        <w:t xml:space="preserve"> </w:t>
      </w:r>
      <w:r>
        <w:rPr>
          <w:bCs/>
          <w:iCs/>
        </w:rPr>
        <w:t xml:space="preserve">na úrovni </w:t>
      </w:r>
      <w:r w:rsidR="00466624">
        <w:rPr>
          <w:bCs/>
          <w:iCs/>
        </w:rPr>
        <w:t>dynamick</w:t>
      </w:r>
      <w:r w:rsidR="0050413C">
        <w:rPr>
          <w:bCs/>
          <w:iCs/>
        </w:rPr>
        <w:t xml:space="preserve">ých </w:t>
      </w:r>
      <w:r>
        <w:rPr>
          <w:bCs/>
          <w:iCs/>
        </w:rPr>
        <w:t>RF</w:t>
      </w:r>
      <w:r w:rsidR="00D440EC">
        <w:rPr>
          <w:bCs/>
          <w:iCs/>
        </w:rPr>
        <w:t xml:space="preserve">, </w:t>
      </w:r>
      <w:r w:rsidR="0081408B">
        <w:t>D</w:t>
      </w:r>
      <w:r w:rsidR="0081408B" w:rsidRPr="004746FB">
        <w:t>RF [1]</w:t>
      </w:r>
      <w:r w:rsidR="0081408B">
        <w:t xml:space="preserve"> až D</w:t>
      </w:r>
      <w:r w:rsidR="0081408B" w:rsidRPr="004746FB">
        <w:t>RF [1</w:t>
      </w:r>
      <w:r w:rsidR="00EA75BB">
        <w:t>0</w:t>
      </w:r>
      <w:r w:rsidR="0081408B" w:rsidRPr="004746FB">
        <w:t>]</w:t>
      </w:r>
      <w:r w:rsidR="00B171C2">
        <w:rPr>
          <w:bCs/>
          <w:iCs/>
        </w:rPr>
        <w:t xml:space="preserve">, </w:t>
      </w:r>
      <w:r w:rsidR="006E6EFB">
        <w:t>V</w:t>
      </w:r>
      <w:r w:rsidR="006E6EFB" w:rsidRPr="004746FB">
        <w:t>RF [1]</w:t>
      </w:r>
      <w:r w:rsidR="006E6EFB">
        <w:rPr>
          <w:bCs/>
          <w:iCs/>
        </w:rPr>
        <w:t xml:space="preserve"> a</w:t>
      </w:r>
      <w:r w:rsidR="00EA75BB">
        <w:rPr>
          <w:bCs/>
          <w:iCs/>
        </w:rPr>
        <w:t>ž</w:t>
      </w:r>
      <w:r w:rsidR="006E6EFB">
        <w:rPr>
          <w:bCs/>
          <w:iCs/>
        </w:rPr>
        <w:t xml:space="preserve"> </w:t>
      </w:r>
      <w:r w:rsidR="00B171C2">
        <w:t>V</w:t>
      </w:r>
      <w:r w:rsidR="00B171C2" w:rsidRPr="004746FB">
        <w:t>RF [</w:t>
      </w:r>
      <w:r w:rsidR="00EA75BB">
        <w:t>3</w:t>
      </w:r>
      <w:r w:rsidR="00B171C2" w:rsidRPr="004746FB">
        <w:t>]</w:t>
      </w:r>
      <w:r w:rsidR="00B171C2">
        <w:rPr>
          <w:bCs/>
          <w:iCs/>
        </w:rPr>
        <w:t xml:space="preserve"> </w:t>
      </w:r>
      <w:r>
        <w:rPr>
          <w:bCs/>
          <w:iCs/>
        </w:rPr>
        <w:t>nasledovne:</w:t>
      </w:r>
    </w:p>
    <w:p w14:paraId="1E4F0526" w14:textId="6AC5AF64" w:rsidR="00E34387" w:rsidRPr="0050413C" w:rsidRDefault="0050413C" w:rsidP="003C41B5">
      <w:pPr>
        <w:pStyle w:val="Odsekzoznamu"/>
        <w:numPr>
          <w:ilvl w:val="0"/>
          <w:numId w:val="8"/>
        </w:numPr>
        <w:ind w:left="1145" w:hanging="436"/>
        <w:contextualSpacing w:val="0"/>
        <w:rPr>
          <w:i/>
          <w:iCs/>
        </w:rPr>
      </w:pPr>
      <w:r>
        <w:lastRenderedPageBreak/>
        <w:t>aktualizované</w:t>
      </w:r>
      <w:r w:rsidR="00E34387" w:rsidRPr="004756CC">
        <w:t xml:space="preserve"> </w:t>
      </w:r>
      <w:r w:rsidR="00B960EA">
        <w:t xml:space="preserve">podkladové </w:t>
      </w:r>
      <w:r w:rsidR="00400E13">
        <w:t xml:space="preserve">informácie </w:t>
      </w:r>
      <w:r w:rsidR="00F1717D">
        <w:t>k dynamickým</w:t>
      </w:r>
      <w:r w:rsidR="00E34387" w:rsidRPr="004756CC">
        <w:t xml:space="preserve"> RF</w:t>
      </w:r>
      <w:r w:rsidR="001365A3">
        <w:t xml:space="preserve"> </w:t>
      </w:r>
      <w:r w:rsidR="00C2635D">
        <w:t>a</w:t>
      </w:r>
      <w:r w:rsidR="00F1717D">
        <w:t> </w:t>
      </w:r>
      <w:r w:rsidR="00783E33">
        <w:t xml:space="preserve">podkladové </w:t>
      </w:r>
      <w:r w:rsidR="00F1717D">
        <w:t xml:space="preserve">informácie </w:t>
      </w:r>
      <w:r w:rsidR="00C2635D">
        <w:t>k D</w:t>
      </w:r>
      <w:r w:rsidR="00C2635D" w:rsidRPr="004746FB">
        <w:t>RF [1]</w:t>
      </w:r>
      <w:r w:rsidR="00C2635D">
        <w:t xml:space="preserve"> až D</w:t>
      </w:r>
      <w:r w:rsidR="00C2635D" w:rsidRPr="004746FB">
        <w:t>RF [1</w:t>
      </w:r>
      <w:r w:rsidR="00EA75BB">
        <w:t>0</w:t>
      </w:r>
      <w:r w:rsidR="00C2635D" w:rsidRPr="004746FB">
        <w:t>]</w:t>
      </w:r>
      <w:r w:rsidR="00C2635D">
        <w:t xml:space="preserve"> </w:t>
      </w:r>
      <w:r w:rsidR="00E45D71">
        <w:t>a V</w:t>
      </w:r>
      <w:r w:rsidR="00E45D71" w:rsidRPr="004746FB">
        <w:t>RF [1]</w:t>
      </w:r>
      <w:r w:rsidR="00E45D71">
        <w:rPr>
          <w:bCs/>
          <w:iCs/>
        </w:rPr>
        <w:t xml:space="preserve"> a</w:t>
      </w:r>
      <w:r w:rsidR="00EA75BB">
        <w:rPr>
          <w:bCs/>
          <w:iCs/>
        </w:rPr>
        <w:t>ž</w:t>
      </w:r>
      <w:r w:rsidR="00E45D71">
        <w:rPr>
          <w:bCs/>
          <w:iCs/>
        </w:rPr>
        <w:t xml:space="preserve"> </w:t>
      </w:r>
      <w:r w:rsidR="00E45D71">
        <w:t>V</w:t>
      </w:r>
      <w:r w:rsidR="00E45D71" w:rsidRPr="004746FB">
        <w:t>RF [</w:t>
      </w:r>
      <w:r w:rsidR="00EA75BB">
        <w:t>3</w:t>
      </w:r>
      <w:r w:rsidR="00E45D71" w:rsidRPr="004746FB">
        <w:t>]</w:t>
      </w:r>
      <w:r w:rsidR="00E45D71">
        <w:rPr>
          <w:bCs/>
          <w:iCs/>
        </w:rPr>
        <w:t xml:space="preserve"> </w:t>
      </w:r>
      <w:r w:rsidR="00E34387" w:rsidRPr="004756CC">
        <w:t>do stĺpca</w:t>
      </w:r>
      <w:r w:rsidR="006079ED">
        <w:t xml:space="preserve"> </w:t>
      </w:r>
      <w:r w:rsidR="00400E13" w:rsidRPr="004756CC">
        <w:t>„</w:t>
      </w:r>
      <w:r w:rsidR="004E2643">
        <w:rPr>
          <w:i/>
          <w:iCs/>
        </w:rPr>
        <w:t>Podkladová</w:t>
      </w:r>
      <w:r w:rsidR="004E2643" w:rsidRPr="00113D58">
        <w:rPr>
          <w:i/>
          <w:iCs/>
        </w:rPr>
        <w:t xml:space="preserve"> </w:t>
      </w:r>
      <w:r w:rsidR="00400E13">
        <w:rPr>
          <w:i/>
          <w:iCs/>
        </w:rPr>
        <w:t>i</w:t>
      </w:r>
      <w:r w:rsidR="00400E13" w:rsidRPr="00113D58">
        <w:rPr>
          <w:i/>
          <w:iCs/>
        </w:rPr>
        <w:t>nformácia RF/DRF</w:t>
      </w:r>
      <w:r w:rsidR="00D440EC">
        <w:rPr>
          <w:i/>
          <w:iCs/>
        </w:rPr>
        <w:t>/VRF</w:t>
      </w:r>
      <w:r w:rsidR="00400E13" w:rsidRPr="004756CC">
        <w:rPr>
          <w:i/>
          <w:iCs/>
        </w:rPr>
        <w:t>“</w:t>
      </w:r>
      <w:r w:rsidR="00400E13">
        <w:rPr>
          <w:i/>
          <w:iCs/>
        </w:rPr>
        <w:t xml:space="preserve"> </w:t>
      </w:r>
      <w:r w:rsidR="00E34387" w:rsidRPr="004756CC">
        <w:t>(žlté polia);</w:t>
      </w:r>
    </w:p>
    <w:p w14:paraId="58853B60" w14:textId="4FC1BFD7" w:rsidR="00E34387" w:rsidRPr="008A12C4" w:rsidRDefault="002320C0" w:rsidP="003C41B5">
      <w:pPr>
        <w:pStyle w:val="Odsekzoznamu"/>
        <w:numPr>
          <w:ilvl w:val="0"/>
          <w:numId w:val="8"/>
        </w:numPr>
        <w:ind w:left="1145" w:hanging="436"/>
        <w:contextualSpacing w:val="0"/>
      </w:pPr>
      <w:r>
        <w:t xml:space="preserve">doplnkové </w:t>
      </w:r>
      <w:r w:rsidR="00935175" w:rsidRPr="003B3D60">
        <w:t>informácie</w:t>
      </w:r>
      <w:r w:rsidR="00E34387" w:rsidRPr="003B3D60">
        <w:t xml:space="preserve"> k</w:t>
      </w:r>
      <w:r>
        <w:t xml:space="preserve"> podkladovej </w:t>
      </w:r>
      <w:r w:rsidR="00336E5F">
        <w:t>informácii</w:t>
      </w:r>
      <w:r w:rsidR="00E34387" w:rsidRPr="003B3D60">
        <w:t xml:space="preserve"> </w:t>
      </w:r>
      <w:r w:rsidR="00E52487">
        <w:t xml:space="preserve">dynamických </w:t>
      </w:r>
      <w:r w:rsidR="00336E5F">
        <w:t>k</w:t>
      </w:r>
      <w:r w:rsidR="009872D4">
        <w:t> </w:t>
      </w:r>
      <w:r w:rsidR="00E34387" w:rsidRPr="003B3D60">
        <w:t>RF</w:t>
      </w:r>
      <w:r w:rsidR="009872D4">
        <w:t xml:space="preserve">, </w:t>
      </w:r>
      <w:r w:rsidR="00336E5F">
        <w:t>D</w:t>
      </w:r>
      <w:r w:rsidR="00336E5F" w:rsidRPr="004746FB">
        <w:t>RF [1]</w:t>
      </w:r>
      <w:r w:rsidR="00336E5F">
        <w:t xml:space="preserve"> až D</w:t>
      </w:r>
      <w:r w:rsidR="00336E5F" w:rsidRPr="004746FB">
        <w:t>RF [1</w:t>
      </w:r>
      <w:r w:rsidR="00EA75BB">
        <w:t>0</w:t>
      </w:r>
      <w:r w:rsidR="00336E5F" w:rsidRPr="004746FB">
        <w:t>]</w:t>
      </w:r>
      <w:r w:rsidR="00336E5F">
        <w:t xml:space="preserve"> </w:t>
      </w:r>
      <w:r w:rsidR="003C0B21">
        <w:t>a V</w:t>
      </w:r>
      <w:r w:rsidR="003C0B21" w:rsidRPr="004746FB">
        <w:t>RF [1]</w:t>
      </w:r>
      <w:r w:rsidR="003C0B21">
        <w:rPr>
          <w:bCs/>
          <w:iCs/>
        </w:rPr>
        <w:t xml:space="preserve"> a</w:t>
      </w:r>
      <w:r w:rsidR="00EA75BB">
        <w:rPr>
          <w:bCs/>
          <w:iCs/>
        </w:rPr>
        <w:t>ž</w:t>
      </w:r>
      <w:r w:rsidR="003C0B21">
        <w:rPr>
          <w:bCs/>
          <w:iCs/>
        </w:rPr>
        <w:t xml:space="preserve"> </w:t>
      </w:r>
      <w:r w:rsidR="003C0B21">
        <w:t>V</w:t>
      </w:r>
      <w:r w:rsidR="003C0B21" w:rsidRPr="004746FB">
        <w:t>RF [</w:t>
      </w:r>
      <w:r w:rsidR="00EA75BB">
        <w:t>3</w:t>
      </w:r>
      <w:r w:rsidR="003C0B21" w:rsidRPr="004746FB">
        <w:t>]</w:t>
      </w:r>
      <w:r w:rsidR="003C0B21">
        <w:rPr>
          <w:bCs/>
          <w:iCs/>
        </w:rPr>
        <w:t xml:space="preserve"> </w:t>
      </w:r>
      <w:r w:rsidR="00E34387" w:rsidRPr="003B3D60">
        <w:t>do pomocných stĺpcov</w:t>
      </w:r>
      <w:r w:rsidR="00E34387">
        <w:t xml:space="preserve"> (1 až 4)</w:t>
      </w:r>
      <w:r w:rsidR="00E34387" w:rsidRPr="003B3D60">
        <w:t xml:space="preserve"> </w:t>
      </w:r>
      <w:r w:rsidR="00336E5F" w:rsidRPr="003B3D60">
        <w:rPr>
          <w:i/>
          <w:iCs/>
        </w:rPr>
        <w:t>„</w:t>
      </w:r>
      <w:r w:rsidR="00F407D1">
        <w:rPr>
          <w:i/>
          <w:iCs/>
        </w:rPr>
        <w:t>Doplnkové</w:t>
      </w:r>
      <w:r w:rsidR="00F407D1" w:rsidRPr="003B3D60">
        <w:rPr>
          <w:i/>
          <w:iCs/>
        </w:rPr>
        <w:t xml:space="preserve"> </w:t>
      </w:r>
      <w:r w:rsidR="00336E5F" w:rsidRPr="003B3D60">
        <w:rPr>
          <w:i/>
          <w:iCs/>
        </w:rPr>
        <w:t xml:space="preserve">informácie </w:t>
      </w:r>
      <w:r w:rsidR="00336E5F">
        <w:rPr>
          <w:i/>
          <w:iCs/>
        </w:rPr>
        <w:t xml:space="preserve">k </w:t>
      </w:r>
      <w:r w:rsidR="00336E5F" w:rsidRPr="003B3D60">
        <w:rPr>
          <w:i/>
          <w:iCs/>
        </w:rPr>
        <w:t>RF/DRF</w:t>
      </w:r>
      <w:r w:rsidR="003C0B21">
        <w:rPr>
          <w:i/>
          <w:iCs/>
        </w:rPr>
        <w:t>/VRF</w:t>
      </w:r>
      <w:r w:rsidR="00336E5F" w:rsidRPr="003B3D60">
        <w:rPr>
          <w:i/>
          <w:iCs/>
        </w:rPr>
        <w:t>“</w:t>
      </w:r>
      <w:r w:rsidR="00336E5F">
        <w:rPr>
          <w:i/>
          <w:iCs/>
        </w:rPr>
        <w:t xml:space="preserve"> </w:t>
      </w:r>
      <w:r w:rsidR="00E34387" w:rsidRPr="003B3D60">
        <w:t>(sivé polia);</w:t>
      </w:r>
      <w:r w:rsidR="00637BAB" w:rsidRPr="00637BAB">
        <w:rPr>
          <w:noProof/>
        </w:rPr>
        <w:t xml:space="preserve"> </w:t>
      </w:r>
    </w:p>
    <w:p w14:paraId="30BA80EF" w14:textId="48242691" w:rsidR="006B6EE0" w:rsidRPr="00D14411" w:rsidRDefault="00637BAB" w:rsidP="003C41B5">
      <w:pPr>
        <w:pStyle w:val="Odsekzoznamu"/>
        <w:numPr>
          <w:ilvl w:val="0"/>
          <w:numId w:val="8"/>
        </w:numPr>
        <w:ind w:left="1145" w:hanging="436"/>
        <w:contextualSpacing w:val="0"/>
        <w:rPr>
          <w:i/>
          <w:iCs/>
        </w:rPr>
      </w:pPr>
      <w:r>
        <w:rPr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2DE874CC" wp14:editId="41A18BDF">
                <wp:simplePos x="0" y="0"/>
                <wp:positionH relativeFrom="column">
                  <wp:posOffset>456565</wp:posOffset>
                </wp:positionH>
                <wp:positionV relativeFrom="paragraph">
                  <wp:posOffset>435610</wp:posOffset>
                </wp:positionV>
                <wp:extent cx="5294630" cy="2114550"/>
                <wp:effectExtent l="0" t="0" r="1270" b="38100"/>
                <wp:wrapTight wrapText="bothSides">
                  <wp:wrapPolygon edited="0">
                    <wp:start x="0" y="0"/>
                    <wp:lineTo x="0" y="20822"/>
                    <wp:lineTo x="18652" y="21795"/>
                    <wp:lineTo x="19041" y="21795"/>
                    <wp:lineTo x="21527" y="20822"/>
                    <wp:lineTo x="21527" y="0"/>
                    <wp:lineTo x="0" y="0"/>
                  </wp:wrapPolygon>
                </wp:wrapTight>
                <wp:docPr id="611" name="Group 6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4630" cy="2114550"/>
                          <a:chOff x="0" y="0"/>
                          <a:chExt cx="5294630" cy="2114550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4630" cy="20421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8" name="Straight Arrow Connector 608"/>
                        <wps:cNvCnPr/>
                        <wps:spPr>
                          <a:xfrm flipV="1">
                            <a:off x="4617720" y="304800"/>
                            <a:ext cx="441960" cy="1790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9" name="Straight Arrow Connector 609"/>
                        <wps:cNvCnPr/>
                        <wps:spPr>
                          <a:xfrm flipV="1">
                            <a:off x="4617720" y="1546860"/>
                            <a:ext cx="441960" cy="1790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0" name="Straight Arrow Connector 610"/>
                        <wps:cNvCnPr/>
                        <wps:spPr>
                          <a:xfrm flipV="1">
                            <a:off x="4617720" y="1935480"/>
                            <a:ext cx="441960" cy="1790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6D699040" id="Group 611" o:spid="_x0000_s1026" style="position:absolute;margin-left:35.95pt;margin-top:34.3pt;width:416.9pt;height:166.5pt;z-index:-251645952" coordsize="52946,21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">
                <v:shape id="Picture 31" o:spid="_x0000_s1027" type="#_x0000_t75" style="position:absolute;width:52946;height:204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">
                  <v:imagedata r:id="rId15" o:title=""/>
                </v:shape>
                <v:shape id="Straight Arrow Connector 608" o:spid="_x0000_s1028" type="#_x0000_t32" style="position:absolute;left:46177;top:3048;width:4419;height:17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" strokecolor="red">
                  <v:stroke endarrow="block"/>
                </v:shape>
                <v:shape id="Straight Arrow Connector 609" o:spid="_x0000_s1029" type="#_x0000_t32" style="position:absolute;left:46177;top:15468;width:4419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" strokecolor="red">
                  <v:stroke endarrow="block"/>
                </v:shape>
                <v:shape id="Straight Arrow Connector 610" o:spid="_x0000_s1030" type="#_x0000_t32" style="position:absolute;left:46177;top:19354;width:4419;height:179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" strokecolor="red">
                  <v:stroke endarrow="block"/>
                </v:shape>
                <w10:wrap type="tight"/>
              </v:group>
            </w:pict>
          </mc:Fallback>
        </mc:AlternateContent>
      </w:r>
      <w:r w:rsidR="009C3F28">
        <w:t>i</w:t>
      </w:r>
      <w:r w:rsidR="009C3F28" w:rsidRPr="002F7585">
        <w:t xml:space="preserve">dentifikácia </w:t>
      </w:r>
      <w:r w:rsidR="009C3F28">
        <w:t xml:space="preserve">referenčného dátumu k </w:t>
      </w:r>
      <w:r w:rsidR="006B6EE0">
        <w:t>dynamickým</w:t>
      </w:r>
      <w:r w:rsidR="006B6EE0" w:rsidRPr="004756CC">
        <w:t xml:space="preserve"> RF</w:t>
      </w:r>
      <w:r w:rsidR="002B0BDE">
        <w:t xml:space="preserve">, </w:t>
      </w:r>
      <w:r w:rsidR="006B6EE0">
        <w:t>D</w:t>
      </w:r>
      <w:r w:rsidR="006B6EE0" w:rsidRPr="004746FB">
        <w:t>RF [1]</w:t>
      </w:r>
      <w:r w:rsidR="006B6EE0">
        <w:t xml:space="preserve"> až D</w:t>
      </w:r>
      <w:r w:rsidR="006B6EE0" w:rsidRPr="004746FB">
        <w:t>RF [1</w:t>
      </w:r>
      <w:r w:rsidR="00EA75BB">
        <w:t>0</w:t>
      </w:r>
      <w:r w:rsidR="006B6EE0" w:rsidRPr="004746FB">
        <w:t>]</w:t>
      </w:r>
      <w:r w:rsidR="002B0BDE">
        <w:t xml:space="preserve"> a V</w:t>
      </w:r>
      <w:r w:rsidR="002B0BDE" w:rsidRPr="004746FB">
        <w:t>RF [1]</w:t>
      </w:r>
      <w:r w:rsidR="002B0BDE">
        <w:rPr>
          <w:bCs/>
          <w:iCs/>
        </w:rPr>
        <w:t xml:space="preserve"> a</w:t>
      </w:r>
      <w:r w:rsidR="00EA75BB">
        <w:rPr>
          <w:bCs/>
          <w:iCs/>
        </w:rPr>
        <w:t>ž</w:t>
      </w:r>
      <w:r w:rsidR="002B0BDE">
        <w:rPr>
          <w:bCs/>
          <w:iCs/>
        </w:rPr>
        <w:t xml:space="preserve"> </w:t>
      </w:r>
      <w:r w:rsidR="002B0BDE">
        <w:t>V</w:t>
      </w:r>
      <w:r w:rsidR="002B0BDE" w:rsidRPr="004746FB">
        <w:t>RF [</w:t>
      </w:r>
      <w:r w:rsidR="00EA75BB">
        <w:t>3</w:t>
      </w:r>
      <w:r w:rsidR="002B0BDE" w:rsidRPr="004746FB">
        <w:t>]</w:t>
      </w:r>
      <w:r w:rsidR="002B0BDE">
        <w:rPr>
          <w:bCs/>
          <w:iCs/>
        </w:rPr>
        <w:t xml:space="preserve"> </w:t>
      </w:r>
      <w:r w:rsidR="006B6EE0">
        <w:t xml:space="preserve"> </w:t>
      </w:r>
      <w:r w:rsidR="009C3F28">
        <w:t>do stĺpca „</w:t>
      </w:r>
      <w:r w:rsidR="009C3F28" w:rsidRPr="002A4344">
        <w:rPr>
          <w:i/>
          <w:iCs/>
        </w:rPr>
        <w:t>Referenčný dátum RF/DRF</w:t>
      </w:r>
      <w:r w:rsidR="00A55E72">
        <w:rPr>
          <w:i/>
          <w:iCs/>
        </w:rPr>
        <w:t>/VRF</w:t>
      </w:r>
      <w:r w:rsidR="009C3F28" w:rsidRPr="00AE1CFF">
        <w:rPr>
          <w:i/>
          <w:iCs/>
        </w:rPr>
        <w:t>“</w:t>
      </w:r>
      <w:r w:rsidR="009C3F28">
        <w:rPr>
          <w:i/>
          <w:iCs/>
        </w:rPr>
        <w:t xml:space="preserve"> </w:t>
      </w:r>
      <w:r w:rsidR="009C3F28" w:rsidRPr="004756CC">
        <w:t>(žlté polia)</w:t>
      </w:r>
      <w:r w:rsidR="00CE7C91">
        <w:t>.</w:t>
      </w:r>
    </w:p>
    <w:p w14:paraId="417895CC" w14:textId="56C68E47" w:rsidR="00CB125F" w:rsidRPr="008D05F2" w:rsidRDefault="00CB125F" w:rsidP="17DA2EBD">
      <w:pPr>
        <w:pStyle w:val="Odsekzoznamu"/>
      </w:pPr>
    </w:p>
    <w:p w14:paraId="5A92C0DA" w14:textId="400FCDB9" w:rsidR="00634F9F" w:rsidRPr="00D03972" w:rsidRDefault="00BC68BE" w:rsidP="000F40B7">
      <w:pPr>
        <w:pStyle w:val="Odsekzoznamu"/>
        <w:numPr>
          <w:ilvl w:val="2"/>
          <w:numId w:val="10"/>
        </w:numPr>
        <w:contextualSpacing w:val="0"/>
      </w:pPr>
      <w:r w:rsidRPr="00374AC4">
        <w:rPr>
          <w:b/>
          <w:bCs/>
        </w:rPr>
        <w:t>Jednotlivé záznamy</w:t>
      </w:r>
      <w:r w:rsidR="00290FCA" w:rsidRPr="00374AC4">
        <w:rPr>
          <w:b/>
          <w:bCs/>
        </w:rPr>
        <w:t xml:space="preserve"> </w:t>
      </w:r>
      <w:r w:rsidR="00017B04" w:rsidRPr="00374AC4">
        <w:rPr>
          <w:b/>
          <w:bCs/>
        </w:rPr>
        <w:t xml:space="preserve">za dynamické RF </w:t>
      </w:r>
      <w:r w:rsidRPr="00374AC4">
        <w:rPr>
          <w:b/>
          <w:bCs/>
        </w:rPr>
        <w:t xml:space="preserve">do hárku </w:t>
      </w:r>
      <w:r w:rsidRPr="00CC13FF">
        <w:rPr>
          <w:b/>
          <w:bCs/>
          <w:i/>
          <w:iCs/>
        </w:rPr>
        <w:t>„RF“</w:t>
      </w:r>
      <w:r w:rsidR="00DE38FB">
        <w:rPr>
          <w:b/>
          <w:bCs/>
        </w:rPr>
        <w:t xml:space="preserve"> </w:t>
      </w:r>
      <w:r w:rsidRPr="00BC68BE">
        <w:t>v IMAR vykon</w:t>
      </w:r>
      <w:r w:rsidR="00321516">
        <w:t>á</w:t>
      </w:r>
      <w:r w:rsidR="00AB6C6F">
        <w:t xml:space="preserve"> PM </w:t>
      </w:r>
      <w:r w:rsidR="00323590">
        <w:t xml:space="preserve">chronologicky </w:t>
      </w:r>
      <w:r w:rsidRPr="00BC68BE">
        <w:t>do stĺpca „</w:t>
      </w:r>
      <w:r w:rsidR="004225D7">
        <w:t>zápis</w:t>
      </w:r>
      <w:r w:rsidRPr="00BC68BE">
        <w:t xml:space="preserve">“ zápisom čísla „1“, </w:t>
      </w:r>
      <w:r w:rsidR="007F700A" w:rsidRPr="007F700A">
        <w:t xml:space="preserve">do správnej kategorizácie </w:t>
      </w:r>
      <w:r w:rsidR="00146739">
        <w:t>dynamick</w:t>
      </w:r>
      <w:r w:rsidR="00DA478F">
        <w:t xml:space="preserve">ých </w:t>
      </w:r>
      <w:r w:rsidR="007F700A" w:rsidRPr="007F700A">
        <w:t xml:space="preserve">RF </w:t>
      </w:r>
      <w:r w:rsidR="00847A17">
        <w:t xml:space="preserve">iba za predpokladu, že </w:t>
      </w:r>
      <w:r w:rsidR="00227362">
        <w:t xml:space="preserve">výskyt </w:t>
      </w:r>
      <w:r w:rsidR="00DD3A3C">
        <w:t>zmen</w:t>
      </w:r>
      <w:r w:rsidR="00587362">
        <w:t>y</w:t>
      </w:r>
      <w:r w:rsidR="00DD3A3C">
        <w:t xml:space="preserve"> projektu (projektová udalosť pre DRF </w:t>
      </w:r>
      <w:r w:rsidR="00DD3A3C">
        <w:rPr>
          <w:lang w:val="en-US"/>
        </w:rPr>
        <w:t>[</w:t>
      </w:r>
      <w:r w:rsidR="00EA75BB">
        <w:rPr>
          <w:lang w:val="en-US"/>
        </w:rPr>
        <w:t>5</w:t>
      </w:r>
      <w:r w:rsidR="00DD3A3C">
        <w:rPr>
          <w:lang w:val="en-US"/>
        </w:rPr>
        <w:t xml:space="preserve">]) </w:t>
      </w:r>
      <w:r w:rsidR="00374AC4">
        <w:t>mal</w:t>
      </w:r>
      <w:r w:rsidR="00DD3A3C">
        <w:t>a</w:t>
      </w:r>
      <w:r w:rsidR="00374AC4">
        <w:t xml:space="preserve"> vplyv na </w:t>
      </w:r>
      <w:r w:rsidR="00DD3A3C">
        <w:t>skutočnosti týkajúce</w:t>
      </w:r>
      <w:r w:rsidR="000F40B7">
        <w:t> </w:t>
      </w:r>
      <w:r w:rsidR="00DD3A3C">
        <w:t xml:space="preserve">sa </w:t>
      </w:r>
      <w:r w:rsidR="000F40B7">
        <w:t>dynamický</w:t>
      </w:r>
      <w:r w:rsidR="00DD3A3C">
        <w:t>ch</w:t>
      </w:r>
      <w:r w:rsidR="000F40B7">
        <w:t xml:space="preserve"> RF</w:t>
      </w:r>
      <w:r w:rsidR="007F700A" w:rsidRPr="007F700A">
        <w:t>.</w:t>
      </w:r>
    </w:p>
    <w:p w14:paraId="4CA29DE1" w14:textId="395407B3" w:rsidR="00CD7B40" w:rsidRDefault="00BA7682" w:rsidP="00CD7B40">
      <w:pPr>
        <w:pStyle w:val="Odsekzoznamu"/>
        <w:numPr>
          <w:ilvl w:val="2"/>
          <w:numId w:val="10"/>
        </w:numPr>
        <w:spacing w:after="240"/>
        <w:contextualSpacing w:val="0"/>
      </w:pPr>
      <w:r w:rsidRPr="0045288D">
        <w:rPr>
          <w:b/>
          <w:bCs/>
        </w:rPr>
        <w:t xml:space="preserve">Jednotlivé záznamy do hárkov </w:t>
      </w:r>
      <w:r w:rsidRPr="00CC13FF">
        <w:rPr>
          <w:b/>
          <w:bCs/>
          <w:i/>
          <w:iCs/>
        </w:rPr>
        <w:t>„DRF“</w:t>
      </w:r>
      <w:r>
        <w:t xml:space="preserve"> (prierezové, kontroly)</w:t>
      </w:r>
      <w:r w:rsidR="005322A3">
        <w:t xml:space="preserve"> </w:t>
      </w:r>
      <w:r>
        <w:t xml:space="preserve">v IMAR </w:t>
      </w:r>
      <w:r w:rsidR="002B4961">
        <w:t>vykoná</w:t>
      </w:r>
      <w:r w:rsidR="0045288D">
        <w:t xml:space="preserve"> </w:t>
      </w:r>
      <w:r w:rsidR="00CB4E5D">
        <w:t xml:space="preserve">PM </w:t>
      </w:r>
      <w:r w:rsidR="0045288D">
        <w:t>chronologicky</w:t>
      </w:r>
      <w:r w:rsidR="005322A3">
        <w:t xml:space="preserve"> </w:t>
      </w:r>
      <w:r>
        <w:t xml:space="preserve">do </w:t>
      </w:r>
      <w:r w:rsidR="00056CEC">
        <w:t xml:space="preserve">dané </w:t>
      </w:r>
      <w:r>
        <w:t>stĺpca „</w:t>
      </w:r>
      <w:r w:rsidR="003D734A">
        <w:t>zápis</w:t>
      </w:r>
      <w:r>
        <w:t xml:space="preserve">“ zápisom čísla „1“ </w:t>
      </w:r>
      <w:r w:rsidR="003D734A" w:rsidRPr="00BC68BE">
        <w:t>do správnej kategorizácie</w:t>
      </w:r>
      <w:r w:rsidR="0045288D" w:rsidRPr="0045288D">
        <w:t xml:space="preserve"> </w:t>
      </w:r>
      <w:r w:rsidR="00765CEC">
        <w:t>D</w:t>
      </w:r>
      <w:r w:rsidR="0045288D" w:rsidRPr="0045288D">
        <w:t xml:space="preserve">RF na základe </w:t>
      </w:r>
      <w:r w:rsidR="00056CEC">
        <w:t>podkladovej</w:t>
      </w:r>
      <w:r w:rsidR="00056CEC" w:rsidRPr="0045288D">
        <w:t xml:space="preserve"> </w:t>
      </w:r>
      <w:r w:rsidR="0045288D" w:rsidRPr="0045288D">
        <w:t xml:space="preserve">informácie k </w:t>
      </w:r>
      <w:r w:rsidR="00765CEC">
        <w:t>D</w:t>
      </w:r>
      <w:r w:rsidR="0045288D" w:rsidRPr="0045288D">
        <w:t xml:space="preserve">RF [1] až </w:t>
      </w:r>
      <w:r w:rsidR="00765CEC">
        <w:t>D</w:t>
      </w:r>
      <w:r w:rsidR="0045288D" w:rsidRPr="0045288D">
        <w:t>RF [1</w:t>
      </w:r>
      <w:r w:rsidR="00EA75BB">
        <w:t>0</w:t>
      </w:r>
      <w:r w:rsidR="0045288D" w:rsidRPr="0045288D">
        <w:t xml:space="preserve">] uvedenej v hárku </w:t>
      </w:r>
      <w:r w:rsidR="0045288D" w:rsidRPr="00CC13FF">
        <w:rPr>
          <w:i/>
          <w:iCs/>
        </w:rPr>
        <w:t>„Chronológia“</w:t>
      </w:r>
      <w:r w:rsidR="0045288D" w:rsidRPr="0045288D">
        <w:t>.</w:t>
      </w:r>
    </w:p>
    <w:p w14:paraId="5869DBB3" w14:textId="7744A435" w:rsidR="002D6308" w:rsidRDefault="00F408B1" w:rsidP="00D14411">
      <w:pPr>
        <w:ind w:left="709"/>
      </w:pPr>
      <w:r>
        <w:t xml:space="preserve">V rámci vykonávania </w:t>
      </w:r>
      <w:r w:rsidR="00D12B30">
        <w:t xml:space="preserve">záznamov </w:t>
      </w:r>
      <w:r>
        <w:t xml:space="preserve">do hárkov DRF </w:t>
      </w:r>
      <w:r w:rsidR="00EB7B7D">
        <w:t xml:space="preserve">platí </w:t>
      </w:r>
      <w:r w:rsidR="00B977B3">
        <w:t xml:space="preserve">pri </w:t>
      </w:r>
      <w:r w:rsidR="00B977B3" w:rsidRPr="00CD7B40">
        <w:rPr>
          <w:b/>
          <w:bCs/>
        </w:rPr>
        <w:t xml:space="preserve">DRF </w:t>
      </w:r>
      <w:r w:rsidR="00173E04">
        <w:rPr>
          <w:b/>
          <w:bCs/>
          <w:lang w:val="en-US"/>
        </w:rPr>
        <w:t>[</w:t>
      </w:r>
      <w:r w:rsidR="00B977B3" w:rsidRPr="00CD7B40">
        <w:rPr>
          <w:b/>
          <w:bCs/>
        </w:rPr>
        <w:t>1</w:t>
      </w:r>
      <w:r w:rsidR="00173E04">
        <w:rPr>
          <w:b/>
          <w:bCs/>
        </w:rPr>
        <w:t>]</w:t>
      </w:r>
      <w:r w:rsidR="00E53DF5" w:rsidRPr="00CD7B40">
        <w:rPr>
          <w:b/>
          <w:bCs/>
        </w:rPr>
        <w:t xml:space="preserve"> – Výstup z analýzy systému ARACHNE</w:t>
      </w:r>
      <w:r w:rsidR="00E53DF5">
        <w:t xml:space="preserve"> </w:t>
      </w:r>
      <w:r w:rsidR="00173E04">
        <w:rPr>
          <w:b/>
          <w:bCs/>
        </w:rPr>
        <w:t>špecifikum</w:t>
      </w:r>
      <w:r w:rsidR="00173E04" w:rsidRPr="00CD7B40">
        <w:rPr>
          <w:b/>
          <w:bCs/>
        </w:rPr>
        <w:t xml:space="preserve"> </w:t>
      </w:r>
      <w:r w:rsidR="00173E04">
        <w:rPr>
          <w:b/>
          <w:bCs/>
        </w:rPr>
        <w:t>k</w:t>
      </w:r>
      <w:r w:rsidR="00D80EEF" w:rsidRPr="00CD7B40">
        <w:rPr>
          <w:b/>
          <w:bCs/>
        </w:rPr>
        <w:t xml:space="preserve"> „zlaté</w:t>
      </w:r>
      <w:r w:rsidR="00173E04">
        <w:rPr>
          <w:b/>
          <w:bCs/>
        </w:rPr>
        <w:t>mu</w:t>
      </w:r>
      <w:r w:rsidR="00D80EEF" w:rsidRPr="00CD7B40">
        <w:rPr>
          <w:b/>
          <w:bCs/>
        </w:rPr>
        <w:t xml:space="preserve"> pravidl</w:t>
      </w:r>
      <w:r w:rsidR="00173E04">
        <w:rPr>
          <w:b/>
          <w:bCs/>
        </w:rPr>
        <w:t>u</w:t>
      </w:r>
      <w:r w:rsidR="00C310CB" w:rsidRPr="00CD7B40">
        <w:rPr>
          <w:b/>
          <w:bCs/>
        </w:rPr>
        <w:t>“</w:t>
      </w:r>
      <w:r w:rsidR="007B7B6F">
        <w:t>.</w:t>
      </w:r>
      <w:r w:rsidR="003A3F06">
        <w:t xml:space="preserve"> </w:t>
      </w:r>
      <w:r w:rsidR="002D5EED" w:rsidRPr="002D5EED">
        <w:t>Výkon</w:t>
      </w:r>
      <w:r w:rsidR="00DD4BFF">
        <w:t xml:space="preserve"> </w:t>
      </w:r>
      <w:r w:rsidR="002D5EED" w:rsidRPr="002D5EED">
        <w:t>analýzy v</w:t>
      </w:r>
      <w:r w:rsidR="00DF3D36">
        <w:t> </w:t>
      </w:r>
      <w:r w:rsidR="002D5EED" w:rsidRPr="002D5EED">
        <w:t>systéme</w:t>
      </w:r>
      <w:r w:rsidR="00DF3D36">
        <w:t xml:space="preserve"> </w:t>
      </w:r>
      <w:r w:rsidR="002D5EED" w:rsidRPr="002D5EED">
        <w:t xml:space="preserve">ARACHNE </w:t>
      </w:r>
      <w:r w:rsidR="008957D9">
        <w:t xml:space="preserve">môže byť </w:t>
      </w:r>
      <w:r w:rsidR="00F5124C">
        <w:t>spracovávaný</w:t>
      </w:r>
      <w:r w:rsidR="002D5EED" w:rsidRPr="002D5EED">
        <w:t xml:space="preserve"> </w:t>
      </w:r>
      <w:r w:rsidR="00D23CCE" w:rsidRPr="00CD7B40">
        <w:rPr>
          <w:b/>
          <w:bCs/>
        </w:rPr>
        <w:t xml:space="preserve">pre </w:t>
      </w:r>
      <w:r w:rsidR="004618ED" w:rsidRPr="00CD7B40">
        <w:rPr>
          <w:b/>
          <w:bCs/>
        </w:rPr>
        <w:t>viaceré</w:t>
      </w:r>
      <w:r w:rsidR="00DB1F1A">
        <w:t xml:space="preserve"> </w:t>
      </w:r>
      <w:r w:rsidR="002D5EED" w:rsidRPr="002D5EED">
        <w:t>dashboard</w:t>
      </w:r>
      <w:r w:rsidR="00F5124C">
        <w:t>y</w:t>
      </w:r>
      <w:r w:rsidR="00DF3D36">
        <w:t xml:space="preserve"> </w:t>
      </w:r>
      <w:r w:rsidR="00DB1F1A">
        <w:t>(p</w:t>
      </w:r>
      <w:r w:rsidR="002D5EED" w:rsidRPr="002D5EED">
        <w:t>rojekty</w:t>
      </w:r>
      <w:r w:rsidR="00DB1F1A">
        <w:t xml:space="preserve">, </w:t>
      </w:r>
      <w:r w:rsidR="002D5EED" w:rsidRPr="002D5EED">
        <w:t>prijímatelia, zmluvy, dodávatelia)</w:t>
      </w:r>
      <w:r w:rsidR="00C8517C">
        <w:t xml:space="preserve"> so samotným výsledným číselným hodnotením</w:t>
      </w:r>
      <w:r w:rsidR="004618ED">
        <w:t>.</w:t>
      </w:r>
      <w:r w:rsidR="0069635F">
        <w:t xml:space="preserve"> </w:t>
      </w:r>
      <w:r w:rsidR="00B240A7">
        <w:rPr>
          <w:b/>
          <w:bCs/>
        </w:rPr>
        <w:t>Špecifikum</w:t>
      </w:r>
      <w:r w:rsidR="00B240A7" w:rsidRPr="00543BDF">
        <w:t xml:space="preserve"> </w:t>
      </w:r>
      <w:r w:rsidR="0057597A">
        <w:t>k</w:t>
      </w:r>
      <w:r w:rsidR="00D56588" w:rsidRPr="00543BDF">
        <w:t xml:space="preserve"> „zlaté</w:t>
      </w:r>
      <w:r w:rsidR="0057597A">
        <w:t>mu</w:t>
      </w:r>
      <w:r w:rsidR="00D56588" w:rsidRPr="00543BDF">
        <w:t xml:space="preserve"> pravidl</w:t>
      </w:r>
      <w:r w:rsidR="0057597A">
        <w:t>u</w:t>
      </w:r>
      <w:r w:rsidR="00D56588" w:rsidRPr="00543BDF">
        <w:t xml:space="preserve">“ pri </w:t>
      </w:r>
      <w:r w:rsidR="00D8041C" w:rsidRPr="00543BDF">
        <w:t>výkone záznamu</w:t>
      </w:r>
      <w:r w:rsidR="00EF7FB0">
        <w:t xml:space="preserve"> </w:t>
      </w:r>
      <w:r w:rsidR="00C17C90">
        <w:t xml:space="preserve">za </w:t>
      </w:r>
      <w:r w:rsidR="00D8041C" w:rsidRPr="00543BDF">
        <w:t xml:space="preserve">DRF </w:t>
      </w:r>
      <w:r w:rsidR="0057597A">
        <w:rPr>
          <w:lang w:val="en-US"/>
        </w:rPr>
        <w:t>[</w:t>
      </w:r>
      <w:r w:rsidR="00D8041C" w:rsidRPr="00543BDF">
        <w:t>1</w:t>
      </w:r>
      <w:r w:rsidR="0057597A">
        <w:rPr>
          <w:lang w:val="en-US"/>
        </w:rPr>
        <w:t>]</w:t>
      </w:r>
      <w:r w:rsidR="00D8041C" w:rsidRPr="00543BDF">
        <w:t xml:space="preserve"> </w:t>
      </w:r>
      <w:r w:rsidR="00BA13F6" w:rsidRPr="00543BDF">
        <w:t xml:space="preserve">spočíva v tom, </w:t>
      </w:r>
      <w:r w:rsidR="00BA13F6" w:rsidRPr="009A72BD">
        <w:rPr>
          <w:b/>
          <w:bCs/>
        </w:rPr>
        <w:t xml:space="preserve">že </w:t>
      </w:r>
      <w:r w:rsidR="009515E9" w:rsidRPr="009A72BD">
        <w:rPr>
          <w:b/>
          <w:bCs/>
        </w:rPr>
        <w:t xml:space="preserve">výsledok analýzy pre každý </w:t>
      </w:r>
      <w:r w:rsidR="0057597A">
        <w:rPr>
          <w:b/>
          <w:bCs/>
        </w:rPr>
        <w:t>d</w:t>
      </w:r>
      <w:r w:rsidR="00340E8A" w:rsidRPr="009A72BD">
        <w:rPr>
          <w:b/>
          <w:bCs/>
        </w:rPr>
        <w:t>ashboard</w:t>
      </w:r>
      <w:r w:rsidR="000F7D9C">
        <w:t xml:space="preserve"> </w:t>
      </w:r>
      <w:r w:rsidR="000F7D9C" w:rsidRPr="000F7D9C">
        <w:rPr>
          <w:b/>
          <w:bCs/>
        </w:rPr>
        <w:t xml:space="preserve">reprezentuje </w:t>
      </w:r>
      <w:r w:rsidR="00340E8A" w:rsidRPr="000F7D9C">
        <w:rPr>
          <w:b/>
          <w:bCs/>
        </w:rPr>
        <w:t>samostatný záznam</w:t>
      </w:r>
      <w:r w:rsidR="00DB1D96" w:rsidRPr="000F7D9C">
        <w:rPr>
          <w:b/>
          <w:bCs/>
        </w:rPr>
        <w:t xml:space="preserve"> do IMAR</w:t>
      </w:r>
      <w:r w:rsidR="00DB1D96">
        <w:t>.</w:t>
      </w:r>
      <w:r w:rsidR="00D458EB">
        <w:t xml:space="preserve"> To znamená, že ak v rámci analýzy boli vyhodnotené 3 dashbordy, PM k jednému referenčnému dátumu vykoná</w:t>
      </w:r>
      <w:r w:rsidR="00CC13FF">
        <w:t xml:space="preserve"> 3 </w:t>
      </w:r>
      <w:r w:rsidR="008D1266">
        <w:t>samostatné záznamy.</w:t>
      </w:r>
      <w:r w:rsidR="00D458EB">
        <w:t xml:space="preserve"> </w:t>
      </w:r>
    </w:p>
    <w:p w14:paraId="06030338" w14:textId="3FB1C6B2" w:rsidR="009F4C9B" w:rsidRDefault="000414AE" w:rsidP="005D108E">
      <w:pPr>
        <w:spacing w:after="0"/>
        <w:ind w:left="709"/>
        <w:rPr>
          <w:noProof/>
        </w:rPr>
      </w:pPr>
      <w:r>
        <w:rPr>
          <w:noProof/>
          <w:lang w:eastAsia="sk-SK"/>
        </w:rPr>
        <w:lastRenderedPageBreak/>
        <mc:AlternateContent>
          <mc:Choice Requires="wpg">
            <w:drawing>
              <wp:anchor distT="0" distB="0" distL="114300" distR="114300" simplePos="0" relativeHeight="251714560" behindDoc="1" locked="0" layoutInCell="1" allowOverlap="1" wp14:anchorId="2220840C" wp14:editId="6D7FB89C">
                <wp:simplePos x="0" y="0"/>
                <wp:positionH relativeFrom="column">
                  <wp:posOffset>448945</wp:posOffset>
                </wp:positionH>
                <wp:positionV relativeFrom="paragraph">
                  <wp:posOffset>175260</wp:posOffset>
                </wp:positionV>
                <wp:extent cx="5311140" cy="3856990"/>
                <wp:effectExtent l="0" t="0" r="3810" b="0"/>
                <wp:wrapTight wrapText="bothSides">
                  <wp:wrapPolygon edited="0">
                    <wp:start x="0" y="0"/>
                    <wp:lineTo x="0" y="21444"/>
                    <wp:lineTo x="21538" y="21444"/>
                    <wp:lineTo x="21538" y="0"/>
                    <wp:lineTo x="0" y="0"/>
                  </wp:wrapPolygon>
                </wp:wrapTight>
                <wp:docPr id="643" name="Group 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1140" cy="3856990"/>
                          <a:chOff x="0" y="0"/>
                          <a:chExt cx="5311140" cy="3856990"/>
                        </a:xfrm>
                      </wpg:grpSpPr>
                      <wpg:grpSp>
                        <wpg:cNvPr id="620" name="Group 620"/>
                        <wpg:cNvGrpSpPr/>
                        <wpg:grpSpPr>
                          <a:xfrm>
                            <a:off x="0" y="0"/>
                            <a:ext cx="5311140" cy="3856990"/>
                            <a:chOff x="0" y="0"/>
                            <a:chExt cx="5311140" cy="3856990"/>
                          </a:xfrm>
                        </wpg:grpSpPr>
                        <pic:pic xmlns:pic="http://schemas.openxmlformats.org/drawingml/2006/picture">
                          <pic:nvPicPr>
                            <pic:cNvPr id="619" name="Picture 6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2118360"/>
                              <a:ext cx="5311140" cy="173863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18" name="Picture 6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311140" cy="211963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622" name="Straight Arrow Connector 622"/>
                        <wps:cNvCnPr/>
                        <wps:spPr>
                          <a:xfrm>
                            <a:off x="3444240" y="38100"/>
                            <a:ext cx="236220" cy="1143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3" name="Straight Arrow Connector 623"/>
                        <wps:cNvCnPr/>
                        <wps:spPr>
                          <a:xfrm>
                            <a:off x="3779520" y="38100"/>
                            <a:ext cx="236220" cy="1143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4" name="Straight Arrow Connector 624"/>
                        <wps:cNvCnPr/>
                        <wps:spPr>
                          <a:xfrm>
                            <a:off x="4015740" y="38100"/>
                            <a:ext cx="236220" cy="1143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5" name="Straight Arrow Connector 625"/>
                        <wps:cNvCnPr/>
                        <wps:spPr>
                          <a:xfrm>
                            <a:off x="4335780" y="38100"/>
                            <a:ext cx="236220" cy="1143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6" name="Straight Arrow Connector 626"/>
                        <wps:cNvCnPr/>
                        <wps:spPr>
                          <a:xfrm>
                            <a:off x="4610100" y="38100"/>
                            <a:ext cx="236220" cy="1143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7" name="Straight Arrow Connector 627"/>
                        <wps:cNvCnPr/>
                        <wps:spPr>
                          <a:xfrm>
                            <a:off x="4914900" y="38100"/>
                            <a:ext cx="236220" cy="1143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8" name="Straight Arrow Connector 628"/>
                        <wps:cNvCnPr/>
                        <wps:spPr>
                          <a:xfrm flipH="1" flipV="1">
                            <a:off x="137160" y="510540"/>
                            <a:ext cx="194310" cy="1676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1" name="Straight Arrow Connector 631"/>
                        <wps:cNvCnPr/>
                        <wps:spPr>
                          <a:xfrm flipH="1" flipV="1">
                            <a:off x="3779520" y="601980"/>
                            <a:ext cx="194310" cy="1676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2" name="Straight Arrow Connector 632"/>
                        <wps:cNvCnPr/>
                        <wps:spPr>
                          <a:xfrm flipH="1" flipV="1">
                            <a:off x="4061460" y="716280"/>
                            <a:ext cx="194310" cy="1676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3" name="Straight Arrow Connector 633"/>
                        <wps:cNvCnPr/>
                        <wps:spPr>
                          <a:xfrm flipH="1" flipV="1">
                            <a:off x="4320540" y="716280"/>
                            <a:ext cx="194310" cy="1676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4" name="Straight Arrow Connector 634"/>
                        <wps:cNvCnPr/>
                        <wps:spPr>
                          <a:xfrm flipV="1">
                            <a:off x="4907280" y="990600"/>
                            <a:ext cx="198120" cy="1295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9" name="Straight Arrow Connector 639"/>
                        <wps:cNvCnPr/>
                        <wps:spPr>
                          <a:xfrm flipV="1">
                            <a:off x="4907280" y="1417320"/>
                            <a:ext cx="198120" cy="1295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0" name="Straight Arrow Connector 640"/>
                        <wps:cNvCnPr/>
                        <wps:spPr>
                          <a:xfrm flipV="1">
                            <a:off x="4373880" y="2735580"/>
                            <a:ext cx="198120" cy="1295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1" name="Straight Arrow Connector 641"/>
                        <wps:cNvCnPr/>
                        <wps:spPr>
                          <a:xfrm flipV="1">
                            <a:off x="4632960" y="3078480"/>
                            <a:ext cx="198120" cy="1295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2" name="Straight Arrow Connector 642"/>
                        <wps:cNvCnPr/>
                        <wps:spPr>
                          <a:xfrm flipV="1">
                            <a:off x="4648200" y="3467100"/>
                            <a:ext cx="198120" cy="12954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B4992AD" id="Group 643" o:spid="_x0000_s1026" style="position:absolute;margin-left:35.35pt;margin-top:13.8pt;width:418.2pt;height:303.7pt;z-index:-251601920" coordsize="53111,38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">
                <v:group id="Group 620" o:spid="_x0000_s1027" style="position:absolute;width:53111;height:38569" coordsize="53111,38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wtZ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pJFmB/OhCMgtw8AAAD//wMAUEsBAi0AFAAGAAgAAAAhANvh9svuAAAAhQEAABMAAAAAAAAAAAAA&#10;AAAAAAAAAFtDb250ZW50X1R5cGVzXS54bWxQSwECLQAUAAYACAAAACEAWvQsW78AAAAVAQAACwAA&#10;AAAAAAAAAAAAAAAfAQAAX3JlbHMvLnJlbHNQSwECLQAUAAYACAAAACEAwNsLWcMAAADcAAAADwAA&#10;AAAAAAAAAAAAAAAHAgAAZHJzL2Rvd25yZXYueG1sUEsFBgAAAAADAAMAtwAAAPcCAAAAAA==&#10;">
                  <v:shape id="Picture 619" o:spid="_x0000_s1028" type="#_x0000_t75" style="position:absolute;top:21183;width:53111;height:173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">
                    <v:imagedata r:id="rId18" o:title=""/>
                  </v:shape>
                  <v:shape id="Picture 618" o:spid="_x0000_s1029" type="#_x0000_t75" style="position:absolute;width:53111;height:211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">
                    <v:imagedata r:id="rId19" o:title=""/>
                  </v:shape>
                </v:group>
                <v:shape id="Straight Arrow Connector 622" o:spid="_x0000_s1030" type="#_x0000_t32" style="position:absolute;left:34442;top:381;width:2362;height:1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" strokecolor="red">
                  <v:stroke endarrow="block"/>
                </v:shape>
                <v:shape id="Straight Arrow Connector 623" o:spid="_x0000_s1031" type="#_x0000_t32" style="position:absolute;left:37795;top:381;width:2362;height:1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" strokecolor="red">
                  <v:stroke endarrow="block"/>
                </v:shape>
                <v:shape id="Straight Arrow Connector 624" o:spid="_x0000_s1032" type="#_x0000_t32" style="position:absolute;left:40157;top:381;width:2362;height:1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" strokecolor="red">
                  <v:stroke endarrow="block"/>
                </v:shape>
                <v:shape id="Straight Arrow Connector 625" o:spid="_x0000_s1033" type="#_x0000_t32" style="position:absolute;left:43357;top:381;width:2363;height:1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" strokecolor="red">
                  <v:stroke endarrow="block"/>
                </v:shape>
                <v:shape id="Straight Arrow Connector 626" o:spid="_x0000_s1034" type="#_x0000_t32" style="position:absolute;left:46101;top:381;width:2362;height:1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" strokecolor="red">
                  <v:stroke endarrow="block"/>
                </v:shape>
                <v:shape id="Straight Arrow Connector 627" o:spid="_x0000_s1035" type="#_x0000_t32" style="position:absolute;left:49149;top:381;width:2362;height:11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" strokecolor="red">
                  <v:stroke endarrow="block"/>
                </v:shape>
                <v:shape id="Straight Arrow Connector 628" o:spid="_x0000_s1036" type="#_x0000_t32" style="position:absolute;left:1371;top:5105;width:1943;height:167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" strokecolor="red">
                  <v:stroke endarrow="block"/>
                </v:shape>
                <v:shape id="Straight Arrow Connector 631" o:spid="_x0000_s1037" type="#_x0000_t32" style="position:absolute;left:37795;top:6019;width:1943;height:16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" strokecolor="red">
                  <v:stroke endarrow="block"/>
                </v:shape>
                <v:shape id="Straight Arrow Connector 632" o:spid="_x0000_s1038" type="#_x0000_t32" style="position:absolute;left:40614;top:7162;width:1943;height:16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" strokecolor="red">
                  <v:stroke endarrow="block"/>
                </v:shape>
                <v:shape id="Straight Arrow Connector 633" o:spid="_x0000_s1039" type="#_x0000_t32" style="position:absolute;left:43205;top:7162;width:1943;height:16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" strokecolor="red">
                  <v:stroke endarrow="block"/>
                </v:shape>
                <v:shape id="Straight Arrow Connector 634" o:spid="_x0000_s1040" type="#_x0000_t32" style="position:absolute;left:49072;top:9906;width:1982;height:12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" strokecolor="red">
                  <v:stroke endarrow="block"/>
                </v:shape>
                <v:shape id="Straight Arrow Connector 639" o:spid="_x0000_s1041" type="#_x0000_t32" style="position:absolute;left:49072;top:14173;width:1982;height:12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" strokecolor="red">
                  <v:stroke endarrow="block"/>
                </v:shape>
                <v:shape id="Straight Arrow Connector 640" o:spid="_x0000_s1042" type="#_x0000_t32" style="position:absolute;left:43738;top:27355;width:1982;height:129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" strokecolor="red">
                  <v:stroke endarrow="block"/>
                </v:shape>
                <v:shape id="Straight Arrow Connector 641" o:spid="_x0000_s1043" type="#_x0000_t32" style="position:absolute;left:46329;top:30784;width:1981;height:129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" strokecolor="red">
                  <v:stroke endarrow="block"/>
                </v:shape>
                <v:shape id="Straight Arrow Connector 642" o:spid="_x0000_s1044" type="#_x0000_t32" style="position:absolute;left:46482;top:34671;width:1981;height:12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" strokecolor="red">
                  <v:stroke endarrow="block"/>
                </v:shape>
                <w10:wrap type="tight"/>
              </v:group>
            </w:pict>
          </mc:Fallback>
        </mc:AlternateContent>
      </w:r>
      <w:r w:rsidR="009F4C9B">
        <w:rPr>
          <w:noProof/>
        </w:rPr>
        <w:tab/>
      </w:r>
    </w:p>
    <w:p w14:paraId="37CCFE9A" w14:textId="55C5DD56" w:rsidR="009F4C9B" w:rsidRPr="00243C4B" w:rsidRDefault="009F4C9B" w:rsidP="005D108E">
      <w:pPr>
        <w:spacing w:before="0" w:after="0"/>
        <w:ind w:left="709"/>
        <w:rPr>
          <w:noProof/>
        </w:rPr>
      </w:pPr>
      <w:r>
        <w:rPr>
          <w:noProof/>
        </w:rPr>
        <w:tab/>
      </w:r>
    </w:p>
    <w:p w14:paraId="3419A991" w14:textId="6B4F2D19" w:rsidR="00CC6E59" w:rsidRDefault="00771060" w:rsidP="00243C4B">
      <w:pPr>
        <w:pStyle w:val="Odsekzoznamu"/>
        <w:numPr>
          <w:ilvl w:val="2"/>
          <w:numId w:val="10"/>
        </w:numPr>
        <w:contextualSpacing w:val="0"/>
      </w:pPr>
      <w:r w:rsidRPr="00B51E30">
        <w:rPr>
          <w:b/>
          <w:bCs/>
        </w:rPr>
        <w:t xml:space="preserve">Jednotlivé záznamy do hárku </w:t>
      </w:r>
      <w:r w:rsidRPr="00CC13FF">
        <w:rPr>
          <w:b/>
          <w:bCs/>
          <w:i/>
          <w:iCs/>
        </w:rPr>
        <w:t>„VRF“</w:t>
      </w:r>
      <w:r>
        <w:t xml:space="preserve"> v IMAR vykoná PM do stĺpca „zápis“ zápisom čísla „1“, do správnej kategorizácie VRF na základe podkladovej informácie k V</w:t>
      </w:r>
      <w:r w:rsidRPr="004746FB">
        <w:t>RF [1]</w:t>
      </w:r>
      <w:r>
        <w:t xml:space="preserve"> a</w:t>
      </w:r>
      <w:r w:rsidR="00EA75BB">
        <w:t>ž</w:t>
      </w:r>
      <w:r>
        <w:t xml:space="preserve"> V</w:t>
      </w:r>
      <w:r w:rsidRPr="004746FB">
        <w:t>RF [</w:t>
      </w:r>
      <w:r w:rsidR="00EA75BB">
        <w:t>3</w:t>
      </w:r>
      <w:r w:rsidRPr="004746FB">
        <w:t>]</w:t>
      </w:r>
      <w:r>
        <w:t xml:space="preserve"> uvedenej v hárku </w:t>
      </w:r>
      <w:r w:rsidRPr="00470765">
        <w:rPr>
          <w:i/>
          <w:iCs/>
        </w:rPr>
        <w:t>„Chronológia“.</w:t>
      </w:r>
      <w:r w:rsidR="00A240B5">
        <w:t xml:space="preserve"> V prípade, že nedochádza ku zmene v porovnaní z predchádzajúcim posledným záznamom, PM </w:t>
      </w:r>
      <w:r w:rsidR="001B0C9E">
        <w:t>zápis nezadá.</w:t>
      </w:r>
    </w:p>
    <w:p w14:paraId="27C90D60" w14:textId="6DFFB0EC" w:rsidR="002A407C" w:rsidRDefault="002A407C" w:rsidP="00853E72">
      <w:pPr>
        <w:pStyle w:val="Odsekzoznamu"/>
        <w:contextualSpacing w:val="0"/>
      </w:pPr>
      <w:r>
        <w:t xml:space="preserve">Prítomnosť rizika v kontexte </w:t>
      </w:r>
      <w:r w:rsidRPr="00E14EDB">
        <w:t>VRF [1] a</w:t>
      </w:r>
      <w:r w:rsidR="00EA75BB">
        <w:t>ž</w:t>
      </w:r>
      <w:r>
        <w:t xml:space="preserve"> </w:t>
      </w:r>
      <w:r w:rsidRPr="00E14EDB">
        <w:t>VRF [</w:t>
      </w:r>
      <w:r w:rsidR="00EA75BB">
        <w:t>3</w:t>
      </w:r>
      <w:r w:rsidRPr="00E14EDB">
        <w:t>]</w:t>
      </w:r>
      <w:r>
        <w:t xml:space="preserve"> sa na danom projekte môže v</w:t>
      </w:r>
      <w:r w:rsidR="00EA75BB">
        <w:t> </w:t>
      </w:r>
      <w:r>
        <w:t xml:space="preserve">rámci jeho implementácie vyskytovať aj mimo rámca definovaných úrovní kontroly, t. j. ad hoc. </w:t>
      </w:r>
      <w:r w:rsidR="00CD5FE0">
        <w:t>V</w:t>
      </w:r>
      <w:r w:rsidR="00EA75BB">
        <w:t> </w:t>
      </w:r>
      <w:r w:rsidR="00CD5FE0">
        <w:t>prípade ad hoc zistenia rizika relevantného k</w:t>
      </w:r>
      <w:r w:rsidR="00EA75BB">
        <w:t> </w:t>
      </w:r>
      <w:r w:rsidR="00CD5FE0" w:rsidRPr="00E14EDB">
        <w:t>VRF [1] a</w:t>
      </w:r>
      <w:r w:rsidR="00EA75BB">
        <w:t>ž</w:t>
      </w:r>
      <w:r w:rsidR="00CD5FE0">
        <w:t xml:space="preserve"> </w:t>
      </w:r>
      <w:r w:rsidR="00CD5FE0" w:rsidRPr="00E14EDB">
        <w:t>VRF [</w:t>
      </w:r>
      <w:r w:rsidR="00EA75BB">
        <w:t>3</w:t>
      </w:r>
      <w:r w:rsidR="00CD5FE0" w:rsidRPr="00E14EDB">
        <w:t>]</w:t>
      </w:r>
      <w:r w:rsidR="00CD5FE0">
        <w:t xml:space="preserve">, </w:t>
      </w:r>
      <w:r w:rsidR="00005A11">
        <w:t>k</w:t>
      </w:r>
      <w:r w:rsidR="003D75BB">
        <w:t xml:space="preserve">toré zistil </w:t>
      </w:r>
      <w:r w:rsidR="00CD5FE0">
        <w:t xml:space="preserve">PM </w:t>
      </w:r>
      <w:r w:rsidR="003D75BB">
        <w:t xml:space="preserve">zároveň vykonávajúci správu IMAR daného projektu, </w:t>
      </w:r>
      <w:r w:rsidR="00091498">
        <w:t xml:space="preserve">bezodkladne po </w:t>
      </w:r>
      <w:r w:rsidR="003D46A0">
        <w:t xml:space="preserve">formálnom </w:t>
      </w:r>
      <w:r w:rsidR="00091498">
        <w:t>zaevidovaní podozrenia z konfliktu záujmov, podvodu a</w:t>
      </w:r>
      <w:r w:rsidR="002C3939">
        <w:t> </w:t>
      </w:r>
      <w:r w:rsidR="00091498">
        <w:t>korupcie</w:t>
      </w:r>
      <w:r w:rsidR="002C3939">
        <w:t xml:space="preserve">, resp. </w:t>
      </w:r>
      <w:r w:rsidR="00FD5670">
        <w:t xml:space="preserve">negatívneho </w:t>
      </w:r>
      <w:r w:rsidR="002C3939">
        <w:t>podnetu</w:t>
      </w:r>
      <w:r w:rsidR="00091498">
        <w:t xml:space="preserve"> </w:t>
      </w:r>
      <w:r w:rsidR="003D46A0">
        <w:t xml:space="preserve">vykoná aktualizáciu </w:t>
      </w:r>
      <w:r w:rsidR="003D46A0" w:rsidRPr="00E14EDB">
        <w:t>VRF [1] a</w:t>
      </w:r>
      <w:r w:rsidR="003D46A0">
        <w:t xml:space="preserve">/alebo </w:t>
      </w:r>
      <w:r w:rsidR="003D46A0" w:rsidRPr="00E14EDB">
        <w:t>VRF [2]</w:t>
      </w:r>
      <w:r w:rsidR="003D46A0">
        <w:t xml:space="preserve"> </w:t>
      </w:r>
      <w:r w:rsidR="00FD5670">
        <w:t xml:space="preserve">a/alebo </w:t>
      </w:r>
      <w:r w:rsidR="00FD5670" w:rsidRPr="00E14EDB">
        <w:t>VRF [</w:t>
      </w:r>
      <w:r w:rsidR="00FD5670">
        <w:t>3</w:t>
      </w:r>
      <w:r w:rsidR="00FD5670" w:rsidRPr="00E14EDB">
        <w:t>]</w:t>
      </w:r>
      <w:r w:rsidR="00FD5670">
        <w:t xml:space="preserve"> </w:t>
      </w:r>
      <w:r w:rsidR="003D46A0">
        <w:t xml:space="preserve">v IMAR. V prípade, že </w:t>
      </w:r>
      <w:r w:rsidR="00081522">
        <w:t xml:space="preserve">k zisteniu došlo zo strany inej osoby/subjektu ako daný PM, PM vykoná aktualizáciu </w:t>
      </w:r>
      <w:r w:rsidR="00081522" w:rsidRPr="00E14EDB">
        <w:t>VRF [1] a</w:t>
      </w:r>
      <w:r w:rsidR="00081522">
        <w:t xml:space="preserve">/alebo </w:t>
      </w:r>
      <w:r w:rsidR="00081522" w:rsidRPr="00E14EDB">
        <w:t>VRF [2]</w:t>
      </w:r>
      <w:r w:rsidR="00081522">
        <w:t xml:space="preserve"> </w:t>
      </w:r>
      <w:r w:rsidR="00FD5670">
        <w:t xml:space="preserve">a/alebo </w:t>
      </w:r>
      <w:r w:rsidR="00FD5670" w:rsidRPr="00E14EDB">
        <w:t>VRF [</w:t>
      </w:r>
      <w:r w:rsidR="00FD5670">
        <w:t>3</w:t>
      </w:r>
      <w:r w:rsidR="00FD5670" w:rsidRPr="00E14EDB">
        <w:t>]</w:t>
      </w:r>
      <w:r w:rsidR="00FD5670">
        <w:t xml:space="preserve"> </w:t>
      </w:r>
      <w:r w:rsidR="00081522">
        <w:t xml:space="preserve">v IMAR na </w:t>
      </w:r>
      <w:r w:rsidR="00CD5FE0">
        <w:t xml:space="preserve">základe formálne </w:t>
      </w:r>
      <w:r w:rsidR="00081522">
        <w:t xml:space="preserve">doručenej </w:t>
      </w:r>
      <w:r w:rsidR="00CD5FE0">
        <w:t>informácie</w:t>
      </w:r>
      <w:r w:rsidR="00081522">
        <w:t xml:space="preserve"> o</w:t>
      </w:r>
      <w:r w:rsidR="00372E90">
        <w:t> danom riziku (e-mailom alebo listom)</w:t>
      </w:r>
      <w:r>
        <w:t>.</w:t>
      </w:r>
    </w:p>
    <w:p w14:paraId="79E8680E" w14:textId="3C26550F" w:rsidR="00755953" w:rsidRDefault="00755953" w:rsidP="00755953">
      <w:pPr>
        <w:pStyle w:val="Odsekzoznamu"/>
        <w:numPr>
          <w:ilvl w:val="2"/>
          <w:numId w:val="10"/>
        </w:numPr>
        <w:contextualSpacing w:val="0"/>
      </w:pPr>
      <w:r w:rsidRPr="00D441BD">
        <w:rPr>
          <w:b/>
          <w:bCs/>
        </w:rPr>
        <w:t xml:space="preserve">Jednotlivé záznamy do hárku </w:t>
      </w:r>
      <w:r w:rsidRPr="00CC13FF">
        <w:rPr>
          <w:b/>
          <w:bCs/>
          <w:i/>
          <w:iCs/>
        </w:rPr>
        <w:t>„Datab</w:t>
      </w:r>
      <w:r>
        <w:rPr>
          <w:b/>
          <w:bCs/>
          <w:i/>
          <w:iCs/>
        </w:rPr>
        <w:t>a</w:t>
      </w:r>
      <w:r w:rsidRPr="00CC13FF">
        <w:rPr>
          <w:b/>
          <w:bCs/>
          <w:i/>
          <w:iCs/>
        </w:rPr>
        <w:t>za“</w:t>
      </w:r>
      <w:r>
        <w:rPr>
          <w:b/>
          <w:bCs/>
        </w:rPr>
        <w:t xml:space="preserve"> </w:t>
      </w:r>
      <w:r w:rsidRPr="00D441BD">
        <w:t>je potrebné vykonať</w:t>
      </w:r>
      <w:r>
        <w:t xml:space="preserve"> do IMAR ihneď </w:t>
      </w:r>
      <w:r w:rsidRPr="00D441BD">
        <w:t xml:space="preserve">po </w:t>
      </w:r>
      <w:r>
        <w:t xml:space="preserve">vykonaní záznamu do hárkov </w:t>
      </w:r>
      <w:r w:rsidRPr="00CC13FF">
        <w:rPr>
          <w:i/>
          <w:iCs/>
        </w:rPr>
        <w:t>„RF, DRF, VRF“</w:t>
      </w:r>
      <w:r>
        <w:t>, a to nasledovné údaje:</w:t>
      </w:r>
    </w:p>
    <w:p w14:paraId="39EFA27A" w14:textId="23997438" w:rsidR="00755953" w:rsidRDefault="00755953" w:rsidP="00755953">
      <w:pPr>
        <w:pStyle w:val="Odsekzoznamu"/>
        <w:numPr>
          <w:ilvl w:val="0"/>
          <w:numId w:val="24"/>
        </w:numPr>
        <w:ind w:left="1134"/>
        <w:contextualSpacing w:val="0"/>
      </w:pPr>
      <w:r>
        <w:t>hraničná hodnota RI platná v čase vykonania záznamu,</w:t>
      </w:r>
    </w:p>
    <w:p w14:paraId="06E3E845" w14:textId="77777777" w:rsidR="00755953" w:rsidRDefault="00755953" w:rsidP="00755953">
      <w:pPr>
        <w:pStyle w:val="Odsekzoznamu"/>
        <w:numPr>
          <w:ilvl w:val="0"/>
          <w:numId w:val="24"/>
        </w:numPr>
        <w:ind w:left="1134"/>
        <w:contextualSpacing w:val="0"/>
      </w:pPr>
      <w:r>
        <w:t>dátum pridania záznamu,</w:t>
      </w:r>
    </w:p>
    <w:p w14:paraId="7052408F" w14:textId="77777777" w:rsidR="00755953" w:rsidRDefault="00755953" w:rsidP="00755953">
      <w:pPr>
        <w:pStyle w:val="Odsekzoznamu"/>
        <w:numPr>
          <w:ilvl w:val="0"/>
          <w:numId w:val="24"/>
        </w:numPr>
        <w:ind w:left="1134"/>
        <w:contextualSpacing w:val="0"/>
      </w:pPr>
      <w:r>
        <w:t>dátum prijatia ŽoP v ITMS2014+/ ŽoP ZDV na NK,</w:t>
      </w:r>
    </w:p>
    <w:p w14:paraId="1E838F35" w14:textId="77777777" w:rsidR="00755953" w:rsidRDefault="00755953" w:rsidP="00755953">
      <w:pPr>
        <w:pStyle w:val="Odsekzoznamu"/>
        <w:numPr>
          <w:ilvl w:val="0"/>
          <w:numId w:val="24"/>
        </w:numPr>
        <w:ind w:left="1134"/>
        <w:contextualSpacing w:val="0"/>
      </w:pPr>
      <w:r>
        <w:t>kód ŽoP,</w:t>
      </w:r>
    </w:p>
    <w:p w14:paraId="510C481B" w14:textId="30034E4A" w:rsidR="00755953" w:rsidRDefault="00755953" w:rsidP="00755953">
      <w:pPr>
        <w:pStyle w:val="Odsekzoznamu"/>
        <w:numPr>
          <w:ilvl w:val="0"/>
          <w:numId w:val="24"/>
        </w:numPr>
        <w:ind w:left="1134"/>
        <w:contextualSpacing w:val="0"/>
      </w:pPr>
      <w:r>
        <w:t>výšku neoprávnených výdavkov na úrovni ŽoP, a to v delení</w:t>
      </w:r>
    </w:p>
    <w:p w14:paraId="7A24FCCD" w14:textId="59DC0770" w:rsidR="00755953" w:rsidRDefault="00755953" w:rsidP="00755953">
      <w:pPr>
        <w:pStyle w:val="Odsekzoznamu"/>
        <w:numPr>
          <w:ilvl w:val="1"/>
          <w:numId w:val="24"/>
        </w:numPr>
        <w:ind w:left="1560" w:hanging="426"/>
      </w:pPr>
      <w:r>
        <w:t>celková suma NV (rozdiel medzi deklarovaným a oprávnenými výdavkami pred úhradou ŽoP)</w:t>
      </w:r>
      <w:r w:rsidR="00B07C30">
        <w:t xml:space="preserve"> </w:t>
      </w:r>
      <w:r w:rsidR="00B07C30">
        <w:rPr>
          <w:rFonts w:eastAsia="Times New Roman"/>
        </w:rPr>
        <w:t>(stĺpec s názvom „</w:t>
      </w:r>
      <w:r w:rsidR="00B07C30" w:rsidRPr="00AE35A2">
        <w:rPr>
          <w:rFonts w:eastAsia="Times New Roman"/>
        </w:rPr>
        <w:t>NV - ŽoP (</w:t>
      </w:r>
      <w:r w:rsidR="00B07C30">
        <w:rPr>
          <w:rFonts w:eastAsia="Times New Roman"/>
        </w:rPr>
        <w:t>celkom</w:t>
      </w:r>
      <w:r w:rsidR="00B07C30" w:rsidRPr="00AE35A2">
        <w:rPr>
          <w:rFonts w:eastAsia="Times New Roman"/>
        </w:rPr>
        <w:t>)</w:t>
      </w:r>
      <w:r w:rsidR="00B07C30">
        <w:rPr>
          <w:rFonts w:eastAsia="Times New Roman"/>
        </w:rPr>
        <w:t>“)</w:t>
      </w:r>
      <w:r>
        <w:t>,</w:t>
      </w:r>
    </w:p>
    <w:p w14:paraId="780349B1" w14:textId="28A949F0" w:rsidR="00755953" w:rsidRDefault="00755953" w:rsidP="00755953">
      <w:pPr>
        <w:pStyle w:val="Odsekzoznamu"/>
        <w:numPr>
          <w:ilvl w:val="1"/>
          <w:numId w:val="24"/>
        </w:numPr>
        <w:ind w:left="1560" w:hanging="426"/>
      </w:pPr>
      <w:r>
        <w:lastRenderedPageBreak/>
        <w:t>suma NV vyplývajúcich z AFK ŽoP</w:t>
      </w:r>
      <w:r w:rsidR="00B07C30">
        <w:t xml:space="preserve"> </w:t>
      </w:r>
      <w:r w:rsidR="00B07C30">
        <w:rPr>
          <w:rFonts w:eastAsia="Times New Roman"/>
        </w:rPr>
        <w:t>(stĺpec s názvom „</w:t>
      </w:r>
      <w:r w:rsidR="00B07C30" w:rsidRPr="00AE35A2">
        <w:rPr>
          <w:rFonts w:eastAsia="Times New Roman"/>
        </w:rPr>
        <w:t>NV - ŽoP (</w:t>
      </w:r>
      <w:r w:rsidR="00B07C30">
        <w:rPr>
          <w:rFonts w:eastAsia="Times New Roman"/>
        </w:rPr>
        <w:t>AFK ŽoP</w:t>
      </w:r>
      <w:r w:rsidR="00B07C30" w:rsidRPr="00AE35A2">
        <w:rPr>
          <w:rFonts w:eastAsia="Times New Roman"/>
        </w:rPr>
        <w:t>)</w:t>
      </w:r>
      <w:r w:rsidR="00B07C30">
        <w:rPr>
          <w:rFonts w:eastAsia="Times New Roman"/>
        </w:rPr>
        <w:t>“)</w:t>
      </w:r>
      <w:r>
        <w:t>,</w:t>
      </w:r>
    </w:p>
    <w:p w14:paraId="33027C6B" w14:textId="44EFAA72" w:rsidR="001B0C9E" w:rsidRDefault="00755953" w:rsidP="00755953">
      <w:pPr>
        <w:pStyle w:val="Odsekzoznamu"/>
        <w:numPr>
          <w:ilvl w:val="1"/>
          <w:numId w:val="24"/>
        </w:numPr>
        <w:ind w:left="1560" w:hanging="426"/>
        <w:contextualSpacing w:val="0"/>
      </w:pPr>
      <w:r>
        <w:t xml:space="preserve">suma NV vyplývajúcich z iných kontrol </w:t>
      </w:r>
      <w:r w:rsidR="00A91300">
        <w:t>s vplyvom na NV ŽoP</w:t>
      </w:r>
      <w:r w:rsidR="00B07C30">
        <w:t xml:space="preserve"> </w:t>
      </w:r>
      <w:r>
        <w:t>(kontrola VO, FKnM, atď.)</w:t>
      </w:r>
      <w:r w:rsidR="00B07C30">
        <w:t xml:space="preserve"> </w:t>
      </w:r>
      <w:r w:rsidR="00B07C30">
        <w:rPr>
          <w:rFonts w:eastAsia="Times New Roman"/>
        </w:rPr>
        <w:t>(stĺpec s názvom „</w:t>
      </w:r>
      <w:r w:rsidR="00B07C30" w:rsidRPr="00AE35A2">
        <w:rPr>
          <w:rFonts w:eastAsia="Times New Roman"/>
        </w:rPr>
        <w:t>NV - ŽoP (</w:t>
      </w:r>
      <w:r w:rsidR="00B07C30">
        <w:rPr>
          <w:rFonts w:eastAsia="Times New Roman"/>
        </w:rPr>
        <w:t>iné</w:t>
      </w:r>
      <w:r w:rsidR="00B07C30" w:rsidRPr="00AE35A2">
        <w:rPr>
          <w:rFonts w:eastAsia="Times New Roman"/>
        </w:rPr>
        <w:t>)</w:t>
      </w:r>
      <w:r w:rsidR="00B07C30">
        <w:rPr>
          <w:rFonts w:eastAsia="Times New Roman"/>
        </w:rPr>
        <w:t>“)</w:t>
      </w:r>
      <w:r>
        <w:t>.</w:t>
      </w:r>
    </w:p>
    <w:p w14:paraId="0236506D" w14:textId="77777777" w:rsidR="00FE0CEB" w:rsidRDefault="00FE0CEB" w:rsidP="00FE0CEB"/>
    <w:p w14:paraId="78B80789" w14:textId="77777777" w:rsidR="00FE0CEB" w:rsidRDefault="00FE0CEB" w:rsidP="00FE0CEB">
      <w:pPr>
        <w:shd w:val="clear" w:color="auto" w:fill="DBE5F1" w:themeFill="accent1" w:themeFillTint="33"/>
        <w:rPr>
          <w:b/>
          <w:bCs/>
        </w:rPr>
      </w:pPr>
      <w:r w:rsidRPr="0002135B">
        <w:rPr>
          <w:b/>
          <w:bCs/>
        </w:rPr>
        <w:t xml:space="preserve">Osobitné ustanovenia </w:t>
      </w:r>
      <w:r>
        <w:rPr>
          <w:b/>
          <w:bCs/>
        </w:rPr>
        <w:t xml:space="preserve">k správe IMAR </w:t>
      </w:r>
      <w:r w:rsidRPr="0002135B">
        <w:rPr>
          <w:b/>
          <w:bCs/>
        </w:rPr>
        <w:t>pre projekty v implementácii v čase zavedenia modelu AR do procesov na RO</w:t>
      </w:r>
    </w:p>
    <w:p w14:paraId="47061DD7" w14:textId="77777777" w:rsidR="00FE0CEB" w:rsidRDefault="00FE0CEB" w:rsidP="00FE0CEB">
      <w:pPr>
        <w:pStyle w:val="Odsekzoznamu"/>
        <w:numPr>
          <w:ilvl w:val="0"/>
          <w:numId w:val="25"/>
        </w:numPr>
        <w:autoSpaceDE w:val="0"/>
        <w:autoSpaceDN w:val="0"/>
        <w:adjustRightInd w:val="0"/>
        <w:ind w:left="426" w:hanging="436"/>
        <w:contextualSpacing w:val="0"/>
      </w:pPr>
      <w:r w:rsidRPr="00D27B9D">
        <w:rPr>
          <w:rFonts w:eastAsia="Times New Roman"/>
          <w:bCs/>
          <w:iCs/>
          <w:szCs w:val="24"/>
          <w:lang w:eastAsia="sk-SK"/>
        </w:rPr>
        <w:t>Kroky</w:t>
      </w:r>
      <w:r>
        <w:t xml:space="preserve"> 1 až 4 princípu č. 1 uvedené v časti </w:t>
      </w:r>
      <w:r w:rsidRPr="00E57B71">
        <w:t>Všeobecné princípy správy IMAR</w:t>
      </w:r>
      <w:r>
        <w:t xml:space="preserve"> tejto prílohy sa vykonajú v čase od zavedenia modelu AR do procesov na RO a najneskôr v deň prijatia danej ŽoP projektu v implementácii v IMTS+, a to pred samotným výkonom AFK ŽoP.</w:t>
      </w:r>
    </w:p>
    <w:p w14:paraId="50B39074" w14:textId="77777777" w:rsidR="00FE0CEB" w:rsidRDefault="00FE0CEB" w:rsidP="00FE0CEB">
      <w:pPr>
        <w:pStyle w:val="Odsekzoznamu"/>
        <w:numPr>
          <w:ilvl w:val="0"/>
          <w:numId w:val="25"/>
        </w:numPr>
        <w:autoSpaceDE w:val="0"/>
        <w:autoSpaceDN w:val="0"/>
        <w:adjustRightInd w:val="0"/>
        <w:ind w:left="426" w:hanging="436"/>
        <w:contextualSpacing w:val="0"/>
      </w:pPr>
      <w:r w:rsidRPr="00D27B9D">
        <w:rPr>
          <w:rFonts w:eastAsia="Times New Roman"/>
          <w:bCs/>
          <w:iCs/>
          <w:szCs w:val="24"/>
          <w:lang w:eastAsia="sk-SK"/>
        </w:rPr>
        <w:t>Údaje</w:t>
      </w:r>
      <w:r>
        <w:t xml:space="preserve"> za RF, DRF a VRF sa vyplnia podľa stavu projektu platného v čase vyplnenia IMAR.</w:t>
      </w:r>
    </w:p>
    <w:p w14:paraId="13B999B2" w14:textId="0334A247" w:rsidR="00FE0CEB" w:rsidRDefault="00FE0CEB" w:rsidP="00FE0CEB">
      <w:pPr>
        <w:pStyle w:val="Odsekzoznamu"/>
        <w:autoSpaceDE w:val="0"/>
        <w:autoSpaceDN w:val="0"/>
        <w:adjustRightInd w:val="0"/>
        <w:ind w:left="426"/>
        <w:contextualSpacing w:val="0"/>
      </w:pPr>
      <w:r>
        <w:t>Za „bázu“ sa nepovažuje stav v čase účinnosti zmluvy o NFP, ale považuje sa posledný stav v čase vyplnenia IMAR.</w:t>
      </w:r>
    </w:p>
    <w:p w14:paraId="7A7675F0" w14:textId="28C58507" w:rsidR="00FE0CEB" w:rsidRDefault="00FE0CEB" w:rsidP="00FE0CEB">
      <w:pPr>
        <w:pStyle w:val="Odsekzoznamu"/>
        <w:autoSpaceDE w:val="0"/>
        <w:autoSpaceDN w:val="0"/>
        <w:adjustRightInd w:val="0"/>
        <w:ind w:left="426"/>
        <w:contextualSpacing w:val="0"/>
      </w:pPr>
      <w:r>
        <w:t>Údajmi, ktoré sa vypĺňajú, sa myslia údaje v hárku „Chronológia“ ako aj identifikačné údaje v hárku „</w:t>
      </w:r>
      <w:r w:rsidRPr="00370930">
        <w:t>Rizikovy index_Projekt</w:t>
      </w:r>
      <w:r>
        <w:t>“, záznamy hodnoty „1“ v hárkoch „VRF“, „RF“, „</w:t>
      </w:r>
      <w:r w:rsidRPr="00DE017D">
        <w:t xml:space="preserve">DRF </w:t>
      </w:r>
      <w:r>
        <w:t>–</w:t>
      </w:r>
      <w:r w:rsidRPr="00DE017D">
        <w:t xml:space="preserve"> prierezove</w:t>
      </w:r>
      <w:r>
        <w:t>“, „</w:t>
      </w:r>
      <w:r w:rsidRPr="00245CEA">
        <w:t xml:space="preserve">DRF </w:t>
      </w:r>
      <w:r>
        <w:t>–</w:t>
      </w:r>
      <w:r w:rsidRPr="00245CEA">
        <w:t xml:space="preserve"> kontroly</w:t>
      </w:r>
      <w:r>
        <w:t>“ a relevantné záznamy v hárku „Databaza“.</w:t>
      </w:r>
    </w:p>
    <w:p w14:paraId="2D97649C" w14:textId="2D87D2AF" w:rsidR="00FE0CEB" w:rsidRDefault="00FE0CEB" w:rsidP="00FE0CEB">
      <w:pPr>
        <w:pStyle w:val="Odsekzoznamu"/>
        <w:autoSpaceDE w:val="0"/>
        <w:autoSpaceDN w:val="0"/>
        <w:adjustRightInd w:val="0"/>
        <w:ind w:left="426"/>
        <w:contextualSpacing w:val="0"/>
      </w:pPr>
      <w:r>
        <w:t>Záznamy za DRF sa nemusia vykonať chronologicky v takom poradí ako sa vyskytli príslušné projektové udalosti, pričom niektoré je možné zaznamenať kumulatívne, iné jednotlivo, t. j. rovnako ako v prípade bežného režimu správy IMAR od účinnosti zmluvy o NFP:</w:t>
      </w:r>
    </w:p>
    <w:p w14:paraId="23FB8838" w14:textId="0CC8D762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 xml:space="preserve">DRF </w:t>
      </w:r>
      <w:r w:rsidRPr="00482A78">
        <w:t xml:space="preserve">[1] </w:t>
      </w:r>
      <w:r>
        <w:t>– jednotlivo za všetky vykonané analýzy systému ARACHNE</w:t>
      </w:r>
    </w:p>
    <w:p w14:paraId="03A59421" w14:textId="0FFB87BF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 xml:space="preserve">DRF </w:t>
      </w:r>
      <w:r w:rsidRPr="00482A78">
        <w:t>[</w:t>
      </w:r>
      <w:r>
        <w:t>2</w:t>
      </w:r>
      <w:r w:rsidRPr="00482A78">
        <w:t xml:space="preserve">] </w:t>
      </w:r>
      <w:r>
        <w:t>– kumulatívne za všetky príslušné ŽoP</w:t>
      </w:r>
    </w:p>
    <w:p w14:paraId="023069EB" w14:textId="3F936641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 xml:space="preserve">DRF </w:t>
      </w:r>
      <w:r w:rsidRPr="00482A78">
        <w:t>[</w:t>
      </w:r>
      <w:r>
        <w:t>3</w:t>
      </w:r>
      <w:r w:rsidRPr="00482A78">
        <w:t xml:space="preserve">] </w:t>
      </w:r>
      <w:r>
        <w:t>– kumulatívne za všetky príslušné ŽoP</w:t>
      </w:r>
    </w:p>
    <w:p w14:paraId="165C0B21" w14:textId="14C6AA7A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 xml:space="preserve">DRF </w:t>
      </w:r>
      <w:r w:rsidRPr="00482A78">
        <w:t>[</w:t>
      </w:r>
      <w:r>
        <w:t>4</w:t>
      </w:r>
      <w:r w:rsidRPr="00482A78">
        <w:t xml:space="preserve">] </w:t>
      </w:r>
      <w:r>
        <w:t>– kumulatívne podľa stavu projektu platného v čase vyplnenia IMAR</w:t>
      </w:r>
    </w:p>
    <w:p w14:paraId="6423B1A7" w14:textId="2486BC26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 xml:space="preserve">DRF </w:t>
      </w:r>
      <w:r w:rsidRPr="00482A78">
        <w:t>[</w:t>
      </w:r>
      <w:r>
        <w:t>5</w:t>
      </w:r>
      <w:r w:rsidRPr="00482A78">
        <w:t xml:space="preserve">] </w:t>
      </w:r>
      <w:r>
        <w:t>– jednotlivo za všetky vykonané zmeny</w:t>
      </w:r>
    </w:p>
    <w:p w14:paraId="48633B25" w14:textId="5FECCFA0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 xml:space="preserve">DRF </w:t>
      </w:r>
      <w:r w:rsidRPr="00482A78">
        <w:t>[</w:t>
      </w:r>
      <w:r>
        <w:t>6</w:t>
      </w:r>
      <w:r w:rsidRPr="00482A78">
        <w:t xml:space="preserve">] </w:t>
      </w:r>
      <w:r>
        <w:t xml:space="preserve">– bezpredmetné, vypĺňa sa pri prijatí ŽoP </w:t>
      </w:r>
    </w:p>
    <w:p w14:paraId="21E0CE5D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 xml:space="preserve">DRF </w:t>
      </w:r>
      <w:r w:rsidRPr="00482A78">
        <w:t>[</w:t>
      </w:r>
      <w:r>
        <w:t>7</w:t>
      </w:r>
      <w:r w:rsidRPr="00482A78">
        <w:t xml:space="preserve">] </w:t>
      </w:r>
      <w:r>
        <w:t>– bezpredmetné, vypĺňa sa pri prijatí ŽoP</w:t>
      </w:r>
    </w:p>
    <w:p w14:paraId="48598A0B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 xml:space="preserve">DRF </w:t>
      </w:r>
      <w:r w:rsidRPr="00482A78">
        <w:t>[</w:t>
      </w:r>
      <w:r>
        <w:t>8</w:t>
      </w:r>
      <w:r w:rsidRPr="00482A78">
        <w:t xml:space="preserve">] </w:t>
      </w:r>
      <w:r>
        <w:t>– jednotlivo za všetky ŽoP, ktorých AFK ŽoP už bola ukončená</w:t>
      </w:r>
    </w:p>
    <w:p w14:paraId="2E11B40B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 xml:space="preserve">DRF </w:t>
      </w:r>
      <w:r w:rsidRPr="00482A78">
        <w:t>[</w:t>
      </w:r>
      <w:r>
        <w:t>9</w:t>
      </w:r>
      <w:r w:rsidRPr="00482A78">
        <w:t xml:space="preserve">] </w:t>
      </w:r>
      <w:r>
        <w:t>– jednotlivo za všetky ukončené FKnM</w:t>
      </w:r>
    </w:p>
    <w:p w14:paraId="7834E0FC" w14:textId="77777777" w:rsidR="00FE0CEB" w:rsidRDefault="00FE0CEB" w:rsidP="00FE0CEB">
      <w:pPr>
        <w:pStyle w:val="Odsekzoznamu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 xml:space="preserve">DRF </w:t>
      </w:r>
      <w:r w:rsidRPr="00482A78">
        <w:t>[1</w:t>
      </w:r>
      <w:r>
        <w:t>0</w:t>
      </w:r>
      <w:r w:rsidRPr="00482A78">
        <w:t xml:space="preserve">] </w:t>
      </w:r>
      <w:r>
        <w:t>– jednotlivo za všetky ukončené AFK VO</w:t>
      </w:r>
    </w:p>
    <w:p w14:paraId="1FA81F55" w14:textId="77777777" w:rsidR="00FE0CEB" w:rsidRPr="0002135B" w:rsidRDefault="00FE0CEB" w:rsidP="00FE0CEB">
      <w:pPr>
        <w:pStyle w:val="Odsekzoznamu"/>
        <w:numPr>
          <w:ilvl w:val="0"/>
          <w:numId w:val="25"/>
        </w:numPr>
        <w:autoSpaceDE w:val="0"/>
        <w:autoSpaceDN w:val="0"/>
        <w:adjustRightInd w:val="0"/>
        <w:ind w:left="426" w:hanging="436"/>
        <w:contextualSpacing w:val="0"/>
      </w:pPr>
      <w:r>
        <w:t>Po vyplnení IMAR podľa vyššie uvedených bodov sa následná správa IMAR vykonáva štandardným spôsobom, a to chronologicky v poradí podľa výskytu projektových udalostí.</w:t>
      </w:r>
    </w:p>
    <w:p w14:paraId="628778E8" w14:textId="1750C819" w:rsidR="00FE0CEB" w:rsidRDefault="00FE0CEB" w:rsidP="00FE0CEB"/>
    <w:p w14:paraId="57C6B904" w14:textId="479A34A8" w:rsidR="00B84138" w:rsidRDefault="00B84138" w:rsidP="00B84138">
      <w:pPr>
        <w:shd w:val="clear" w:color="auto" w:fill="DBE5F1" w:themeFill="accent1" w:themeFillTint="33"/>
        <w:rPr>
          <w:b/>
          <w:bCs/>
        </w:rPr>
      </w:pPr>
      <w:r w:rsidRPr="0002135B">
        <w:rPr>
          <w:b/>
          <w:bCs/>
        </w:rPr>
        <w:t xml:space="preserve">Osobitné ustanovenia </w:t>
      </w:r>
      <w:r>
        <w:rPr>
          <w:b/>
          <w:bCs/>
        </w:rPr>
        <w:t xml:space="preserve">k správe IMAR </w:t>
      </w:r>
      <w:r w:rsidRPr="0002135B">
        <w:rPr>
          <w:b/>
          <w:bCs/>
        </w:rPr>
        <w:t xml:space="preserve">pre </w:t>
      </w:r>
      <w:r>
        <w:rPr>
          <w:b/>
          <w:bCs/>
        </w:rPr>
        <w:t xml:space="preserve">ŽoP typu </w:t>
      </w:r>
      <w:r w:rsidRPr="00B84138">
        <w:rPr>
          <w:b/>
          <w:bCs/>
        </w:rPr>
        <w:t>poskytnutie zálohovej platby, zúčtovanie predfinancovania</w:t>
      </w:r>
    </w:p>
    <w:p w14:paraId="2E31FFE2" w14:textId="5B588CF4" w:rsidR="00B84138" w:rsidRPr="00E64FE9" w:rsidRDefault="00B84138" w:rsidP="00B84138">
      <w:pPr>
        <w:pStyle w:val="Odsekzoznamu"/>
        <w:numPr>
          <w:ilvl w:val="0"/>
          <w:numId w:val="27"/>
        </w:numPr>
        <w:autoSpaceDE w:val="0"/>
        <w:autoSpaceDN w:val="0"/>
        <w:adjustRightInd w:val="0"/>
        <w:ind w:left="426"/>
        <w:contextualSpacing w:val="0"/>
      </w:pPr>
      <w:r w:rsidRPr="00E64FE9">
        <w:t>Model AR sa neuplatňuje pre nasledujúce typy ŽoP: poskytnutie zálohovej platby, zúčtovanie predfinancovania.</w:t>
      </w:r>
      <w:r>
        <w:t xml:space="preserve"> Z toho dôvodu sa pre tieto typy ŽoP nevykonáva riziková analýza ako p</w:t>
      </w:r>
      <w:r w:rsidRPr="0050710F">
        <w:t>orovnanie celkového RI projektu v čase prijatia danej ŽoP v ITMS2014+ so stanovenou hraničnou hodnotou RI</w:t>
      </w:r>
      <w:r w:rsidR="004D7583">
        <w:t>, a všetky ŽoP podliehajú úplnej kontrole</w:t>
      </w:r>
      <w:r>
        <w:t xml:space="preserve">. </w:t>
      </w:r>
      <w:r w:rsidR="009C5256">
        <w:t>T</w:t>
      </w:r>
      <w:r>
        <w:t xml:space="preserve">ieto typy </w:t>
      </w:r>
      <w:r>
        <w:lastRenderedPageBreak/>
        <w:t xml:space="preserve">ŽoP sú </w:t>
      </w:r>
      <w:r w:rsidR="00754BE3">
        <w:t xml:space="preserve">však </w:t>
      </w:r>
      <w:r>
        <w:t>riadne zahrnuté do výkon</w:t>
      </w:r>
      <w:r w:rsidR="009C5256">
        <w:t>u</w:t>
      </w:r>
      <w:r>
        <w:t xml:space="preserve"> správy IMAR</w:t>
      </w:r>
      <w:r w:rsidR="009C5256">
        <w:t xml:space="preserve">, t. j. </w:t>
      </w:r>
      <w:r w:rsidR="00CB21CC">
        <w:t xml:space="preserve">pri </w:t>
      </w:r>
      <w:r w:rsidR="004D7583">
        <w:t xml:space="preserve">ukončení </w:t>
      </w:r>
      <w:r w:rsidR="00754BE3">
        <w:t xml:space="preserve">AFK ŽoP sa vyplní záznam k </w:t>
      </w:r>
      <w:r w:rsidR="0098308F">
        <w:t xml:space="preserve">DRF </w:t>
      </w:r>
      <w:r w:rsidR="0098308F" w:rsidRPr="00482A78">
        <w:t>[</w:t>
      </w:r>
      <w:r w:rsidR="0098308F">
        <w:t>2</w:t>
      </w:r>
      <w:r w:rsidR="0098308F" w:rsidRPr="00482A78">
        <w:t>]</w:t>
      </w:r>
      <w:r w:rsidR="0098308F">
        <w:t xml:space="preserve">, DRF </w:t>
      </w:r>
      <w:r w:rsidR="0098308F" w:rsidRPr="00482A78">
        <w:t>[</w:t>
      </w:r>
      <w:r w:rsidR="0098308F">
        <w:t>3</w:t>
      </w:r>
      <w:r w:rsidR="0098308F" w:rsidRPr="00482A78">
        <w:t xml:space="preserve">] </w:t>
      </w:r>
      <w:r w:rsidR="0098308F">
        <w:t xml:space="preserve">a DRF </w:t>
      </w:r>
      <w:r w:rsidR="0098308F" w:rsidRPr="00482A78">
        <w:t>[</w:t>
      </w:r>
      <w:r w:rsidR="0098308F">
        <w:t>8</w:t>
      </w:r>
      <w:r w:rsidR="0098308F" w:rsidRPr="00482A78">
        <w:t>]</w:t>
      </w:r>
      <w:r w:rsidR="0098308F">
        <w:t>.</w:t>
      </w:r>
      <w:r w:rsidR="0098308F" w:rsidRPr="00482A78">
        <w:t xml:space="preserve"> </w:t>
      </w:r>
    </w:p>
    <w:p w14:paraId="749C6094" w14:textId="77777777" w:rsidR="00B84138" w:rsidRDefault="00B84138" w:rsidP="00FE0CEB"/>
    <w:sectPr w:rsidR="00B84138" w:rsidSect="00F91E45">
      <w:headerReference w:type="default" r:id="rId20"/>
      <w:footerReference w:type="default" r:id="rId2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C75C5" w14:textId="77777777" w:rsidR="00C92486" w:rsidRDefault="00C92486" w:rsidP="00DF5953">
      <w:pPr>
        <w:spacing w:before="0" w:after="0"/>
      </w:pPr>
      <w:r>
        <w:separator/>
      </w:r>
    </w:p>
    <w:p w14:paraId="5F6EF815" w14:textId="77777777" w:rsidR="00C92486" w:rsidRDefault="00C92486"/>
  </w:endnote>
  <w:endnote w:type="continuationSeparator" w:id="0">
    <w:p w14:paraId="34123BFB" w14:textId="77777777" w:rsidR="00C92486" w:rsidRDefault="00C92486" w:rsidP="00DF5953">
      <w:pPr>
        <w:spacing w:before="0" w:after="0"/>
      </w:pPr>
      <w:r>
        <w:continuationSeparator/>
      </w:r>
    </w:p>
    <w:p w14:paraId="3A93DDB5" w14:textId="77777777" w:rsidR="00C92486" w:rsidRDefault="00C924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3463A" w14:textId="657D6A52" w:rsidR="00E34060" w:rsidRPr="00CF60E2" w:rsidRDefault="00E34060" w:rsidP="00926475">
    <w:pPr>
      <w:tabs>
        <w:tab w:val="center" w:pos="4536"/>
        <w:tab w:val="right" w:pos="9072"/>
      </w:tabs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44A5165" wp14:editId="7C4EFF47">
              <wp:simplePos x="0" y="0"/>
              <wp:positionH relativeFrom="column">
                <wp:posOffset>-5080</wp:posOffset>
              </wp:positionH>
              <wp:positionV relativeFrom="paragraph">
                <wp:posOffset>4911</wp:posOffset>
              </wp:positionV>
              <wp:extent cx="5930900" cy="1"/>
              <wp:effectExtent l="57150" t="38100" r="50800" b="95250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930900" cy="1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C77475"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.4pt" to="466.6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  <w:r>
      <w:rPr>
        <w:noProof/>
        <w:lang w:eastAsia="sk-SK"/>
      </w:rPr>
      <w:drawing>
        <wp:anchor distT="0" distB="0" distL="114300" distR="114300" simplePos="0" relativeHeight="251662336" behindDoc="1" locked="0" layoutInCell="1" allowOverlap="1" wp14:anchorId="427F0A42" wp14:editId="1EB9531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r w:rsidRPr="00CF60E2">
      <w:fldChar w:fldCharType="begin"/>
    </w:r>
    <w:r w:rsidRPr="00CF60E2">
      <w:instrText>PAGE   \* MERGEFORMAT</w:instrText>
    </w:r>
    <w:r w:rsidRPr="00CF60E2">
      <w:fldChar w:fldCharType="separate"/>
    </w:r>
    <w:r w:rsidR="00926475">
      <w:rPr>
        <w:noProof/>
      </w:rPr>
      <w:t>1</w:t>
    </w:r>
    <w:r w:rsidRPr="00CF60E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A5266" w14:textId="77777777" w:rsidR="00C92486" w:rsidRDefault="00C92486" w:rsidP="00DF5953">
      <w:pPr>
        <w:spacing w:before="0" w:after="0"/>
      </w:pPr>
      <w:r>
        <w:separator/>
      </w:r>
    </w:p>
    <w:p w14:paraId="46280AB7" w14:textId="77777777" w:rsidR="00C92486" w:rsidRDefault="00C92486"/>
  </w:footnote>
  <w:footnote w:type="continuationSeparator" w:id="0">
    <w:p w14:paraId="0E663E29" w14:textId="77777777" w:rsidR="00C92486" w:rsidRDefault="00C92486" w:rsidP="00DF5953">
      <w:pPr>
        <w:spacing w:before="0" w:after="0"/>
      </w:pPr>
      <w:r>
        <w:continuationSeparator/>
      </w:r>
    </w:p>
    <w:p w14:paraId="036B74C7" w14:textId="77777777" w:rsidR="00C92486" w:rsidRDefault="00C92486"/>
  </w:footnote>
  <w:footnote w:id="1">
    <w:p w14:paraId="22019732" w14:textId="053347A6" w:rsidR="00B25D67" w:rsidRDefault="00B25D67" w:rsidP="00031D28">
      <w:pPr>
        <w:pStyle w:val="Textpoznmkypodiarou"/>
        <w:ind w:left="0" w:hanging="11"/>
      </w:pPr>
      <w:r>
        <w:rPr>
          <w:rStyle w:val="Odkaznapoznmkupodiarou"/>
        </w:rPr>
        <w:footnoteRef/>
      </w:r>
      <w:r>
        <w:t xml:space="preserve"> </w:t>
      </w:r>
      <w:r w:rsidR="00031D28">
        <w:rPr>
          <w:sz w:val="18"/>
          <w:szCs w:val="18"/>
        </w:rPr>
        <w:t>D</w:t>
      </w:r>
      <w:r w:rsidR="00246091" w:rsidRPr="00246091">
        <w:rPr>
          <w:sz w:val="18"/>
          <w:szCs w:val="18"/>
        </w:rPr>
        <w:t>ynamické</w:t>
      </w:r>
      <w:r w:rsidR="00031D28">
        <w:rPr>
          <w:sz w:val="18"/>
          <w:szCs w:val="18"/>
        </w:rPr>
        <w:t xml:space="preserve"> RF </w:t>
      </w:r>
      <w:r w:rsidR="00246091" w:rsidRPr="00246091">
        <w:rPr>
          <w:sz w:val="18"/>
          <w:szCs w:val="18"/>
        </w:rPr>
        <w:t xml:space="preserve">sa nevyhodnocujú len v čase </w:t>
      </w:r>
      <w:r w:rsidR="00AA2482">
        <w:rPr>
          <w:sz w:val="18"/>
          <w:szCs w:val="18"/>
        </w:rPr>
        <w:t>účinnosti</w:t>
      </w:r>
      <w:r w:rsidR="00AA2482" w:rsidRPr="00246091">
        <w:rPr>
          <w:sz w:val="18"/>
          <w:szCs w:val="18"/>
        </w:rPr>
        <w:t xml:space="preserve"> </w:t>
      </w:r>
      <w:r w:rsidR="00246091" w:rsidRPr="00246091">
        <w:rPr>
          <w:sz w:val="18"/>
          <w:szCs w:val="18"/>
        </w:rPr>
        <w:t>Zmluvy o NFP, ale priebežne aj počas implementácie projektu, keďže môže dôjsť k zmenám príslušných skutočností. Primárne sa môžu meniť v čase vykonania zmeny alebo schválenia dodatku k Zmluve o NFP</w:t>
      </w:r>
      <w:r w:rsidR="00246091" w:rsidRPr="00C8061A">
        <w:rPr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223EC" w14:textId="5D24619C" w:rsidR="00E34060" w:rsidRPr="00891401" w:rsidRDefault="00891401" w:rsidP="00E34060">
    <w:pPr>
      <w:tabs>
        <w:tab w:val="center" w:pos="4536"/>
        <w:tab w:val="right" w:pos="9072"/>
      </w:tabs>
    </w:pPr>
    <w:r w:rsidRPr="00891401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2D3FDA" wp14:editId="488EE9F3">
              <wp:simplePos x="0" y="0"/>
              <wp:positionH relativeFrom="column">
                <wp:posOffset>-127028</wp:posOffset>
              </wp:positionH>
              <wp:positionV relativeFrom="paragraph">
                <wp:posOffset>280283</wp:posOffset>
              </wp:positionV>
              <wp:extent cx="5996001" cy="0"/>
              <wp:effectExtent l="57150" t="38100" r="62230" b="95250"/>
              <wp:wrapNone/>
              <wp:docPr id="1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96001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D80AA6" id="Rovná spojnica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pt,22.05pt" to="462.1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E34060" w:rsidRPr="00891401">
      <w:t xml:space="preserve">Príloha č. </w:t>
    </w:r>
    <w:r w:rsidR="00853E72">
      <w:t>2</w:t>
    </w:r>
    <w:r w:rsidR="00E34060" w:rsidRPr="00891401">
      <w:t xml:space="preserve"> k MP CKO č. </w:t>
    </w:r>
    <w:r w:rsidR="00266796">
      <w:t>38</w:t>
    </w:r>
    <w:r w:rsidR="003E31F3" w:rsidRPr="00891401">
      <w:t xml:space="preserve"> </w:t>
    </w:r>
    <w:r w:rsidR="00E34060" w:rsidRPr="00891401">
      <w:t xml:space="preserve">– </w:t>
    </w:r>
    <w:r w:rsidR="00853E72">
      <w:rPr>
        <w:bCs/>
        <w:iCs/>
      </w:rPr>
      <w:t>Správa</w:t>
    </w:r>
    <w:r w:rsidRPr="00891401">
      <w:rPr>
        <w:bCs/>
        <w:iCs/>
      </w:rPr>
      <w:t xml:space="preserve"> </w:t>
    </w:r>
    <w:r w:rsidR="00853E72">
      <w:t>i</w:t>
    </w:r>
    <w:r w:rsidRPr="00891401">
      <w:t>ndividuálneho modelu AR</w:t>
    </w:r>
  </w:p>
  <w:sdt>
    <w:sdtPr>
      <w:rPr>
        <w:szCs w:val="20"/>
      </w:rPr>
      <w:id w:val="2070840989"/>
      <w:date w:fullDate="2022-10-13T00:00:00Z">
        <w:dateFormat w:val="dd.MM.yyyy"/>
        <w:lid w:val="sk-SK"/>
        <w:storeMappedDataAs w:val="dateTime"/>
        <w:calendar w:val="gregorian"/>
      </w:date>
    </w:sdtPr>
    <w:sdtContent>
      <w:p w14:paraId="18067B98" w14:textId="4E1997E3" w:rsidR="00E34060" w:rsidRPr="00926475" w:rsidRDefault="00926475" w:rsidP="00926475">
        <w:pPr>
          <w:tabs>
            <w:tab w:val="center" w:pos="4536"/>
            <w:tab w:val="right" w:pos="9072"/>
          </w:tabs>
          <w:spacing w:before="0" w:after="0"/>
          <w:jc w:val="right"/>
          <w:rPr>
            <w:szCs w:val="20"/>
          </w:rPr>
        </w:pPr>
        <w:r>
          <w:rPr>
            <w:szCs w:val="20"/>
          </w:rPr>
          <w:t>13.10.2022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5D0"/>
    <w:multiLevelType w:val="multilevel"/>
    <w:tmpl w:val="AD10EC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2B87B66"/>
    <w:multiLevelType w:val="hybridMultilevel"/>
    <w:tmpl w:val="9C26EF3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BA3B6A"/>
    <w:multiLevelType w:val="hybridMultilevel"/>
    <w:tmpl w:val="0510A4C6"/>
    <w:lvl w:ilvl="0" w:tplc="041B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0AF473DE"/>
    <w:multiLevelType w:val="hybridMultilevel"/>
    <w:tmpl w:val="BBFE9A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77C36"/>
    <w:multiLevelType w:val="hybridMultilevel"/>
    <w:tmpl w:val="D68C5D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A29DA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76AB9"/>
    <w:multiLevelType w:val="hybridMultilevel"/>
    <w:tmpl w:val="2BDCE7F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5D58B5"/>
    <w:multiLevelType w:val="hybridMultilevel"/>
    <w:tmpl w:val="DF16ED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B42B4"/>
    <w:multiLevelType w:val="hybridMultilevel"/>
    <w:tmpl w:val="4FFA9798"/>
    <w:lvl w:ilvl="0" w:tplc="041B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5B00911"/>
    <w:multiLevelType w:val="hybridMultilevel"/>
    <w:tmpl w:val="D68C5D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87C50"/>
    <w:multiLevelType w:val="hybridMultilevel"/>
    <w:tmpl w:val="9BB63116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B806B0"/>
    <w:multiLevelType w:val="hybridMultilevel"/>
    <w:tmpl w:val="8880F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269D0"/>
    <w:multiLevelType w:val="hybridMultilevel"/>
    <w:tmpl w:val="45C877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4" w15:restartNumberingAfterBreak="0">
    <w:nsid w:val="55B835FF"/>
    <w:multiLevelType w:val="hybridMultilevel"/>
    <w:tmpl w:val="06148CDA"/>
    <w:lvl w:ilvl="0" w:tplc="041B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5FA2204"/>
    <w:multiLevelType w:val="hybridMultilevel"/>
    <w:tmpl w:val="06148CDA"/>
    <w:lvl w:ilvl="0" w:tplc="041B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C1D0748"/>
    <w:multiLevelType w:val="hybridMultilevel"/>
    <w:tmpl w:val="18F4BA50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5EEF35E0"/>
    <w:multiLevelType w:val="multilevel"/>
    <w:tmpl w:val="3E3AA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65680095"/>
    <w:multiLevelType w:val="hybridMultilevel"/>
    <w:tmpl w:val="23A035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D623D"/>
    <w:multiLevelType w:val="hybridMultilevel"/>
    <w:tmpl w:val="203615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E1DA7"/>
    <w:multiLevelType w:val="hybridMultilevel"/>
    <w:tmpl w:val="DBB8B0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17C52"/>
    <w:multiLevelType w:val="hybridMultilevel"/>
    <w:tmpl w:val="31FC0A8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3AD1438"/>
    <w:multiLevelType w:val="hybridMultilevel"/>
    <w:tmpl w:val="CE983B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192A55"/>
    <w:multiLevelType w:val="multilevel"/>
    <w:tmpl w:val="DCF074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2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7"/>
  </w:num>
  <w:num w:numId="2">
    <w:abstractNumId w:val="13"/>
  </w:num>
  <w:num w:numId="3">
    <w:abstractNumId w:val="13"/>
  </w:num>
  <w:num w:numId="4">
    <w:abstractNumId w:val="17"/>
  </w:num>
  <w:num w:numId="5">
    <w:abstractNumId w:val="7"/>
  </w:num>
  <w:num w:numId="6">
    <w:abstractNumId w:val="23"/>
  </w:num>
  <w:num w:numId="7">
    <w:abstractNumId w:val="0"/>
  </w:num>
  <w:num w:numId="8">
    <w:abstractNumId w:val="22"/>
  </w:num>
  <w:num w:numId="9">
    <w:abstractNumId w:val="19"/>
  </w:num>
  <w:num w:numId="10">
    <w:abstractNumId w:val="24"/>
  </w:num>
  <w:num w:numId="11">
    <w:abstractNumId w:val="10"/>
  </w:num>
  <w:num w:numId="12">
    <w:abstractNumId w:val="5"/>
  </w:num>
  <w:num w:numId="13">
    <w:abstractNumId w:val="18"/>
  </w:num>
  <w:num w:numId="14">
    <w:abstractNumId w:val="3"/>
  </w:num>
  <w:num w:numId="15">
    <w:abstractNumId w:val="16"/>
  </w:num>
  <w:num w:numId="16">
    <w:abstractNumId w:val="8"/>
  </w:num>
  <w:num w:numId="17">
    <w:abstractNumId w:val="20"/>
  </w:num>
  <w:num w:numId="18">
    <w:abstractNumId w:val="21"/>
  </w:num>
  <w:num w:numId="19">
    <w:abstractNumId w:val="14"/>
  </w:num>
  <w:num w:numId="20">
    <w:abstractNumId w:val="15"/>
  </w:num>
  <w:num w:numId="21">
    <w:abstractNumId w:val="11"/>
  </w:num>
  <w:num w:numId="22">
    <w:abstractNumId w:val="1"/>
  </w:num>
  <w:num w:numId="23">
    <w:abstractNumId w:val="12"/>
  </w:num>
  <w:num w:numId="24">
    <w:abstractNumId w:val="6"/>
  </w:num>
  <w:num w:numId="25">
    <w:abstractNumId w:val="9"/>
  </w:num>
  <w:num w:numId="26">
    <w:abstractNumId w:val="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53"/>
    <w:rsid w:val="000005EE"/>
    <w:rsid w:val="00001DC0"/>
    <w:rsid w:val="000028AB"/>
    <w:rsid w:val="00003184"/>
    <w:rsid w:val="00003B03"/>
    <w:rsid w:val="00005710"/>
    <w:rsid w:val="00005A11"/>
    <w:rsid w:val="00007663"/>
    <w:rsid w:val="00007B0C"/>
    <w:rsid w:val="00007B2A"/>
    <w:rsid w:val="000112AD"/>
    <w:rsid w:val="000141D2"/>
    <w:rsid w:val="00014D3B"/>
    <w:rsid w:val="00015889"/>
    <w:rsid w:val="0001627A"/>
    <w:rsid w:val="00016BA8"/>
    <w:rsid w:val="00017B04"/>
    <w:rsid w:val="0002067A"/>
    <w:rsid w:val="00021088"/>
    <w:rsid w:val="0002135B"/>
    <w:rsid w:val="000213C9"/>
    <w:rsid w:val="00022551"/>
    <w:rsid w:val="00022AA0"/>
    <w:rsid w:val="0002435B"/>
    <w:rsid w:val="00024B84"/>
    <w:rsid w:val="0002538A"/>
    <w:rsid w:val="00027612"/>
    <w:rsid w:val="00031D28"/>
    <w:rsid w:val="000328E6"/>
    <w:rsid w:val="00032CB3"/>
    <w:rsid w:val="00033EDD"/>
    <w:rsid w:val="00034599"/>
    <w:rsid w:val="0003486B"/>
    <w:rsid w:val="00035981"/>
    <w:rsid w:val="000365C5"/>
    <w:rsid w:val="00036A83"/>
    <w:rsid w:val="000379D5"/>
    <w:rsid w:val="0004020E"/>
    <w:rsid w:val="000403FC"/>
    <w:rsid w:val="00041201"/>
    <w:rsid w:val="000414AE"/>
    <w:rsid w:val="00042DA1"/>
    <w:rsid w:val="00043064"/>
    <w:rsid w:val="00043956"/>
    <w:rsid w:val="00043AF9"/>
    <w:rsid w:val="0004446B"/>
    <w:rsid w:val="0004461D"/>
    <w:rsid w:val="00044838"/>
    <w:rsid w:val="00044A54"/>
    <w:rsid w:val="00045ED4"/>
    <w:rsid w:val="0004791F"/>
    <w:rsid w:val="00050280"/>
    <w:rsid w:val="000506A4"/>
    <w:rsid w:val="00050E44"/>
    <w:rsid w:val="00050F8F"/>
    <w:rsid w:val="0005150B"/>
    <w:rsid w:val="00052647"/>
    <w:rsid w:val="00052913"/>
    <w:rsid w:val="00053819"/>
    <w:rsid w:val="000558E4"/>
    <w:rsid w:val="000564B0"/>
    <w:rsid w:val="00056CEC"/>
    <w:rsid w:val="00057A73"/>
    <w:rsid w:val="000601F0"/>
    <w:rsid w:val="0006078A"/>
    <w:rsid w:val="000609E6"/>
    <w:rsid w:val="00061688"/>
    <w:rsid w:val="00062D02"/>
    <w:rsid w:val="000639CF"/>
    <w:rsid w:val="00064FA1"/>
    <w:rsid w:val="00064FB9"/>
    <w:rsid w:val="00067DD5"/>
    <w:rsid w:val="000711F0"/>
    <w:rsid w:val="00072437"/>
    <w:rsid w:val="00073315"/>
    <w:rsid w:val="00075041"/>
    <w:rsid w:val="00075DAF"/>
    <w:rsid w:val="00075FA9"/>
    <w:rsid w:val="00076AAB"/>
    <w:rsid w:val="00076F8A"/>
    <w:rsid w:val="000774D9"/>
    <w:rsid w:val="00077F6C"/>
    <w:rsid w:val="00080B55"/>
    <w:rsid w:val="00081081"/>
    <w:rsid w:val="00081522"/>
    <w:rsid w:val="0008234A"/>
    <w:rsid w:val="00082A4F"/>
    <w:rsid w:val="00082D69"/>
    <w:rsid w:val="00082F8B"/>
    <w:rsid w:val="00083F54"/>
    <w:rsid w:val="00084E36"/>
    <w:rsid w:val="00086F99"/>
    <w:rsid w:val="00087992"/>
    <w:rsid w:val="000902E2"/>
    <w:rsid w:val="00091498"/>
    <w:rsid w:val="00093354"/>
    <w:rsid w:val="00094098"/>
    <w:rsid w:val="00094635"/>
    <w:rsid w:val="00096199"/>
    <w:rsid w:val="0009678B"/>
    <w:rsid w:val="000A1090"/>
    <w:rsid w:val="000A309C"/>
    <w:rsid w:val="000A338C"/>
    <w:rsid w:val="000A3627"/>
    <w:rsid w:val="000A5072"/>
    <w:rsid w:val="000A544B"/>
    <w:rsid w:val="000A6E6A"/>
    <w:rsid w:val="000A73C8"/>
    <w:rsid w:val="000A7DCE"/>
    <w:rsid w:val="000B21DC"/>
    <w:rsid w:val="000B4AE2"/>
    <w:rsid w:val="000B5B01"/>
    <w:rsid w:val="000B6365"/>
    <w:rsid w:val="000B67BF"/>
    <w:rsid w:val="000B7488"/>
    <w:rsid w:val="000B7745"/>
    <w:rsid w:val="000C07CA"/>
    <w:rsid w:val="000C0D8A"/>
    <w:rsid w:val="000C1495"/>
    <w:rsid w:val="000C159E"/>
    <w:rsid w:val="000C15D6"/>
    <w:rsid w:val="000C24AE"/>
    <w:rsid w:val="000C3165"/>
    <w:rsid w:val="000C432A"/>
    <w:rsid w:val="000C459E"/>
    <w:rsid w:val="000C5213"/>
    <w:rsid w:val="000C5A21"/>
    <w:rsid w:val="000D014E"/>
    <w:rsid w:val="000D27CF"/>
    <w:rsid w:val="000D444E"/>
    <w:rsid w:val="000D67BE"/>
    <w:rsid w:val="000D731A"/>
    <w:rsid w:val="000E132C"/>
    <w:rsid w:val="000E2124"/>
    <w:rsid w:val="000E43BC"/>
    <w:rsid w:val="000E599B"/>
    <w:rsid w:val="000E64C7"/>
    <w:rsid w:val="000E6545"/>
    <w:rsid w:val="000E6E28"/>
    <w:rsid w:val="000F24E8"/>
    <w:rsid w:val="000F3016"/>
    <w:rsid w:val="000F375B"/>
    <w:rsid w:val="000F3B85"/>
    <w:rsid w:val="000F40B7"/>
    <w:rsid w:val="000F464D"/>
    <w:rsid w:val="000F5839"/>
    <w:rsid w:val="000F6B82"/>
    <w:rsid w:val="000F75D8"/>
    <w:rsid w:val="000F7D9C"/>
    <w:rsid w:val="000F7EE4"/>
    <w:rsid w:val="00100950"/>
    <w:rsid w:val="0010509C"/>
    <w:rsid w:val="001055E2"/>
    <w:rsid w:val="0011060A"/>
    <w:rsid w:val="00110618"/>
    <w:rsid w:val="001106F1"/>
    <w:rsid w:val="001109AD"/>
    <w:rsid w:val="00110C72"/>
    <w:rsid w:val="00111842"/>
    <w:rsid w:val="0011355D"/>
    <w:rsid w:val="00113D58"/>
    <w:rsid w:val="0011405B"/>
    <w:rsid w:val="001171DB"/>
    <w:rsid w:val="00117C7F"/>
    <w:rsid w:val="00120080"/>
    <w:rsid w:val="001218D4"/>
    <w:rsid w:val="00121B7E"/>
    <w:rsid w:val="00122247"/>
    <w:rsid w:val="001232B5"/>
    <w:rsid w:val="001236A2"/>
    <w:rsid w:val="00124D63"/>
    <w:rsid w:val="00124E19"/>
    <w:rsid w:val="00125F63"/>
    <w:rsid w:val="00126011"/>
    <w:rsid w:val="00126D61"/>
    <w:rsid w:val="00127375"/>
    <w:rsid w:val="00127BF6"/>
    <w:rsid w:val="00127DB1"/>
    <w:rsid w:val="00130384"/>
    <w:rsid w:val="001308F4"/>
    <w:rsid w:val="00130A77"/>
    <w:rsid w:val="00130D5A"/>
    <w:rsid w:val="001315FC"/>
    <w:rsid w:val="00131DB2"/>
    <w:rsid w:val="00131EE6"/>
    <w:rsid w:val="001326C3"/>
    <w:rsid w:val="00134AF7"/>
    <w:rsid w:val="00135FD8"/>
    <w:rsid w:val="0013614A"/>
    <w:rsid w:val="0013653F"/>
    <w:rsid w:val="001365A3"/>
    <w:rsid w:val="001366A5"/>
    <w:rsid w:val="00136748"/>
    <w:rsid w:val="00137B80"/>
    <w:rsid w:val="0014032C"/>
    <w:rsid w:val="001403DE"/>
    <w:rsid w:val="0014080F"/>
    <w:rsid w:val="00140E17"/>
    <w:rsid w:val="0014155B"/>
    <w:rsid w:val="001415A0"/>
    <w:rsid w:val="00144D7D"/>
    <w:rsid w:val="00145965"/>
    <w:rsid w:val="00146739"/>
    <w:rsid w:val="0014684D"/>
    <w:rsid w:val="00146945"/>
    <w:rsid w:val="0015064F"/>
    <w:rsid w:val="00150D84"/>
    <w:rsid w:val="00151AC6"/>
    <w:rsid w:val="001522E9"/>
    <w:rsid w:val="00152C37"/>
    <w:rsid w:val="00153884"/>
    <w:rsid w:val="00153C6E"/>
    <w:rsid w:val="00155107"/>
    <w:rsid w:val="001559C8"/>
    <w:rsid w:val="0015608D"/>
    <w:rsid w:val="0015611A"/>
    <w:rsid w:val="00156E32"/>
    <w:rsid w:val="00162DD8"/>
    <w:rsid w:val="0016392B"/>
    <w:rsid w:val="00164157"/>
    <w:rsid w:val="00164C19"/>
    <w:rsid w:val="00166736"/>
    <w:rsid w:val="00167F6E"/>
    <w:rsid w:val="001700B7"/>
    <w:rsid w:val="00170855"/>
    <w:rsid w:val="0017126A"/>
    <w:rsid w:val="001724DD"/>
    <w:rsid w:val="0017255F"/>
    <w:rsid w:val="00173E04"/>
    <w:rsid w:val="0017531A"/>
    <w:rsid w:val="0017594E"/>
    <w:rsid w:val="0017595F"/>
    <w:rsid w:val="001760FF"/>
    <w:rsid w:val="00176122"/>
    <w:rsid w:val="00177276"/>
    <w:rsid w:val="00177E8B"/>
    <w:rsid w:val="00180C4A"/>
    <w:rsid w:val="00181DDD"/>
    <w:rsid w:val="00181FD2"/>
    <w:rsid w:val="00183E5A"/>
    <w:rsid w:val="00183F0B"/>
    <w:rsid w:val="00184573"/>
    <w:rsid w:val="001853B5"/>
    <w:rsid w:val="00185405"/>
    <w:rsid w:val="001869F3"/>
    <w:rsid w:val="0019002C"/>
    <w:rsid w:val="00191304"/>
    <w:rsid w:val="00191841"/>
    <w:rsid w:val="00193180"/>
    <w:rsid w:val="00197185"/>
    <w:rsid w:val="00197751"/>
    <w:rsid w:val="001A06A1"/>
    <w:rsid w:val="001A14E2"/>
    <w:rsid w:val="001A3E15"/>
    <w:rsid w:val="001A59CD"/>
    <w:rsid w:val="001A6270"/>
    <w:rsid w:val="001A6617"/>
    <w:rsid w:val="001A6791"/>
    <w:rsid w:val="001A7A5B"/>
    <w:rsid w:val="001B0C9E"/>
    <w:rsid w:val="001B2597"/>
    <w:rsid w:val="001B30F7"/>
    <w:rsid w:val="001B4870"/>
    <w:rsid w:val="001B6AFC"/>
    <w:rsid w:val="001B7398"/>
    <w:rsid w:val="001B74C2"/>
    <w:rsid w:val="001B76B8"/>
    <w:rsid w:val="001B7F71"/>
    <w:rsid w:val="001C0D5C"/>
    <w:rsid w:val="001C1E38"/>
    <w:rsid w:val="001C23B1"/>
    <w:rsid w:val="001C25AD"/>
    <w:rsid w:val="001C35B2"/>
    <w:rsid w:val="001C4C30"/>
    <w:rsid w:val="001C6403"/>
    <w:rsid w:val="001C64AE"/>
    <w:rsid w:val="001C653C"/>
    <w:rsid w:val="001C6866"/>
    <w:rsid w:val="001C7A5A"/>
    <w:rsid w:val="001C7F56"/>
    <w:rsid w:val="001D10DA"/>
    <w:rsid w:val="001D1EBB"/>
    <w:rsid w:val="001D1FAB"/>
    <w:rsid w:val="001D3155"/>
    <w:rsid w:val="001D3A5E"/>
    <w:rsid w:val="001D3BBD"/>
    <w:rsid w:val="001D73FB"/>
    <w:rsid w:val="001E0563"/>
    <w:rsid w:val="001E15AC"/>
    <w:rsid w:val="001E1603"/>
    <w:rsid w:val="001E2554"/>
    <w:rsid w:val="001E3ACF"/>
    <w:rsid w:val="001E44E6"/>
    <w:rsid w:val="001E4B11"/>
    <w:rsid w:val="001E5575"/>
    <w:rsid w:val="001E701A"/>
    <w:rsid w:val="001E7864"/>
    <w:rsid w:val="001F01BA"/>
    <w:rsid w:val="001F0848"/>
    <w:rsid w:val="001F14DE"/>
    <w:rsid w:val="001F3BB1"/>
    <w:rsid w:val="001F446C"/>
    <w:rsid w:val="001F57F3"/>
    <w:rsid w:val="001F5A5D"/>
    <w:rsid w:val="001F6185"/>
    <w:rsid w:val="001F7537"/>
    <w:rsid w:val="002005FF"/>
    <w:rsid w:val="00201C54"/>
    <w:rsid w:val="00202DE2"/>
    <w:rsid w:val="002034BE"/>
    <w:rsid w:val="00203AA3"/>
    <w:rsid w:val="00203FD1"/>
    <w:rsid w:val="00206C65"/>
    <w:rsid w:val="002071AF"/>
    <w:rsid w:val="002072E1"/>
    <w:rsid w:val="002119C0"/>
    <w:rsid w:val="00211F0D"/>
    <w:rsid w:val="00212315"/>
    <w:rsid w:val="002136AB"/>
    <w:rsid w:val="00214114"/>
    <w:rsid w:val="00221018"/>
    <w:rsid w:val="002223A4"/>
    <w:rsid w:val="00223D45"/>
    <w:rsid w:val="00224FCF"/>
    <w:rsid w:val="002250CC"/>
    <w:rsid w:val="00225F08"/>
    <w:rsid w:val="00227362"/>
    <w:rsid w:val="002317A2"/>
    <w:rsid w:val="00231E98"/>
    <w:rsid w:val="002320C0"/>
    <w:rsid w:val="00232A58"/>
    <w:rsid w:val="0023393F"/>
    <w:rsid w:val="0023414D"/>
    <w:rsid w:val="002343FC"/>
    <w:rsid w:val="002357D8"/>
    <w:rsid w:val="00235B17"/>
    <w:rsid w:val="002407B5"/>
    <w:rsid w:val="002430E4"/>
    <w:rsid w:val="00243C4B"/>
    <w:rsid w:val="0024548B"/>
    <w:rsid w:val="00245CEA"/>
    <w:rsid w:val="00246091"/>
    <w:rsid w:val="00246585"/>
    <w:rsid w:val="00246A1A"/>
    <w:rsid w:val="00246B7D"/>
    <w:rsid w:val="0024734D"/>
    <w:rsid w:val="00251806"/>
    <w:rsid w:val="00254F66"/>
    <w:rsid w:val="00255335"/>
    <w:rsid w:val="0025555D"/>
    <w:rsid w:val="00256CCC"/>
    <w:rsid w:val="00256F17"/>
    <w:rsid w:val="0026029F"/>
    <w:rsid w:val="00260720"/>
    <w:rsid w:val="00260753"/>
    <w:rsid w:val="0026099A"/>
    <w:rsid w:val="00260F63"/>
    <w:rsid w:val="00261209"/>
    <w:rsid w:val="00261FE6"/>
    <w:rsid w:val="002622E7"/>
    <w:rsid w:val="002629DA"/>
    <w:rsid w:val="00264123"/>
    <w:rsid w:val="002642BB"/>
    <w:rsid w:val="002659BB"/>
    <w:rsid w:val="00266451"/>
    <w:rsid w:val="00266796"/>
    <w:rsid w:val="00267267"/>
    <w:rsid w:val="002676AB"/>
    <w:rsid w:val="002678BD"/>
    <w:rsid w:val="00267E36"/>
    <w:rsid w:val="00271753"/>
    <w:rsid w:val="00271881"/>
    <w:rsid w:val="00273FD6"/>
    <w:rsid w:val="002746A3"/>
    <w:rsid w:val="00277D90"/>
    <w:rsid w:val="002817A3"/>
    <w:rsid w:val="00283C49"/>
    <w:rsid w:val="00285287"/>
    <w:rsid w:val="0028711D"/>
    <w:rsid w:val="00287274"/>
    <w:rsid w:val="00287610"/>
    <w:rsid w:val="00287D32"/>
    <w:rsid w:val="00290C77"/>
    <w:rsid w:val="00290FCA"/>
    <w:rsid w:val="00292881"/>
    <w:rsid w:val="00293623"/>
    <w:rsid w:val="0029553E"/>
    <w:rsid w:val="002955B6"/>
    <w:rsid w:val="00296433"/>
    <w:rsid w:val="002970FE"/>
    <w:rsid w:val="00297204"/>
    <w:rsid w:val="002A0653"/>
    <w:rsid w:val="002A1C6C"/>
    <w:rsid w:val="002A2905"/>
    <w:rsid w:val="002A2A6E"/>
    <w:rsid w:val="002A2F03"/>
    <w:rsid w:val="002A31DA"/>
    <w:rsid w:val="002A407C"/>
    <w:rsid w:val="002A4344"/>
    <w:rsid w:val="002A511E"/>
    <w:rsid w:val="002A5A57"/>
    <w:rsid w:val="002A5BF5"/>
    <w:rsid w:val="002A65BB"/>
    <w:rsid w:val="002B0BDE"/>
    <w:rsid w:val="002B1611"/>
    <w:rsid w:val="002B1D60"/>
    <w:rsid w:val="002B2061"/>
    <w:rsid w:val="002B22EB"/>
    <w:rsid w:val="002B2948"/>
    <w:rsid w:val="002B2974"/>
    <w:rsid w:val="002B32FE"/>
    <w:rsid w:val="002B452F"/>
    <w:rsid w:val="002B4961"/>
    <w:rsid w:val="002B7B5E"/>
    <w:rsid w:val="002B7E34"/>
    <w:rsid w:val="002C056D"/>
    <w:rsid w:val="002C126A"/>
    <w:rsid w:val="002C391C"/>
    <w:rsid w:val="002C3939"/>
    <w:rsid w:val="002C4BA8"/>
    <w:rsid w:val="002C6FD9"/>
    <w:rsid w:val="002C7924"/>
    <w:rsid w:val="002D0D45"/>
    <w:rsid w:val="002D183E"/>
    <w:rsid w:val="002D3893"/>
    <w:rsid w:val="002D42D5"/>
    <w:rsid w:val="002D5989"/>
    <w:rsid w:val="002D5EED"/>
    <w:rsid w:val="002D602B"/>
    <w:rsid w:val="002D6308"/>
    <w:rsid w:val="002D72F6"/>
    <w:rsid w:val="002D7A10"/>
    <w:rsid w:val="002D7AAE"/>
    <w:rsid w:val="002E0AE2"/>
    <w:rsid w:val="002E0F3F"/>
    <w:rsid w:val="002E10F1"/>
    <w:rsid w:val="002E154C"/>
    <w:rsid w:val="002E1AE7"/>
    <w:rsid w:val="002E208A"/>
    <w:rsid w:val="002E2451"/>
    <w:rsid w:val="002E3440"/>
    <w:rsid w:val="002E3787"/>
    <w:rsid w:val="002E6918"/>
    <w:rsid w:val="002F088F"/>
    <w:rsid w:val="002F16E8"/>
    <w:rsid w:val="002F2C8E"/>
    <w:rsid w:val="002F4CC0"/>
    <w:rsid w:val="002F7585"/>
    <w:rsid w:val="00301D08"/>
    <w:rsid w:val="0030347C"/>
    <w:rsid w:val="003037B7"/>
    <w:rsid w:val="003053A9"/>
    <w:rsid w:val="003067F3"/>
    <w:rsid w:val="0031134E"/>
    <w:rsid w:val="00311DAB"/>
    <w:rsid w:val="0031222F"/>
    <w:rsid w:val="0031355B"/>
    <w:rsid w:val="003148B2"/>
    <w:rsid w:val="00315B6C"/>
    <w:rsid w:val="00316F41"/>
    <w:rsid w:val="00320786"/>
    <w:rsid w:val="00321516"/>
    <w:rsid w:val="003227BF"/>
    <w:rsid w:val="003229B6"/>
    <w:rsid w:val="00323138"/>
    <w:rsid w:val="003233B4"/>
    <w:rsid w:val="00323590"/>
    <w:rsid w:val="00323A19"/>
    <w:rsid w:val="00324C61"/>
    <w:rsid w:val="00325ADC"/>
    <w:rsid w:val="00327BE7"/>
    <w:rsid w:val="00330767"/>
    <w:rsid w:val="00332C4F"/>
    <w:rsid w:val="00333AD1"/>
    <w:rsid w:val="00333CBE"/>
    <w:rsid w:val="00334F90"/>
    <w:rsid w:val="00335446"/>
    <w:rsid w:val="003360B1"/>
    <w:rsid w:val="00336345"/>
    <w:rsid w:val="003369AE"/>
    <w:rsid w:val="00336E5F"/>
    <w:rsid w:val="00340E8A"/>
    <w:rsid w:val="00340F64"/>
    <w:rsid w:val="00345169"/>
    <w:rsid w:val="0034574A"/>
    <w:rsid w:val="003461E9"/>
    <w:rsid w:val="00347156"/>
    <w:rsid w:val="00347306"/>
    <w:rsid w:val="00347866"/>
    <w:rsid w:val="003519D6"/>
    <w:rsid w:val="00351DCF"/>
    <w:rsid w:val="00353AA2"/>
    <w:rsid w:val="0035474A"/>
    <w:rsid w:val="00354843"/>
    <w:rsid w:val="00354F9B"/>
    <w:rsid w:val="003558D4"/>
    <w:rsid w:val="00357163"/>
    <w:rsid w:val="0035732E"/>
    <w:rsid w:val="003577AA"/>
    <w:rsid w:val="00361629"/>
    <w:rsid w:val="00363A4A"/>
    <w:rsid w:val="003645A9"/>
    <w:rsid w:val="003651F9"/>
    <w:rsid w:val="003655D0"/>
    <w:rsid w:val="00366437"/>
    <w:rsid w:val="00366861"/>
    <w:rsid w:val="003706B1"/>
    <w:rsid w:val="003708C3"/>
    <w:rsid w:val="00370930"/>
    <w:rsid w:val="0037122C"/>
    <w:rsid w:val="00372E90"/>
    <w:rsid w:val="00374A27"/>
    <w:rsid w:val="00374A66"/>
    <w:rsid w:val="00374AC4"/>
    <w:rsid w:val="003750BC"/>
    <w:rsid w:val="00375115"/>
    <w:rsid w:val="0037517A"/>
    <w:rsid w:val="00376E36"/>
    <w:rsid w:val="003813EB"/>
    <w:rsid w:val="00381F63"/>
    <w:rsid w:val="00382680"/>
    <w:rsid w:val="00382F51"/>
    <w:rsid w:val="00383720"/>
    <w:rsid w:val="003839E3"/>
    <w:rsid w:val="00384D8F"/>
    <w:rsid w:val="00385BDC"/>
    <w:rsid w:val="00385CFC"/>
    <w:rsid w:val="0038771C"/>
    <w:rsid w:val="00387A3E"/>
    <w:rsid w:val="00390CAF"/>
    <w:rsid w:val="00390CE3"/>
    <w:rsid w:val="003910B0"/>
    <w:rsid w:val="003926B5"/>
    <w:rsid w:val="00392D6F"/>
    <w:rsid w:val="00393153"/>
    <w:rsid w:val="00393ECB"/>
    <w:rsid w:val="003954E0"/>
    <w:rsid w:val="00395C8A"/>
    <w:rsid w:val="00395E1A"/>
    <w:rsid w:val="0039635F"/>
    <w:rsid w:val="00396963"/>
    <w:rsid w:val="00396EE0"/>
    <w:rsid w:val="00397D9C"/>
    <w:rsid w:val="00397FCE"/>
    <w:rsid w:val="003A0226"/>
    <w:rsid w:val="003A040D"/>
    <w:rsid w:val="003A1D53"/>
    <w:rsid w:val="003A263B"/>
    <w:rsid w:val="003A37F6"/>
    <w:rsid w:val="003A39BF"/>
    <w:rsid w:val="003A3C0D"/>
    <w:rsid w:val="003A3F06"/>
    <w:rsid w:val="003A4AF5"/>
    <w:rsid w:val="003A6834"/>
    <w:rsid w:val="003A6891"/>
    <w:rsid w:val="003B3576"/>
    <w:rsid w:val="003B3D60"/>
    <w:rsid w:val="003B459C"/>
    <w:rsid w:val="003C0B21"/>
    <w:rsid w:val="003C3839"/>
    <w:rsid w:val="003C388A"/>
    <w:rsid w:val="003C3F7C"/>
    <w:rsid w:val="003C41B5"/>
    <w:rsid w:val="003C5D79"/>
    <w:rsid w:val="003C78A1"/>
    <w:rsid w:val="003C7F43"/>
    <w:rsid w:val="003D2875"/>
    <w:rsid w:val="003D46A0"/>
    <w:rsid w:val="003D5DAF"/>
    <w:rsid w:val="003D734A"/>
    <w:rsid w:val="003D75BB"/>
    <w:rsid w:val="003E08D6"/>
    <w:rsid w:val="003E0F83"/>
    <w:rsid w:val="003E194E"/>
    <w:rsid w:val="003E1D30"/>
    <w:rsid w:val="003E2A8E"/>
    <w:rsid w:val="003E31F3"/>
    <w:rsid w:val="003E34EA"/>
    <w:rsid w:val="003E3E28"/>
    <w:rsid w:val="003E50B8"/>
    <w:rsid w:val="003E59CB"/>
    <w:rsid w:val="003E6A30"/>
    <w:rsid w:val="003F2F7F"/>
    <w:rsid w:val="003F49AD"/>
    <w:rsid w:val="003F4A1A"/>
    <w:rsid w:val="003F5126"/>
    <w:rsid w:val="003F64F0"/>
    <w:rsid w:val="00400A06"/>
    <w:rsid w:val="00400E13"/>
    <w:rsid w:val="004019D1"/>
    <w:rsid w:val="00402CE8"/>
    <w:rsid w:val="004040F8"/>
    <w:rsid w:val="00405520"/>
    <w:rsid w:val="00406D22"/>
    <w:rsid w:val="004122B6"/>
    <w:rsid w:val="00414063"/>
    <w:rsid w:val="0041443A"/>
    <w:rsid w:val="0041579B"/>
    <w:rsid w:val="00420D18"/>
    <w:rsid w:val="004225D7"/>
    <w:rsid w:val="00422EB1"/>
    <w:rsid w:val="0042464F"/>
    <w:rsid w:val="00426196"/>
    <w:rsid w:val="004264E4"/>
    <w:rsid w:val="004265A4"/>
    <w:rsid w:val="00426D4B"/>
    <w:rsid w:val="0042749E"/>
    <w:rsid w:val="00427E48"/>
    <w:rsid w:val="00430A3B"/>
    <w:rsid w:val="00431BEE"/>
    <w:rsid w:val="00433BBB"/>
    <w:rsid w:val="004344DA"/>
    <w:rsid w:val="0043454F"/>
    <w:rsid w:val="00434C3B"/>
    <w:rsid w:val="00435857"/>
    <w:rsid w:val="00437141"/>
    <w:rsid w:val="004377E2"/>
    <w:rsid w:val="00437D0D"/>
    <w:rsid w:val="00442621"/>
    <w:rsid w:val="00442F3E"/>
    <w:rsid w:val="00443156"/>
    <w:rsid w:val="00444387"/>
    <w:rsid w:val="00444E11"/>
    <w:rsid w:val="004461EE"/>
    <w:rsid w:val="0044715E"/>
    <w:rsid w:val="004471EF"/>
    <w:rsid w:val="0045288D"/>
    <w:rsid w:val="00452EF5"/>
    <w:rsid w:val="00453294"/>
    <w:rsid w:val="0045358C"/>
    <w:rsid w:val="00453824"/>
    <w:rsid w:val="00454F0D"/>
    <w:rsid w:val="004554AD"/>
    <w:rsid w:val="00455C58"/>
    <w:rsid w:val="00456ABF"/>
    <w:rsid w:val="004618ED"/>
    <w:rsid w:val="00461B8F"/>
    <w:rsid w:val="0046267F"/>
    <w:rsid w:val="00462BF3"/>
    <w:rsid w:val="0046465F"/>
    <w:rsid w:val="00466624"/>
    <w:rsid w:val="00466755"/>
    <w:rsid w:val="00467464"/>
    <w:rsid w:val="00470765"/>
    <w:rsid w:val="00470E60"/>
    <w:rsid w:val="0047258E"/>
    <w:rsid w:val="004737D0"/>
    <w:rsid w:val="004746FB"/>
    <w:rsid w:val="00474741"/>
    <w:rsid w:val="004756CC"/>
    <w:rsid w:val="0047596D"/>
    <w:rsid w:val="00477559"/>
    <w:rsid w:val="00477612"/>
    <w:rsid w:val="00477DA3"/>
    <w:rsid w:val="00477F85"/>
    <w:rsid w:val="00480BFF"/>
    <w:rsid w:val="00482A78"/>
    <w:rsid w:val="00484D91"/>
    <w:rsid w:val="0048701D"/>
    <w:rsid w:val="00490947"/>
    <w:rsid w:val="0049154B"/>
    <w:rsid w:val="0049240E"/>
    <w:rsid w:val="004929E1"/>
    <w:rsid w:val="0049683F"/>
    <w:rsid w:val="004971C3"/>
    <w:rsid w:val="004A012A"/>
    <w:rsid w:val="004A1043"/>
    <w:rsid w:val="004A1561"/>
    <w:rsid w:val="004A1B5F"/>
    <w:rsid w:val="004A30CA"/>
    <w:rsid w:val="004A39AF"/>
    <w:rsid w:val="004A41B0"/>
    <w:rsid w:val="004A5CD8"/>
    <w:rsid w:val="004A6B0D"/>
    <w:rsid w:val="004A7CED"/>
    <w:rsid w:val="004B1921"/>
    <w:rsid w:val="004B24E2"/>
    <w:rsid w:val="004B5487"/>
    <w:rsid w:val="004B60E6"/>
    <w:rsid w:val="004B612A"/>
    <w:rsid w:val="004B73A5"/>
    <w:rsid w:val="004C26F9"/>
    <w:rsid w:val="004C4A17"/>
    <w:rsid w:val="004C710C"/>
    <w:rsid w:val="004C7B55"/>
    <w:rsid w:val="004C7C23"/>
    <w:rsid w:val="004C7C7A"/>
    <w:rsid w:val="004D436A"/>
    <w:rsid w:val="004D46D4"/>
    <w:rsid w:val="004D4846"/>
    <w:rsid w:val="004D6925"/>
    <w:rsid w:val="004D6992"/>
    <w:rsid w:val="004D7196"/>
    <w:rsid w:val="004D7583"/>
    <w:rsid w:val="004E0E0F"/>
    <w:rsid w:val="004E2643"/>
    <w:rsid w:val="004E3D13"/>
    <w:rsid w:val="004F2629"/>
    <w:rsid w:val="004F2C38"/>
    <w:rsid w:val="004F3AEE"/>
    <w:rsid w:val="004F3C9B"/>
    <w:rsid w:val="004F4FD4"/>
    <w:rsid w:val="004F55EF"/>
    <w:rsid w:val="004F6169"/>
    <w:rsid w:val="004F6172"/>
    <w:rsid w:val="00500192"/>
    <w:rsid w:val="0050048A"/>
    <w:rsid w:val="005004E1"/>
    <w:rsid w:val="00501EDD"/>
    <w:rsid w:val="005026FB"/>
    <w:rsid w:val="00502B5E"/>
    <w:rsid w:val="00503670"/>
    <w:rsid w:val="00503AD3"/>
    <w:rsid w:val="0050413C"/>
    <w:rsid w:val="005041B9"/>
    <w:rsid w:val="005049ED"/>
    <w:rsid w:val="0050640B"/>
    <w:rsid w:val="005065E3"/>
    <w:rsid w:val="0050665F"/>
    <w:rsid w:val="0050710F"/>
    <w:rsid w:val="005071DC"/>
    <w:rsid w:val="00511962"/>
    <w:rsid w:val="00511A1B"/>
    <w:rsid w:val="005121EA"/>
    <w:rsid w:val="00512CB8"/>
    <w:rsid w:val="00513D56"/>
    <w:rsid w:val="005162E1"/>
    <w:rsid w:val="005167A8"/>
    <w:rsid w:val="005179BC"/>
    <w:rsid w:val="00517A0E"/>
    <w:rsid w:val="00517ACF"/>
    <w:rsid w:val="00520687"/>
    <w:rsid w:val="005209E5"/>
    <w:rsid w:val="00521103"/>
    <w:rsid w:val="0052368D"/>
    <w:rsid w:val="005246B1"/>
    <w:rsid w:val="00524A27"/>
    <w:rsid w:val="00524DA2"/>
    <w:rsid w:val="00526D7B"/>
    <w:rsid w:val="00527225"/>
    <w:rsid w:val="00530211"/>
    <w:rsid w:val="00530886"/>
    <w:rsid w:val="00531F41"/>
    <w:rsid w:val="005322A3"/>
    <w:rsid w:val="00532C59"/>
    <w:rsid w:val="00533912"/>
    <w:rsid w:val="0053550B"/>
    <w:rsid w:val="00535CB5"/>
    <w:rsid w:val="00536A5F"/>
    <w:rsid w:val="0054098A"/>
    <w:rsid w:val="005412CE"/>
    <w:rsid w:val="005416D7"/>
    <w:rsid w:val="00542860"/>
    <w:rsid w:val="005434EA"/>
    <w:rsid w:val="00543BDF"/>
    <w:rsid w:val="00544577"/>
    <w:rsid w:val="00550221"/>
    <w:rsid w:val="0055148E"/>
    <w:rsid w:val="00551978"/>
    <w:rsid w:val="0055198F"/>
    <w:rsid w:val="00551D28"/>
    <w:rsid w:val="005532D6"/>
    <w:rsid w:val="0055396B"/>
    <w:rsid w:val="00553CE9"/>
    <w:rsid w:val="00554383"/>
    <w:rsid w:val="005548C1"/>
    <w:rsid w:val="00555DA6"/>
    <w:rsid w:val="005562B5"/>
    <w:rsid w:val="00556E6E"/>
    <w:rsid w:val="00557940"/>
    <w:rsid w:val="00560AC2"/>
    <w:rsid w:val="00561480"/>
    <w:rsid w:val="00564B6E"/>
    <w:rsid w:val="00564B7C"/>
    <w:rsid w:val="00565B65"/>
    <w:rsid w:val="005662DB"/>
    <w:rsid w:val="0056689F"/>
    <w:rsid w:val="005668CA"/>
    <w:rsid w:val="005668E2"/>
    <w:rsid w:val="0056790E"/>
    <w:rsid w:val="0057026C"/>
    <w:rsid w:val="005706B0"/>
    <w:rsid w:val="00570EE2"/>
    <w:rsid w:val="005710A4"/>
    <w:rsid w:val="00572005"/>
    <w:rsid w:val="00572635"/>
    <w:rsid w:val="00572687"/>
    <w:rsid w:val="00573401"/>
    <w:rsid w:val="0057597A"/>
    <w:rsid w:val="00575DC5"/>
    <w:rsid w:val="005771DA"/>
    <w:rsid w:val="005777D0"/>
    <w:rsid w:val="00581396"/>
    <w:rsid w:val="0058177D"/>
    <w:rsid w:val="00582845"/>
    <w:rsid w:val="005846C8"/>
    <w:rsid w:val="00584D19"/>
    <w:rsid w:val="00585BF7"/>
    <w:rsid w:val="005863AD"/>
    <w:rsid w:val="00587362"/>
    <w:rsid w:val="00587719"/>
    <w:rsid w:val="00587959"/>
    <w:rsid w:val="00590472"/>
    <w:rsid w:val="005905BA"/>
    <w:rsid w:val="00590C70"/>
    <w:rsid w:val="005936A8"/>
    <w:rsid w:val="00594A6A"/>
    <w:rsid w:val="005955E1"/>
    <w:rsid w:val="00595E7E"/>
    <w:rsid w:val="005A04AA"/>
    <w:rsid w:val="005A16C8"/>
    <w:rsid w:val="005A2666"/>
    <w:rsid w:val="005A2E81"/>
    <w:rsid w:val="005A4FE3"/>
    <w:rsid w:val="005B1B74"/>
    <w:rsid w:val="005B2DB9"/>
    <w:rsid w:val="005B2FAF"/>
    <w:rsid w:val="005B3B08"/>
    <w:rsid w:val="005B4363"/>
    <w:rsid w:val="005B4CE6"/>
    <w:rsid w:val="005B57F4"/>
    <w:rsid w:val="005B6062"/>
    <w:rsid w:val="005B61CE"/>
    <w:rsid w:val="005B7CDA"/>
    <w:rsid w:val="005C0C2C"/>
    <w:rsid w:val="005C2570"/>
    <w:rsid w:val="005C5C00"/>
    <w:rsid w:val="005C63E0"/>
    <w:rsid w:val="005C71A6"/>
    <w:rsid w:val="005C7944"/>
    <w:rsid w:val="005C7C6F"/>
    <w:rsid w:val="005D108E"/>
    <w:rsid w:val="005D10A8"/>
    <w:rsid w:val="005D4E0A"/>
    <w:rsid w:val="005D5378"/>
    <w:rsid w:val="005D540E"/>
    <w:rsid w:val="005D549B"/>
    <w:rsid w:val="005D60E5"/>
    <w:rsid w:val="005D6E37"/>
    <w:rsid w:val="005E0643"/>
    <w:rsid w:val="005E0F07"/>
    <w:rsid w:val="005E3B6B"/>
    <w:rsid w:val="005E3C92"/>
    <w:rsid w:val="005E46FB"/>
    <w:rsid w:val="005E5BE2"/>
    <w:rsid w:val="005E707D"/>
    <w:rsid w:val="005E75D4"/>
    <w:rsid w:val="005E77A9"/>
    <w:rsid w:val="005F06E0"/>
    <w:rsid w:val="005F0EB4"/>
    <w:rsid w:val="005F1571"/>
    <w:rsid w:val="005F37C5"/>
    <w:rsid w:val="005F4314"/>
    <w:rsid w:val="005F4969"/>
    <w:rsid w:val="005F5A28"/>
    <w:rsid w:val="005F5A5B"/>
    <w:rsid w:val="005F666C"/>
    <w:rsid w:val="005F6697"/>
    <w:rsid w:val="005F6948"/>
    <w:rsid w:val="005F6FF6"/>
    <w:rsid w:val="005F714D"/>
    <w:rsid w:val="005F77BA"/>
    <w:rsid w:val="005F797E"/>
    <w:rsid w:val="0060044E"/>
    <w:rsid w:val="006004B9"/>
    <w:rsid w:val="0060157C"/>
    <w:rsid w:val="00601A2F"/>
    <w:rsid w:val="006066F5"/>
    <w:rsid w:val="006079ED"/>
    <w:rsid w:val="00607F76"/>
    <w:rsid w:val="0061255A"/>
    <w:rsid w:val="00612610"/>
    <w:rsid w:val="00612894"/>
    <w:rsid w:val="00612F5B"/>
    <w:rsid w:val="00613DE1"/>
    <w:rsid w:val="00614479"/>
    <w:rsid w:val="00615F3F"/>
    <w:rsid w:val="00616194"/>
    <w:rsid w:val="0061698A"/>
    <w:rsid w:val="00616A10"/>
    <w:rsid w:val="0062036E"/>
    <w:rsid w:val="00620629"/>
    <w:rsid w:val="0062134E"/>
    <w:rsid w:val="006222F8"/>
    <w:rsid w:val="00622442"/>
    <w:rsid w:val="006226C4"/>
    <w:rsid w:val="00623806"/>
    <w:rsid w:val="00625010"/>
    <w:rsid w:val="00625628"/>
    <w:rsid w:val="00625876"/>
    <w:rsid w:val="00626886"/>
    <w:rsid w:val="00626A5F"/>
    <w:rsid w:val="00626C48"/>
    <w:rsid w:val="00626FF1"/>
    <w:rsid w:val="006273E1"/>
    <w:rsid w:val="00630C92"/>
    <w:rsid w:val="006311D6"/>
    <w:rsid w:val="00632518"/>
    <w:rsid w:val="006327B5"/>
    <w:rsid w:val="00633B19"/>
    <w:rsid w:val="00634A13"/>
    <w:rsid w:val="00634ABA"/>
    <w:rsid w:val="00634F9F"/>
    <w:rsid w:val="006368D6"/>
    <w:rsid w:val="00636A64"/>
    <w:rsid w:val="00637BAB"/>
    <w:rsid w:val="00637D63"/>
    <w:rsid w:val="006403AB"/>
    <w:rsid w:val="00640CCD"/>
    <w:rsid w:val="00640E9F"/>
    <w:rsid w:val="00644FA3"/>
    <w:rsid w:val="006462A5"/>
    <w:rsid w:val="006505C5"/>
    <w:rsid w:val="00650751"/>
    <w:rsid w:val="00652773"/>
    <w:rsid w:val="00652B9F"/>
    <w:rsid w:val="006568E0"/>
    <w:rsid w:val="00657402"/>
    <w:rsid w:val="0066031A"/>
    <w:rsid w:val="00661E98"/>
    <w:rsid w:val="00662EE9"/>
    <w:rsid w:val="006655CC"/>
    <w:rsid w:val="0066661E"/>
    <w:rsid w:val="006712FB"/>
    <w:rsid w:val="00671F03"/>
    <w:rsid w:val="00672497"/>
    <w:rsid w:val="00673EEF"/>
    <w:rsid w:val="00674037"/>
    <w:rsid w:val="00676A11"/>
    <w:rsid w:val="00680400"/>
    <w:rsid w:val="006807C7"/>
    <w:rsid w:val="0068095B"/>
    <w:rsid w:val="006809E0"/>
    <w:rsid w:val="0068302C"/>
    <w:rsid w:val="00684FE4"/>
    <w:rsid w:val="00687594"/>
    <w:rsid w:val="00690EED"/>
    <w:rsid w:val="006926CC"/>
    <w:rsid w:val="00692ADF"/>
    <w:rsid w:val="006944B9"/>
    <w:rsid w:val="006948DD"/>
    <w:rsid w:val="006949DF"/>
    <w:rsid w:val="00695680"/>
    <w:rsid w:val="006957D6"/>
    <w:rsid w:val="0069589D"/>
    <w:rsid w:val="0069635F"/>
    <w:rsid w:val="0069711B"/>
    <w:rsid w:val="006A12DD"/>
    <w:rsid w:val="006A1C20"/>
    <w:rsid w:val="006A23C9"/>
    <w:rsid w:val="006A327E"/>
    <w:rsid w:val="006A396D"/>
    <w:rsid w:val="006A3ADD"/>
    <w:rsid w:val="006A564B"/>
    <w:rsid w:val="006A6D95"/>
    <w:rsid w:val="006B47CE"/>
    <w:rsid w:val="006B4B06"/>
    <w:rsid w:val="006B4B27"/>
    <w:rsid w:val="006B4EF3"/>
    <w:rsid w:val="006B555A"/>
    <w:rsid w:val="006B63D9"/>
    <w:rsid w:val="006B6EE0"/>
    <w:rsid w:val="006B7E00"/>
    <w:rsid w:val="006C18CC"/>
    <w:rsid w:val="006C2212"/>
    <w:rsid w:val="006C2AB7"/>
    <w:rsid w:val="006C49A4"/>
    <w:rsid w:val="006C7187"/>
    <w:rsid w:val="006C7D6E"/>
    <w:rsid w:val="006D14B8"/>
    <w:rsid w:val="006D2354"/>
    <w:rsid w:val="006D31FB"/>
    <w:rsid w:val="006D4381"/>
    <w:rsid w:val="006D5994"/>
    <w:rsid w:val="006D7162"/>
    <w:rsid w:val="006D764B"/>
    <w:rsid w:val="006D7E20"/>
    <w:rsid w:val="006E0071"/>
    <w:rsid w:val="006E028E"/>
    <w:rsid w:val="006E144B"/>
    <w:rsid w:val="006E2265"/>
    <w:rsid w:val="006E29E2"/>
    <w:rsid w:val="006E2DD6"/>
    <w:rsid w:val="006E32BF"/>
    <w:rsid w:val="006E35F9"/>
    <w:rsid w:val="006E3B34"/>
    <w:rsid w:val="006E424B"/>
    <w:rsid w:val="006E4BA2"/>
    <w:rsid w:val="006E6EFB"/>
    <w:rsid w:val="006F009F"/>
    <w:rsid w:val="006F4C66"/>
    <w:rsid w:val="006F4D23"/>
    <w:rsid w:val="006F4D73"/>
    <w:rsid w:val="006F52F0"/>
    <w:rsid w:val="006F7FF5"/>
    <w:rsid w:val="0070034F"/>
    <w:rsid w:val="00701B7F"/>
    <w:rsid w:val="007028AF"/>
    <w:rsid w:val="00702DC7"/>
    <w:rsid w:val="0070330C"/>
    <w:rsid w:val="00703D87"/>
    <w:rsid w:val="00704876"/>
    <w:rsid w:val="00704F6C"/>
    <w:rsid w:val="007062F2"/>
    <w:rsid w:val="00706988"/>
    <w:rsid w:val="00711A8F"/>
    <w:rsid w:val="00712CF1"/>
    <w:rsid w:val="00714176"/>
    <w:rsid w:val="007144EE"/>
    <w:rsid w:val="00714F1B"/>
    <w:rsid w:val="007163AA"/>
    <w:rsid w:val="00716E81"/>
    <w:rsid w:val="0071799C"/>
    <w:rsid w:val="007207C5"/>
    <w:rsid w:val="007213BB"/>
    <w:rsid w:val="00721D50"/>
    <w:rsid w:val="00722215"/>
    <w:rsid w:val="00722595"/>
    <w:rsid w:val="0072305D"/>
    <w:rsid w:val="0072363B"/>
    <w:rsid w:val="00724513"/>
    <w:rsid w:val="00725205"/>
    <w:rsid w:val="00725EF9"/>
    <w:rsid w:val="00727948"/>
    <w:rsid w:val="00727F9A"/>
    <w:rsid w:val="0073039A"/>
    <w:rsid w:val="0073060E"/>
    <w:rsid w:val="00731467"/>
    <w:rsid w:val="00731F72"/>
    <w:rsid w:val="00732182"/>
    <w:rsid w:val="00732559"/>
    <w:rsid w:val="00732C1D"/>
    <w:rsid w:val="007330CA"/>
    <w:rsid w:val="007356F9"/>
    <w:rsid w:val="00736B77"/>
    <w:rsid w:val="007375CA"/>
    <w:rsid w:val="0074381A"/>
    <w:rsid w:val="0074560B"/>
    <w:rsid w:val="00745D2F"/>
    <w:rsid w:val="007513FC"/>
    <w:rsid w:val="00751C71"/>
    <w:rsid w:val="00754873"/>
    <w:rsid w:val="00754B58"/>
    <w:rsid w:val="00754BE3"/>
    <w:rsid w:val="00754D01"/>
    <w:rsid w:val="00755953"/>
    <w:rsid w:val="00761FAB"/>
    <w:rsid w:val="0076304F"/>
    <w:rsid w:val="007636B8"/>
    <w:rsid w:val="007640FA"/>
    <w:rsid w:val="007645E9"/>
    <w:rsid w:val="00764BF4"/>
    <w:rsid w:val="007655F6"/>
    <w:rsid w:val="00765CEC"/>
    <w:rsid w:val="007667FC"/>
    <w:rsid w:val="00767AF5"/>
    <w:rsid w:val="007705E2"/>
    <w:rsid w:val="00770F44"/>
    <w:rsid w:val="00771060"/>
    <w:rsid w:val="00771BAB"/>
    <w:rsid w:val="00774DEF"/>
    <w:rsid w:val="0077554C"/>
    <w:rsid w:val="00775924"/>
    <w:rsid w:val="00775D94"/>
    <w:rsid w:val="0077618C"/>
    <w:rsid w:val="007761F8"/>
    <w:rsid w:val="00777F62"/>
    <w:rsid w:val="0078035D"/>
    <w:rsid w:val="007808F5"/>
    <w:rsid w:val="00781925"/>
    <w:rsid w:val="00783E33"/>
    <w:rsid w:val="00785646"/>
    <w:rsid w:val="0079094C"/>
    <w:rsid w:val="007914A2"/>
    <w:rsid w:val="00791F5F"/>
    <w:rsid w:val="00791F7D"/>
    <w:rsid w:val="00792E21"/>
    <w:rsid w:val="007931B3"/>
    <w:rsid w:val="00793BEA"/>
    <w:rsid w:val="00793DBA"/>
    <w:rsid w:val="00793E51"/>
    <w:rsid w:val="00794C6A"/>
    <w:rsid w:val="007950B2"/>
    <w:rsid w:val="00795100"/>
    <w:rsid w:val="00796110"/>
    <w:rsid w:val="007A2BB2"/>
    <w:rsid w:val="007A2D0F"/>
    <w:rsid w:val="007A2F16"/>
    <w:rsid w:val="007A4917"/>
    <w:rsid w:val="007A6359"/>
    <w:rsid w:val="007A6FC1"/>
    <w:rsid w:val="007A7EC5"/>
    <w:rsid w:val="007B0DCF"/>
    <w:rsid w:val="007B0F69"/>
    <w:rsid w:val="007B1065"/>
    <w:rsid w:val="007B1320"/>
    <w:rsid w:val="007B1D18"/>
    <w:rsid w:val="007B2A78"/>
    <w:rsid w:val="007B3F74"/>
    <w:rsid w:val="007B465C"/>
    <w:rsid w:val="007B5173"/>
    <w:rsid w:val="007B6BCD"/>
    <w:rsid w:val="007B78AC"/>
    <w:rsid w:val="007B78D2"/>
    <w:rsid w:val="007B7B6F"/>
    <w:rsid w:val="007C0FD5"/>
    <w:rsid w:val="007C1E2C"/>
    <w:rsid w:val="007C3F70"/>
    <w:rsid w:val="007C6299"/>
    <w:rsid w:val="007C7536"/>
    <w:rsid w:val="007C7FFE"/>
    <w:rsid w:val="007D0670"/>
    <w:rsid w:val="007D3294"/>
    <w:rsid w:val="007D44D2"/>
    <w:rsid w:val="007D5E5D"/>
    <w:rsid w:val="007E24B4"/>
    <w:rsid w:val="007E27EA"/>
    <w:rsid w:val="007E42E8"/>
    <w:rsid w:val="007E5859"/>
    <w:rsid w:val="007E5EB9"/>
    <w:rsid w:val="007E6E4A"/>
    <w:rsid w:val="007E76BF"/>
    <w:rsid w:val="007F15D9"/>
    <w:rsid w:val="007F31F1"/>
    <w:rsid w:val="007F6D52"/>
    <w:rsid w:val="007F700A"/>
    <w:rsid w:val="007F7FB9"/>
    <w:rsid w:val="00800692"/>
    <w:rsid w:val="00803435"/>
    <w:rsid w:val="00804BFD"/>
    <w:rsid w:val="00807EB9"/>
    <w:rsid w:val="00807F33"/>
    <w:rsid w:val="0081408B"/>
    <w:rsid w:val="00816604"/>
    <w:rsid w:val="00816711"/>
    <w:rsid w:val="0081704E"/>
    <w:rsid w:val="00820509"/>
    <w:rsid w:val="00821A68"/>
    <w:rsid w:val="00822FBD"/>
    <w:rsid w:val="00824479"/>
    <w:rsid w:val="00824668"/>
    <w:rsid w:val="008256CD"/>
    <w:rsid w:val="00826412"/>
    <w:rsid w:val="00826475"/>
    <w:rsid w:val="00827FE4"/>
    <w:rsid w:val="00830A7F"/>
    <w:rsid w:val="00831B36"/>
    <w:rsid w:val="008337AB"/>
    <w:rsid w:val="0083509D"/>
    <w:rsid w:val="00835E78"/>
    <w:rsid w:val="00836807"/>
    <w:rsid w:val="008370AC"/>
    <w:rsid w:val="00837773"/>
    <w:rsid w:val="00837BA4"/>
    <w:rsid w:val="008425E8"/>
    <w:rsid w:val="00842DC9"/>
    <w:rsid w:val="00843072"/>
    <w:rsid w:val="0084648D"/>
    <w:rsid w:val="008470DF"/>
    <w:rsid w:val="0084771D"/>
    <w:rsid w:val="00847A17"/>
    <w:rsid w:val="00847EF6"/>
    <w:rsid w:val="00847F80"/>
    <w:rsid w:val="0085027B"/>
    <w:rsid w:val="0085252D"/>
    <w:rsid w:val="008526B4"/>
    <w:rsid w:val="00852F08"/>
    <w:rsid w:val="00853E72"/>
    <w:rsid w:val="008563BF"/>
    <w:rsid w:val="008568BF"/>
    <w:rsid w:val="00856C7D"/>
    <w:rsid w:val="00857291"/>
    <w:rsid w:val="00860047"/>
    <w:rsid w:val="00860305"/>
    <w:rsid w:val="0086057B"/>
    <w:rsid w:val="0086082A"/>
    <w:rsid w:val="00860D59"/>
    <w:rsid w:val="008649EE"/>
    <w:rsid w:val="0086590A"/>
    <w:rsid w:val="00866755"/>
    <w:rsid w:val="008669BD"/>
    <w:rsid w:val="00871AFF"/>
    <w:rsid w:val="008725A6"/>
    <w:rsid w:val="0088049F"/>
    <w:rsid w:val="008805EE"/>
    <w:rsid w:val="00880AC0"/>
    <w:rsid w:val="00882073"/>
    <w:rsid w:val="00882663"/>
    <w:rsid w:val="008830D4"/>
    <w:rsid w:val="00884381"/>
    <w:rsid w:val="00887255"/>
    <w:rsid w:val="00887A7F"/>
    <w:rsid w:val="00890D41"/>
    <w:rsid w:val="00891401"/>
    <w:rsid w:val="00891988"/>
    <w:rsid w:val="00892655"/>
    <w:rsid w:val="00892A13"/>
    <w:rsid w:val="008957D9"/>
    <w:rsid w:val="00895BA7"/>
    <w:rsid w:val="00896551"/>
    <w:rsid w:val="00896C35"/>
    <w:rsid w:val="0089727C"/>
    <w:rsid w:val="00897DE6"/>
    <w:rsid w:val="008A04DA"/>
    <w:rsid w:val="008A0E69"/>
    <w:rsid w:val="008A12C4"/>
    <w:rsid w:val="008A1926"/>
    <w:rsid w:val="008A2247"/>
    <w:rsid w:val="008A4756"/>
    <w:rsid w:val="008A4B9E"/>
    <w:rsid w:val="008A555D"/>
    <w:rsid w:val="008A7333"/>
    <w:rsid w:val="008B01EA"/>
    <w:rsid w:val="008B1CED"/>
    <w:rsid w:val="008B257D"/>
    <w:rsid w:val="008B426B"/>
    <w:rsid w:val="008B52CD"/>
    <w:rsid w:val="008B5600"/>
    <w:rsid w:val="008C0F89"/>
    <w:rsid w:val="008C14EB"/>
    <w:rsid w:val="008C3194"/>
    <w:rsid w:val="008C3572"/>
    <w:rsid w:val="008C3A6E"/>
    <w:rsid w:val="008C3B57"/>
    <w:rsid w:val="008C4CC9"/>
    <w:rsid w:val="008C5439"/>
    <w:rsid w:val="008C5A6B"/>
    <w:rsid w:val="008C5EB5"/>
    <w:rsid w:val="008D05F2"/>
    <w:rsid w:val="008D1266"/>
    <w:rsid w:val="008D2D8D"/>
    <w:rsid w:val="008D33CC"/>
    <w:rsid w:val="008D3A8E"/>
    <w:rsid w:val="008D436A"/>
    <w:rsid w:val="008D4D97"/>
    <w:rsid w:val="008D570C"/>
    <w:rsid w:val="008D71DE"/>
    <w:rsid w:val="008D7D8D"/>
    <w:rsid w:val="008E0A6B"/>
    <w:rsid w:val="008E0B2A"/>
    <w:rsid w:val="008E2E07"/>
    <w:rsid w:val="008E36B7"/>
    <w:rsid w:val="008E3A26"/>
    <w:rsid w:val="008E3A46"/>
    <w:rsid w:val="008E3D26"/>
    <w:rsid w:val="008E5E47"/>
    <w:rsid w:val="008E6E3B"/>
    <w:rsid w:val="008E7C49"/>
    <w:rsid w:val="008F03AD"/>
    <w:rsid w:val="008F03E1"/>
    <w:rsid w:val="008F1334"/>
    <w:rsid w:val="008F13F4"/>
    <w:rsid w:val="008F266D"/>
    <w:rsid w:val="008F2DDE"/>
    <w:rsid w:val="008F30DE"/>
    <w:rsid w:val="008F3F46"/>
    <w:rsid w:val="0090047D"/>
    <w:rsid w:val="00900E67"/>
    <w:rsid w:val="0090123E"/>
    <w:rsid w:val="009014A3"/>
    <w:rsid w:val="00901772"/>
    <w:rsid w:val="0090385C"/>
    <w:rsid w:val="00904A5F"/>
    <w:rsid w:val="00907E0D"/>
    <w:rsid w:val="0091105B"/>
    <w:rsid w:val="009110DB"/>
    <w:rsid w:val="009119FA"/>
    <w:rsid w:val="009126C8"/>
    <w:rsid w:val="009157AE"/>
    <w:rsid w:val="0091762F"/>
    <w:rsid w:val="00917E60"/>
    <w:rsid w:val="00921FA7"/>
    <w:rsid w:val="00924B7A"/>
    <w:rsid w:val="00924EAA"/>
    <w:rsid w:val="00926475"/>
    <w:rsid w:val="0092663A"/>
    <w:rsid w:val="00927A73"/>
    <w:rsid w:val="00933970"/>
    <w:rsid w:val="00933E1B"/>
    <w:rsid w:val="009341DB"/>
    <w:rsid w:val="00935175"/>
    <w:rsid w:val="00935267"/>
    <w:rsid w:val="009357C3"/>
    <w:rsid w:val="009368D2"/>
    <w:rsid w:val="00936BA3"/>
    <w:rsid w:val="00937044"/>
    <w:rsid w:val="00937FF9"/>
    <w:rsid w:val="0094004D"/>
    <w:rsid w:val="009416FF"/>
    <w:rsid w:val="00941802"/>
    <w:rsid w:val="0094197D"/>
    <w:rsid w:val="00942B87"/>
    <w:rsid w:val="0094438D"/>
    <w:rsid w:val="00944C48"/>
    <w:rsid w:val="00945ADB"/>
    <w:rsid w:val="0094656B"/>
    <w:rsid w:val="00946738"/>
    <w:rsid w:val="00946AEF"/>
    <w:rsid w:val="0094743C"/>
    <w:rsid w:val="009503BC"/>
    <w:rsid w:val="0095082D"/>
    <w:rsid w:val="009515E9"/>
    <w:rsid w:val="00952583"/>
    <w:rsid w:val="00953A78"/>
    <w:rsid w:val="00954761"/>
    <w:rsid w:val="00955592"/>
    <w:rsid w:val="009559A1"/>
    <w:rsid w:val="00957D9D"/>
    <w:rsid w:val="00963A05"/>
    <w:rsid w:val="00963AF4"/>
    <w:rsid w:val="00967D06"/>
    <w:rsid w:val="00970BE3"/>
    <w:rsid w:val="00970F3A"/>
    <w:rsid w:val="00971234"/>
    <w:rsid w:val="00972094"/>
    <w:rsid w:val="00972B34"/>
    <w:rsid w:val="009732AA"/>
    <w:rsid w:val="00975875"/>
    <w:rsid w:val="00975CB9"/>
    <w:rsid w:val="00976E2A"/>
    <w:rsid w:val="009821C4"/>
    <w:rsid w:val="0098261C"/>
    <w:rsid w:val="0098308F"/>
    <w:rsid w:val="00983C32"/>
    <w:rsid w:val="00985CD0"/>
    <w:rsid w:val="00986815"/>
    <w:rsid w:val="009872D4"/>
    <w:rsid w:val="00987E2D"/>
    <w:rsid w:val="009903D7"/>
    <w:rsid w:val="00990CE2"/>
    <w:rsid w:val="00991193"/>
    <w:rsid w:val="00991820"/>
    <w:rsid w:val="0099343F"/>
    <w:rsid w:val="00993DDA"/>
    <w:rsid w:val="0099533E"/>
    <w:rsid w:val="0099579E"/>
    <w:rsid w:val="00995FA8"/>
    <w:rsid w:val="009969D1"/>
    <w:rsid w:val="009A0257"/>
    <w:rsid w:val="009A11D9"/>
    <w:rsid w:val="009A3FFE"/>
    <w:rsid w:val="009A4AC9"/>
    <w:rsid w:val="009A4C39"/>
    <w:rsid w:val="009A579C"/>
    <w:rsid w:val="009A5958"/>
    <w:rsid w:val="009A72BD"/>
    <w:rsid w:val="009A7D8B"/>
    <w:rsid w:val="009B025D"/>
    <w:rsid w:val="009B191A"/>
    <w:rsid w:val="009B2044"/>
    <w:rsid w:val="009B2ECB"/>
    <w:rsid w:val="009B52B1"/>
    <w:rsid w:val="009B56CD"/>
    <w:rsid w:val="009B5970"/>
    <w:rsid w:val="009B6200"/>
    <w:rsid w:val="009B793D"/>
    <w:rsid w:val="009C1897"/>
    <w:rsid w:val="009C18B1"/>
    <w:rsid w:val="009C1C98"/>
    <w:rsid w:val="009C1E07"/>
    <w:rsid w:val="009C270D"/>
    <w:rsid w:val="009C2B55"/>
    <w:rsid w:val="009C384F"/>
    <w:rsid w:val="009C3F28"/>
    <w:rsid w:val="009C3F6A"/>
    <w:rsid w:val="009C5256"/>
    <w:rsid w:val="009D1765"/>
    <w:rsid w:val="009D1AB9"/>
    <w:rsid w:val="009D286A"/>
    <w:rsid w:val="009D2C48"/>
    <w:rsid w:val="009D4697"/>
    <w:rsid w:val="009D54BB"/>
    <w:rsid w:val="009D5F73"/>
    <w:rsid w:val="009D7A44"/>
    <w:rsid w:val="009E0882"/>
    <w:rsid w:val="009E1564"/>
    <w:rsid w:val="009E219A"/>
    <w:rsid w:val="009E21D6"/>
    <w:rsid w:val="009E3B0E"/>
    <w:rsid w:val="009E6779"/>
    <w:rsid w:val="009E68EA"/>
    <w:rsid w:val="009F00FB"/>
    <w:rsid w:val="009F125C"/>
    <w:rsid w:val="009F352D"/>
    <w:rsid w:val="009F3737"/>
    <w:rsid w:val="009F3DBC"/>
    <w:rsid w:val="009F4C9B"/>
    <w:rsid w:val="009F509B"/>
    <w:rsid w:val="009F5110"/>
    <w:rsid w:val="009F545B"/>
    <w:rsid w:val="009F682C"/>
    <w:rsid w:val="009F78AD"/>
    <w:rsid w:val="009F7EB5"/>
    <w:rsid w:val="00A016BD"/>
    <w:rsid w:val="00A02C57"/>
    <w:rsid w:val="00A03EA2"/>
    <w:rsid w:val="00A0404E"/>
    <w:rsid w:val="00A060F5"/>
    <w:rsid w:val="00A076AC"/>
    <w:rsid w:val="00A10558"/>
    <w:rsid w:val="00A10C61"/>
    <w:rsid w:val="00A12895"/>
    <w:rsid w:val="00A145AD"/>
    <w:rsid w:val="00A14E3B"/>
    <w:rsid w:val="00A15A04"/>
    <w:rsid w:val="00A15A41"/>
    <w:rsid w:val="00A15BB9"/>
    <w:rsid w:val="00A16B01"/>
    <w:rsid w:val="00A175E7"/>
    <w:rsid w:val="00A17A15"/>
    <w:rsid w:val="00A205C3"/>
    <w:rsid w:val="00A2197A"/>
    <w:rsid w:val="00A21BC8"/>
    <w:rsid w:val="00A21D1E"/>
    <w:rsid w:val="00A22127"/>
    <w:rsid w:val="00A239C1"/>
    <w:rsid w:val="00A240B5"/>
    <w:rsid w:val="00A24D27"/>
    <w:rsid w:val="00A24F58"/>
    <w:rsid w:val="00A2503D"/>
    <w:rsid w:val="00A25FDF"/>
    <w:rsid w:val="00A27B44"/>
    <w:rsid w:val="00A301C0"/>
    <w:rsid w:val="00A3094C"/>
    <w:rsid w:val="00A3128B"/>
    <w:rsid w:val="00A315CC"/>
    <w:rsid w:val="00A34464"/>
    <w:rsid w:val="00A34FAE"/>
    <w:rsid w:val="00A36441"/>
    <w:rsid w:val="00A3762A"/>
    <w:rsid w:val="00A37EBE"/>
    <w:rsid w:val="00A40F63"/>
    <w:rsid w:val="00A41F8A"/>
    <w:rsid w:val="00A4570C"/>
    <w:rsid w:val="00A45DCE"/>
    <w:rsid w:val="00A4679B"/>
    <w:rsid w:val="00A47612"/>
    <w:rsid w:val="00A47B70"/>
    <w:rsid w:val="00A500A1"/>
    <w:rsid w:val="00A50A88"/>
    <w:rsid w:val="00A51683"/>
    <w:rsid w:val="00A519E3"/>
    <w:rsid w:val="00A51D1A"/>
    <w:rsid w:val="00A55E72"/>
    <w:rsid w:val="00A55EE5"/>
    <w:rsid w:val="00A57761"/>
    <w:rsid w:val="00A606C0"/>
    <w:rsid w:val="00A607EF"/>
    <w:rsid w:val="00A62230"/>
    <w:rsid w:val="00A663CC"/>
    <w:rsid w:val="00A66C32"/>
    <w:rsid w:val="00A679FE"/>
    <w:rsid w:val="00A67B93"/>
    <w:rsid w:val="00A67C34"/>
    <w:rsid w:val="00A72076"/>
    <w:rsid w:val="00A73259"/>
    <w:rsid w:val="00A7342F"/>
    <w:rsid w:val="00A754DF"/>
    <w:rsid w:val="00A75696"/>
    <w:rsid w:val="00A76865"/>
    <w:rsid w:val="00A8223C"/>
    <w:rsid w:val="00A828DD"/>
    <w:rsid w:val="00A83878"/>
    <w:rsid w:val="00A83DA8"/>
    <w:rsid w:val="00A841BA"/>
    <w:rsid w:val="00A847D2"/>
    <w:rsid w:val="00A85DE1"/>
    <w:rsid w:val="00A865A5"/>
    <w:rsid w:val="00A8669E"/>
    <w:rsid w:val="00A86D6D"/>
    <w:rsid w:val="00A91300"/>
    <w:rsid w:val="00A92AC3"/>
    <w:rsid w:val="00A93547"/>
    <w:rsid w:val="00A977B2"/>
    <w:rsid w:val="00AA0AD0"/>
    <w:rsid w:val="00AA10E9"/>
    <w:rsid w:val="00AA2482"/>
    <w:rsid w:val="00AA280A"/>
    <w:rsid w:val="00AA2FEF"/>
    <w:rsid w:val="00AA3F34"/>
    <w:rsid w:val="00AA6A4A"/>
    <w:rsid w:val="00AA76F9"/>
    <w:rsid w:val="00AA778C"/>
    <w:rsid w:val="00AA7A04"/>
    <w:rsid w:val="00AB0ED5"/>
    <w:rsid w:val="00AB18E3"/>
    <w:rsid w:val="00AB1DD7"/>
    <w:rsid w:val="00AB3B84"/>
    <w:rsid w:val="00AB5A41"/>
    <w:rsid w:val="00AB5CA9"/>
    <w:rsid w:val="00AB6C6F"/>
    <w:rsid w:val="00AB73D0"/>
    <w:rsid w:val="00AC1D06"/>
    <w:rsid w:val="00AC3089"/>
    <w:rsid w:val="00AC388D"/>
    <w:rsid w:val="00AC51AD"/>
    <w:rsid w:val="00AC5436"/>
    <w:rsid w:val="00AC5915"/>
    <w:rsid w:val="00AC5B67"/>
    <w:rsid w:val="00AD036C"/>
    <w:rsid w:val="00AD06F1"/>
    <w:rsid w:val="00AD64E6"/>
    <w:rsid w:val="00AD65ED"/>
    <w:rsid w:val="00AE02D5"/>
    <w:rsid w:val="00AE0A17"/>
    <w:rsid w:val="00AE1CFF"/>
    <w:rsid w:val="00AE35A2"/>
    <w:rsid w:val="00AE5EDE"/>
    <w:rsid w:val="00AE6F7C"/>
    <w:rsid w:val="00AE74A1"/>
    <w:rsid w:val="00AF1831"/>
    <w:rsid w:val="00AF1DF2"/>
    <w:rsid w:val="00AF2963"/>
    <w:rsid w:val="00AF29A5"/>
    <w:rsid w:val="00AF3907"/>
    <w:rsid w:val="00AF3D3E"/>
    <w:rsid w:val="00AF4886"/>
    <w:rsid w:val="00AF4CEF"/>
    <w:rsid w:val="00AF655B"/>
    <w:rsid w:val="00AF6561"/>
    <w:rsid w:val="00AF6565"/>
    <w:rsid w:val="00AF716D"/>
    <w:rsid w:val="00B01261"/>
    <w:rsid w:val="00B01908"/>
    <w:rsid w:val="00B0206F"/>
    <w:rsid w:val="00B041C0"/>
    <w:rsid w:val="00B058FC"/>
    <w:rsid w:val="00B05ABC"/>
    <w:rsid w:val="00B0628E"/>
    <w:rsid w:val="00B06AA5"/>
    <w:rsid w:val="00B07554"/>
    <w:rsid w:val="00B07C30"/>
    <w:rsid w:val="00B10082"/>
    <w:rsid w:val="00B11410"/>
    <w:rsid w:val="00B12BDB"/>
    <w:rsid w:val="00B14B04"/>
    <w:rsid w:val="00B160E1"/>
    <w:rsid w:val="00B162BC"/>
    <w:rsid w:val="00B171C2"/>
    <w:rsid w:val="00B176EF"/>
    <w:rsid w:val="00B17BD4"/>
    <w:rsid w:val="00B17FB0"/>
    <w:rsid w:val="00B22A56"/>
    <w:rsid w:val="00B240A7"/>
    <w:rsid w:val="00B2421D"/>
    <w:rsid w:val="00B2493C"/>
    <w:rsid w:val="00B25D39"/>
    <w:rsid w:val="00B25D67"/>
    <w:rsid w:val="00B3051A"/>
    <w:rsid w:val="00B3138B"/>
    <w:rsid w:val="00B31D76"/>
    <w:rsid w:val="00B33572"/>
    <w:rsid w:val="00B336B8"/>
    <w:rsid w:val="00B33CB4"/>
    <w:rsid w:val="00B3556A"/>
    <w:rsid w:val="00B35834"/>
    <w:rsid w:val="00B3753C"/>
    <w:rsid w:val="00B3782A"/>
    <w:rsid w:val="00B414FE"/>
    <w:rsid w:val="00B4186E"/>
    <w:rsid w:val="00B45348"/>
    <w:rsid w:val="00B458A8"/>
    <w:rsid w:val="00B46EF1"/>
    <w:rsid w:val="00B47E4C"/>
    <w:rsid w:val="00B5176B"/>
    <w:rsid w:val="00B51E30"/>
    <w:rsid w:val="00B53753"/>
    <w:rsid w:val="00B548F3"/>
    <w:rsid w:val="00B54CA2"/>
    <w:rsid w:val="00B56D67"/>
    <w:rsid w:val="00B56ECE"/>
    <w:rsid w:val="00B61E98"/>
    <w:rsid w:val="00B63643"/>
    <w:rsid w:val="00B639E1"/>
    <w:rsid w:val="00B6688B"/>
    <w:rsid w:val="00B72CB6"/>
    <w:rsid w:val="00B72ED5"/>
    <w:rsid w:val="00B747F3"/>
    <w:rsid w:val="00B750E9"/>
    <w:rsid w:val="00B75904"/>
    <w:rsid w:val="00B768F9"/>
    <w:rsid w:val="00B76AF6"/>
    <w:rsid w:val="00B7789F"/>
    <w:rsid w:val="00B77E20"/>
    <w:rsid w:val="00B80E97"/>
    <w:rsid w:val="00B84138"/>
    <w:rsid w:val="00B876DC"/>
    <w:rsid w:val="00B9017E"/>
    <w:rsid w:val="00B90F5A"/>
    <w:rsid w:val="00B915D3"/>
    <w:rsid w:val="00B93912"/>
    <w:rsid w:val="00B939F9"/>
    <w:rsid w:val="00B95CD8"/>
    <w:rsid w:val="00B960EA"/>
    <w:rsid w:val="00B96B7E"/>
    <w:rsid w:val="00B977B3"/>
    <w:rsid w:val="00B97926"/>
    <w:rsid w:val="00BA111B"/>
    <w:rsid w:val="00BA1260"/>
    <w:rsid w:val="00BA13F6"/>
    <w:rsid w:val="00BA1620"/>
    <w:rsid w:val="00BA162E"/>
    <w:rsid w:val="00BA32FC"/>
    <w:rsid w:val="00BA3818"/>
    <w:rsid w:val="00BA531D"/>
    <w:rsid w:val="00BA58B3"/>
    <w:rsid w:val="00BA65DD"/>
    <w:rsid w:val="00BA689F"/>
    <w:rsid w:val="00BA6EE8"/>
    <w:rsid w:val="00BA6F19"/>
    <w:rsid w:val="00BA7682"/>
    <w:rsid w:val="00BB1BB1"/>
    <w:rsid w:val="00BB1D47"/>
    <w:rsid w:val="00BB2734"/>
    <w:rsid w:val="00BB6546"/>
    <w:rsid w:val="00BB7E55"/>
    <w:rsid w:val="00BC04C6"/>
    <w:rsid w:val="00BC0E25"/>
    <w:rsid w:val="00BC21B9"/>
    <w:rsid w:val="00BC2CB6"/>
    <w:rsid w:val="00BC2EB1"/>
    <w:rsid w:val="00BC31BF"/>
    <w:rsid w:val="00BC3D1E"/>
    <w:rsid w:val="00BC561F"/>
    <w:rsid w:val="00BC68AA"/>
    <w:rsid w:val="00BC68BE"/>
    <w:rsid w:val="00BC753D"/>
    <w:rsid w:val="00BD0464"/>
    <w:rsid w:val="00BD13B5"/>
    <w:rsid w:val="00BD1655"/>
    <w:rsid w:val="00BD1A1A"/>
    <w:rsid w:val="00BD3041"/>
    <w:rsid w:val="00BD4970"/>
    <w:rsid w:val="00BD5483"/>
    <w:rsid w:val="00BD5A81"/>
    <w:rsid w:val="00BD66CF"/>
    <w:rsid w:val="00BE0C35"/>
    <w:rsid w:val="00BE542D"/>
    <w:rsid w:val="00BE5C9C"/>
    <w:rsid w:val="00BE649D"/>
    <w:rsid w:val="00BE7780"/>
    <w:rsid w:val="00BE7B64"/>
    <w:rsid w:val="00BF27F9"/>
    <w:rsid w:val="00BF359E"/>
    <w:rsid w:val="00BF5779"/>
    <w:rsid w:val="00C03D94"/>
    <w:rsid w:val="00C0459C"/>
    <w:rsid w:val="00C045D1"/>
    <w:rsid w:val="00C0518B"/>
    <w:rsid w:val="00C05A51"/>
    <w:rsid w:val="00C063C3"/>
    <w:rsid w:val="00C06C1E"/>
    <w:rsid w:val="00C17642"/>
    <w:rsid w:val="00C176B0"/>
    <w:rsid w:val="00C17C90"/>
    <w:rsid w:val="00C22445"/>
    <w:rsid w:val="00C22BE7"/>
    <w:rsid w:val="00C23590"/>
    <w:rsid w:val="00C23D04"/>
    <w:rsid w:val="00C254CB"/>
    <w:rsid w:val="00C2635D"/>
    <w:rsid w:val="00C27F67"/>
    <w:rsid w:val="00C27F88"/>
    <w:rsid w:val="00C30D19"/>
    <w:rsid w:val="00C310CB"/>
    <w:rsid w:val="00C31D33"/>
    <w:rsid w:val="00C325BC"/>
    <w:rsid w:val="00C36637"/>
    <w:rsid w:val="00C40686"/>
    <w:rsid w:val="00C40D6E"/>
    <w:rsid w:val="00C40E18"/>
    <w:rsid w:val="00C41983"/>
    <w:rsid w:val="00C423B5"/>
    <w:rsid w:val="00C4281E"/>
    <w:rsid w:val="00C42FB7"/>
    <w:rsid w:val="00C4482F"/>
    <w:rsid w:val="00C466A6"/>
    <w:rsid w:val="00C46CB3"/>
    <w:rsid w:val="00C521FA"/>
    <w:rsid w:val="00C522AC"/>
    <w:rsid w:val="00C531DD"/>
    <w:rsid w:val="00C543FC"/>
    <w:rsid w:val="00C550B6"/>
    <w:rsid w:val="00C55D30"/>
    <w:rsid w:val="00C57CF7"/>
    <w:rsid w:val="00C618C3"/>
    <w:rsid w:val="00C61B00"/>
    <w:rsid w:val="00C61D31"/>
    <w:rsid w:val="00C6389B"/>
    <w:rsid w:val="00C6496E"/>
    <w:rsid w:val="00C65C67"/>
    <w:rsid w:val="00C6688E"/>
    <w:rsid w:val="00C67705"/>
    <w:rsid w:val="00C6787D"/>
    <w:rsid w:val="00C70391"/>
    <w:rsid w:val="00C715AA"/>
    <w:rsid w:val="00C72385"/>
    <w:rsid w:val="00C72C23"/>
    <w:rsid w:val="00C76265"/>
    <w:rsid w:val="00C77BCE"/>
    <w:rsid w:val="00C80270"/>
    <w:rsid w:val="00C82CAC"/>
    <w:rsid w:val="00C83F71"/>
    <w:rsid w:val="00C8420E"/>
    <w:rsid w:val="00C84E04"/>
    <w:rsid w:val="00C8517C"/>
    <w:rsid w:val="00C86BD9"/>
    <w:rsid w:val="00C90C02"/>
    <w:rsid w:val="00C90C9F"/>
    <w:rsid w:val="00C91B6F"/>
    <w:rsid w:val="00C91F4B"/>
    <w:rsid w:val="00C92005"/>
    <w:rsid w:val="00C92486"/>
    <w:rsid w:val="00C94C89"/>
    <w:rsid w:val="00C97007"/>
    <w:rsid w:val="00CA0222"/>
    <w:rsid w:val="00CA05C9"/>
    <w:rsid w:val="00CA0EBD"/>
    <w:rsid w:val="00CA1B06"/>
    <w:rsid w:val="00CA1EA2"/>
    <w:rsid w:val="00CA25AB"/>
    <w:rsid w:val="00CA3A57"/>
    <w:rsid w:val="00CA5A4D"/>
    <w:rsid w:val="00CA665D"/>
    <w:rsid w:val="00CA752E"/>
    <w:rsid w:val="00CA7E1E"/>
    <w:rsid w:val="00CB06CA"/>
    <w:rsid w:val="00CB0C53"/>
    <w:rsid w:val="00CB11E2"/>
    <w:rsid w:val="00CB125F"/>
    <w:rsid w:val="00CB179D"/>
    <w:rsid w:val="00CB21CC"/>
    <w:rsid w:val="00CB2363"/>
    <w:rsid w:val="00CB2935"/>
    <w:rsid w:val="00CB2CF8"/>
    <w:rsid w:val="00CB3232"/>
    <w:rsid w:val="00CB4213"/>
    <w:rsid w:val="00CB44B4"/>
    <w:rsid w:val="00CB4992"/>
    <w:rsid w:val="00CB4B26"/>
    <w:rsid w:val="00CB4E5D"/>
    <w:rsid w:val="00CB6BF5"/>
    <w:rsid w:val="00CB7D78"/>
    <w:rsid w:val="00CC04FD"/>
    <w:rsid w:val="00CC08B7"/>
    <w:rsid w:val="00CC0A86"/>
    <w:rsid w:val="00CC13FF"/>
    <w:rsid w:val="00CC246A"/>
    <w:rsid w:val="00CC5761"/>
    <w:rsid w:val="00CC6E59"/>
    <w:rsid w:val="00CC743F"/>
    <w:rsid w:val="00CC7869"/>
    <w:rsid w:val="00CC7ACE"/>
    <w:rsid w:val="00CD0B3C"/>
    <w:rsid w:val="00CD1140"/>
    <w:rsid w:val="00CD1435"/>
    <w:rsid w:val="00CD1DBA"/>
    <w:rsid w:val="00CD2AAC"/>
    <w:rsid w:val="00CD2F88"/>
    <w:rsid w:val="00CD3A92"/>
    <w:rsid w:val="00CD3ADC"/>
    <w:rsid w:val="00CD3FFB"/>
    <w:rsid w:val="00CD5FE0"/>
    <w:rsid w:val="00CD65E1"/>
    <w:rsid w:val="00CD7553"/>
    <w:rsid w:val="00CD7B40"/>
    <w:rsid w:val="00CE0A9B"/>
    <w:rsid w:val="00CE2245"/>
    <w:rsid w:val="00CE2BDC"/>
    <w:rsid w:val="00CE3E4C"/>
    <w:rsid w:val="00CE43F9"/>
    <w:rsid w:val="00CE4DBA"/>
    <w:rsid w:val="00CE7C91"/>
    <w:rsid w:val="00CF0A0F"/>
    <w:rsid w:val="00CF11BE"/>
    <w:rsid w:val="00CF149D"/>
    <w:rsid w:val="00CF37EA"/>
    <w:rsid w:val="00CF3BBA"/>
    <w:rsid w:val="00CF4264"/>
    <w:rsid w:val="00CF58B2"/>
    <w:rsid w:val="00CF6DB3"/>
    <w:rsid w:val="00CF7A34"/>
    <w:rsid w:val="00D001C3"/>
    <w:rsid w:val="00D00642"/>
    <w:rsid w:val="00D00DEC"/>
    <w:rsid w:val="00D01CBB"/>
    <w:rsid w:val="00D03339"/>
    <w:rsid w:val="00D03972"/>
    <w:rsid w:val="00D06A3A"/>
    <w:rsid w:val="00D0703C"/>
    <w:rsid w:val="00D0723F"/>
    <w:rsid w:val="00D07EE6"/>
    <w:rsid w:val="00D1290D"/>
    <w:rsid w:val="00D12B30"/>
    <w:rsid w:val="00D143AF"/>
    <w:rsid w:val="00D14411"/>
    <w:rsid w:val="00D155C1"/>
    <w:rsid w:val="00D15EA8"/>
    <w:rsid w:val="00D1639A"/>
    <w:rsid w:val="00D171E8"/>
    <w:rsid w:val="00D2037C"/>
    <w:rsid w:val="00D20A5D"/>
    <w:rsid w:val="00D21DF8"/>
    <w:rsid w:val="00D2242B"/>
    <w:rsid w:val="00D22B3F"/>
    <w:rsid w:val="00D22F1F"/>
    <w:rsid w:val="00D234DC"/>
    <w:rsid w:val="00D23CCE"/>
    <w:rsid w:val="00D257ED"/>
    <w:rsid w:val="00D26A7F"/>
    <w:rsid w:val="00D27A29"/>
    <w:rsid w:val="00D27B9D"/>
    <w:rsid w:val="00D32563"/>
    <w:rsid w:val="00D341CC"/>
    <w:rsid w:val="00D356E2"/>
    <w:rsid w:val="00D35E34"/>
    <w:rsid w:val="00D36F92"/>
    <w:rsid w:val="00D374FC"/>
    <w:rsid w:val="00D40C12"/>
    <w:rsid w:val="00D41175"/>
    <w:rsid w:val="00D41B08"/>
    <w:rsid w:val="00D440EC"/>
    <w:rsid w:val="00D441BD"/>
    <w:rsid w:val="00D458EB"/>
    <w:rsid w:val="00D45F18"/>
    <w:rsid w:val="00D469C8"/>
    <w:rsid w:val="00D46D79"/>
    <w:rsid w:val="00D51DFA"/>
    <w:rsid w:val="00D51E2B"/>
    <w:rsid w:val="00D54958"/>
    <w:rsid w:val="00D5500F"/>
    <w:rsid w:val="00D5558B"/>
    <w:rsid w:val="00D56588"/>
    <w:rsid w:val="00D60B87"/>
    <w:rsid w:val="00D619DA"/>
    <w:rsid w:val="00D61D69"/>
    <w:rsid w:val="00D61F94"/>
    <w:rsid w:val="00D6306B"/>
    <w:rsid w:val="00D64502"/>
    <w:rsid w:val="00D66C26"/>
    <w:rsid w:val="00D678C6"/>
    <w:rsid w:val="00D732C2"/>
    <w:rsid w:val="00D75C6D"/>
    <w:rsid w:val="00D7787B"/>
    <w:rsid w:val="00D77FA4"/>
    <w:rsid w:val="00D8041C"/>
    <w:rsid w:val="00D804D7"/>
    <w:rsid w:val="00D809B4"/>
    <w:rsid w:val="00D80EEF"/>
    <w:rsid w:val="00D835A5"/>
    <w:rsid w:val="00D835FF"/>
    <w:rsid w:val="00D83AF7"/>
    <w:rsid w:val="00D84DE5"/>
    <w:rsid w:val="00D853F6"/>
    <w:rsid w:val="00D855DE"/>
    <w:rsid w:val="00D85837"/>
    <w:rsid w:val="00D8687F"/>
    <w:rsid w:val="00D86E95"/>
    <w:rsid w:val="00D91464"/>
    <w:rsid w:val="00D921EB"/>
    <w:rsid w:val="00D92BAA"/>
    <w:rsid w:val="00D9359A"/>
    <w:rsid w:val="00D93865"/>
    <w:rsid w:val="00DA0CB2"/>
    <w:rsid w:val="00DA3F89"/>
    <w:rsid w:val="00DA478F"/>
    <w:rsid w:val="00DA4A69"/>
    <w:rsid w:val="00DA7EF5"/>
    <w:rsid w:val="00DB0A68"/>
    <w:rsid w:val="00DB0DF8"/>
    <w:rsid w:val="00DB1D96"/>
    <w:rsid w:val="00DB1F1A"/>
    <w:rsid w:val="00DB3151"/>
    <w:rsid w:val="00DB4129"/>
    <w:rsid w:val="00DB4A83"/>
    <w:rsid w:val="00DB6124"/>
    <w:rsid w:val="00DC1089"/>
    <w:rsid w:val="00DC294A"/>
    <w:rsid w:val="00DC31FA"/>
    <w:rsid w:val="00DC393F"/>
    <w:rsid w:val="00DC4074"/>
    <w:rsid w:val="00DC4A73"/>
    <w:rsid w:val="00DC4FEF"/>
    <w:rsid w:val="00DC65AB"/>
    <w:rsid w:val="00DC6D80"/>
    <w:rsid w:val="00DC7AF8"/>
    <w:rsid w:val="00DD29BC"/>
    <w:rsid w:val="00DD2F97"/>
    <w:rsid w:val="00DD3A3C"/>
    <w:rsid w:val="00DD4BFF"/>
    <w:rsid w:val="00DD5950"/>
    <w:rsid w:val="00DD60EA"/>
    <w:rsid w:val="00DD72C3"/>
    <w:rsid w:val="00DD7DAC"/>
    <w:rsid w:val="00DE017D"/>
    <w:rsid w:val="00DE0806"/>
    <w:rsid w:val="00DE2569"/>
    <w:rsid w:val="00DE38FB"/>
    <w:rsid w:val="00DE52EF"/>
    <w:rsid w:val="00DE70A0"/>
    <w:rsid w:val="00DE7502"/>
    <w:rsid w:val="00DF3D36"/>
    <w:rsid w:val="00DF5953"/>
    <w:rsid w:val="00DF5E35"/>
    <w:rsid w:val="00DF6AF3"/>
    <w:rsid w:val="00E075A1"/>
    <w:rsid w:val="00E07C80"/>
    <w:rsid w:val="00E1068E"/>
    <w:rsid w:val="00E10F77"/>
    <w:rsid w:val="00E121AF"/>
    <w:rsid w:val="00E14EDB"/>
    <w:rsid w:val="00E15080"/>
    <w:rsid w:val="00E1510E"/>
    <w:rsid w:val="00E15718"/>
    <w:rsid w:val="00E20685"/>
    <w:rsid w:val="00E215A3"/>
    <w:rsid w:val="00E23327"/>
    <w:rsid w:val="00E23385"/>
    <w:rsid w:val="00E25727"/>
    <w:rsid w:val="00E27ACD"/>
    <w:rsid w:val="00E30B65"/>
    <w:rsid w:val="00E30B98"/>
    <w:rsid w:val="00E317A0"/>
    <w:rsid w:val="00E32B77"/>
    <w:rsid w:val="00E33D5F"/>
    <w:rsid w:val="00E33E72"/>
    <w:rsid w:val="00E34060"/>
    <w:rsid w:val="00E34387"/>
    <w:rsid w:val="00E34467"/>
    <w:rsid w:val="00E354B4"/>
    <w:rsid w:val="00E3593E"/>
    <w:rsid w:val="00E41EF7"/>
    <w:rsid w:val="00E4227C"/>
    <w:rsid w:val="00E427A8"/>
    <w:rsid w:val="00E42C31"/>
    <w:rsid w:val="00E42D2E"/>
    <w:rsid w:val="00E44669"/>
    <w:rsid w:val="00E44E91"/>
    <w:rsid w:val="00E45317"/>
    <w:rsid w:val="00E45677"/>
    <w:rsid w:val="00E45C40"/>
    <w:rsid w:val="00E45D71"/>
    <w:rsid w:val="00E46E98"/>
    <w:rsid w:val="00E504A9"/>
    <w:rsid w:val="00E511D3"/>
    <w:rsid w:val="00E52487"/>
    <w:rsid w:val="00E52A03"/>
    <w:rsid w:val="00E53BD1"/>
    <w:rsid w:val="00E53DF5"/>
    <w:rsid w:val="00E5654A"/>
    <w:rsid w:val="00E57B71"/>
    <w:rsid w:val="00E61815"/>
    <w:rsid w:val="00E618C4"/>
    <w:rsid w:val="00E62EF6"/>
    <w:rsid w:val="00E630B7"/>
    <w:rsid w:val="00E64116"/>
    <w:rsid w:val="00E64C0D"/>
    <w:rsid w:val="00E64FD9"/>
    <w:rsid w:val="00E64FE9"/>
    <w:rsid w:val="00E7042E"/>
    <w:rsid w:val="00E70729"/>
    <w:rsid w:val="00E712FB"/>
    <w:rsid w:val="00E71850"/>
    <w:rsid w:val="00E7363C"/>
    <w:rsid w:val="00E74169"/>
    <w:rsid w:val="00E748B8"/>
    <w:rsid w:val="00E7532C"/>
    <w:rsid w:val="00E758D9"/>
    <w:rsid w:val="00E7688B"/>
    <w:rsid w:val="00E8119A"/>
    <w:rsid w:val="00E83368"/>
    <w:rsid w:val="00E8336B"/>
    <w:rsid w:val="00E85A17"/>
    <w:rsid w:val="00E862E5"/>
    <w:rsid w:val="00E86C07"/>
    <w:rsid w:val="00E8764E"/>
    <w:rsid w:val="00E90354"/>
    <w:rsid w:val="00E91CE7"/>
    <w:rsid w:val="00E9236F"/>
    <w:rsid w:val="00E9263C"/>
    <w:rsid w:val="00E935D3"/>
    <w:rsid w:val="00E96304"/>
    <w:rsid w:val="00E97285"/>
    <w:rsid w:val="00E97849"/>
    <w:rsid w:val="00EA1828"/>
    <w:rsid w:val="00EA1BBF"/>
    <w:rsid w:val="00EA2CC2"/>
    <w:rsid w:val="00EA39BF"/>
    <w:rsid w:val="00EA4FD5"/>
    <w:rsid w:val="00EA58F0"/>
    <w:rsid w:val="00EA6764"/>
    <w:rsid w:val="00EA75BB"/>
    <w:rsid w:val="00EA78D3"/>
    <w:rsid w:val="00EA7D66"/>
    <w:rsid w:val="00EB082E"/>
    <w:rsid w:val="00EB2963"/>
    <w:rsid w:val="00EB4FD0"/>
    <w:rsid w:val="00EB72EF"/>
    <w:rsid w:val="00EB7A3B"/>
    <w:rsid w:val="00EB7B7D"/>
    <w:rsid w:val="00EC25C2"/>
    <w:rsid w:val="00EC3BFB"/>
    <w:rsid w:val="00EC56AD"/>
    <w:rsid w:val="00EC6B46"/>
    <w:rsid w:val="00EC7C2B"/>
    <w:rsid w:val="00ED2D87"/>
    <w:rsid w:val="00ED30F8"/>
    <w:rsid w:val="00ED3211"/>
    <w:rsid w:val="00ED6202"/>
    <w:rsid w:val="00ED6394"/>
    <w:rsid w:val="00ED6F5F"/>
    <w:rsid w:val="00EE0D0C"/>
    <w:rsid w:val="00EE31C0"/>
    <w:rsid w:val="00EE4A9B"/>
    <w:rsid w:val="00EE5016"/>
    <w:rsid w:val="00EE5517"/>
    <w:rsid w:val="00EE6999"/>
    <w:rsid w:val="00EF17C5"/>
    <w:rsid w:val="00EF5BF0"/>
    <w:rsid w:val="00EF65AE"/>
    <w:rsid w:val="00EF7FB0"/>
    <w:rsid w:val="00F00EE7"/>
    <w:rsid w:val="00F02555"/>
    <w:rsid w:val="00F0288F"/>
    <w:rsid w:val="00F029B1"/>
    <w:rsid w:val="00F02AAB"/>
    <w:rsid w:val="00F04B1F"/>
    <w:rsid w:val="00F04DC0"/>
    <w:rsid w:val="00F050B6"/>
    <w:rsid w:val="00F05282"/>
    <w:rsid w:val="00F05665"/>
    <w:rsid w:val="00F05B5D"/>
    <w:rsid w:val="00F06789"/>
    <w:rsid w:val="00F073DB"/>
    <w:rsid w:val="00F10123"/>
    <w:rsid w:val="00F121C4"/>
    <w:rsid w:val="00F13222"/>
    <w:rsid w:val="00F133CF"/>
    <w:rsid w:val="00F14174"/>
    <w:rsid w:val="00F14923"/>
    <w:rsid w:val="00F14D27"/>
    <w:rsid w:val="00F14DA6"/>
    <w:rsid w:val="00F14EBE"/>
    <w:rsid w:val="00F15B42"/>
    <w:rsid w:val="00F1717D"/>
    <w:rsid w:val="00F20BCA"/>
    <w:rsid w:val="00F215F8"/>
    <w:rsid w:val="00F22094"/>
    <w:rsid w:val="00F230F2"/>
    <w:rsid w:val="00F23E64"/>
    <w:rsid w:val="00F25253"/>
    <w:rsid w:val="00F2535F"/>
    <w:rsid w:val="00F26D08"/>
    <w:rsid w:val="00F3279F"/>
    <w:rsid w:val="00F33375"/>
    <w:rsid w:val="00F34149"/>
    <w:rsid w:val="00F34D44"/>
    <w:rsid w:val="00F36051"/>
    <w:rsid w:val="00F407D1"/>
    <w:rsid w:val="00F408B1"/>
    <w:rsid w:val="00F409BF"/>
    <w:rsid w:val="00F40BA3"/>
    <w:rsid w:val="00F40E78"/>
    <w:rsid w:val="00F4175F"/>
    <w:rsid w:val="00F4177A"/>
    <w:rsid w:val="00F42205"/>
    <w:rsid w:val="00F42A2E"/>
    <w:rsid w:val="00F5124C"/>
    <w:rsid w:val="00F51B84"/>
    <w:rsid w:val="00F5226F"/>
    <w:rsid w:val="00F52374"/>
    <w:rsid w:val="00F54F66"/>
    <w:rsid w:val="00F55316"/>
    <w:rsid w:val="00F55EA3"/>
    <w:rsid w:val="00F57CD9"/>
    <w:rsid w:val="00F628DF"/>
    <w:rsid w:val="00F64B22"/>
    <w:rsid w:val="00F64EC5"/>
    <w:rsid w:val="00F64FA6"/>
    <w:rsid w:val="00F65BBE"/>
    <w:rsid w:val="00F66FAF"/>
    <w:rsid w:val="00F71D7C"/>
    <w:rsid w:val="00F72525"/>
    <w:rsid w:val="00F72A33"/>
    <w:rsid w:val="00F72F4B"/>
    <w:rsid w:val="00F7430C"/>
    <w:rsid w:val="00F74D04"/>
    <w:rsid w:val="00F7682D"/>
    <w:rsid w:val="00F810F6"/>
    <w:rsid w:val="00F8164D"/>
    <w:rsid w:val="00F81949"/>
    <w:rsid w:val="00F85E9B"/>
    <w:rsid w:val="00F860A6"/>
    <w:rsid w:val="00F86111"/>
    <w:rsid w:val="00F910F4"/>
    <w:rsid w:val="00F91E45"/>
    <w:rsid w:val="00F940DB"/>
    <w:rsid w:val="00F94917"/>
    <w:rsid w:val="00F963A9"/>
    <w:rsid w:val="00F968A6"/>
    <w:rsid w:val="00F96BD1"/>
    <w:rsid w:val="00FA015B"/>
    <w:rsid w:val="00FA1CAD"/>
    <w:rsid w:val="00FA24A4"/>
    <w:rsid w:val="00FA2F37"/>
    <w:rsid w:val="00FA39DD"/>
    <w:rsid w:val="00FA5A0A"/>
    <w:rsid w:val="00FA61DC"/>
    <w:rsid w:val="00FA7660"/>
    <w:rsid w:val="00FB05B1"/>
    <w:rsid w:val="00FB0D3B"/>
    <w:rsid w:val="00FB37C1"/>
    <w:rsid w:val="00FB6144"/>
    <w:rsid w:val="00FB6724"/>
    <w:rsid w:val="00FB68EC"/>
    <w:rsid w:val="00FB6DBA"/>
    <w:rsid w:val="00FC0CEC"/>
    <w:rsid w:val="00FC147F"/>
    <w:rsid w:val="00FC1C25"/>
    <w:rsid w:val="00FC1F14"/>
    <w:rsid w:val="00FC1F97"/>
    <w:rsid w:val="00FC3B10"/>
    <w:rsid w:val="00FC3D19"/>
    <w:rsid w:val="00FC6FEC"/>
    <w:rsid w:val="00FD0148"/>
    <w:rsid w:val="00FD082E"/>
    <w:rsid w:val="00FD0C30"/>
    <w:rsid w:val="00FD18DD"/>
    <w:rsid w:val="00FD2642"/>
    <w:rsid w:val="00FD2755"/>
    <w:rsid w:val="00FD31A5"/>
    <w:rsid w:val="00FD3B8D"/>
    <w:rsid w:val="00FD4434"/>
    <w:rsid w:val="00FD45F1"/>
    <w:rsid w:val="00FD47CB"/>
    <w:rsid w:val="00FD5670"/>
    <w:rsid w:val="00FD5760"/>
    <w:rsid w:val="00FD624A"/>
    <w:rsid w:val="00FD6608"/>
    <w:rsid w:val="00FD75F6"/>
    <w:rsid w:val="00FD7AF9"/>
    <w:rsid w:val="00FD7C12"/>
    <w:rsid w:val="00FD7DB8"/>
    <w:rsid w:val="00FE016A"/>
    <w:rsid w:val="00FE0596"/>
    <w:rsid w:val="00FE0CEB"/>
    <w:rsid w:val="00FE0FB9"/>
    <w:rsid w:val="00FE110F"/>
    <w:rsid w:val="00FE21DD"/>
    <w:rsid w:val="00FE2C5B"/>
    <w:rsid w:val="00FE2EB9"/>
    <w:rsid w:val="00FE3E01"/>
    <w:rsid w:val="00FE4784"/>
    <w:rsid w:val="00FE565D"/>
    <w:rsid w:val="00FE632A"/>
    <w:rsid w:val="00FE7E77"/>
    <w:rsid w:val="00FF1487"/>
    <w:rsid w:val="00FF2DBE"/>
    <w:rsid w:val="00FF32CF"/>
    <w:rsid w:val="00FF5533"/>
    <w:rsid w:val="00FF6EA9"/>
    <w:rsid w:val="02189988"/>
    <w:rsid w:val="0246A954"/>
    <w:rsid w:val="0358F179"/>
    <w:rsid w:val="06ADFFA1"/>
    <w:rsid w:val="0805FF97"/>
    <w:rsid w:val="08298E04"/>
    <w:rsid w:val="08373717"/>
    <w:rsid w:val="08D7DD6D"/>
    <w:rsid w:val="0AD3A661"/>
    <w:rsid w:val="0BC5C7CF"/>
    <w:rsid w:val="0C99DF0C"/>
    <w:rsid w:val="0DCABA4E"/>
    <w:rsid w:val="0E01546C"/>
    <w:rsid w:val="0F70EAA4"/>
    <w:rsid w:val="13F728F9"/>
    <w:rsid w:val="16499E6B"/>
    <w:rsid w:val="17D681E2"/>
    <w:rsid w:val="17DA2EBD"/>
    <w:rsid w:val="21E0BAFA"/>
    <w:rsid w:val="250535AE"/>
    <w:rsid w:val="25615450"/>
    <w:rsid w:val="2716B1B5"/>
    <w:rsid w:val="272BBFF5"/>
    <w:rsid w:val="275CE99D"/>
    <w:rsid w:val="27B2D0FD"/>
    <w:rsid w:val="2B191B68"/>
    <w:rsid w:val="2BDD49C9"/>
    <w:rsid w:val="2C5B93EA"/>
    <w:rsid w:val="2D7CA4ED"/>
    <w:rsid w:val="302C1E39"/>
    <w:rsid w:val="326B8287"/>
    <w:rsid w:val="3293B3AA"/>
    <w:rsid w:val="330F9944"/>
    <w:rsid w:val="331A4789"/>
    <w:rsid w:val="343500E9"/>
    <w:rsid w:val="351000E5"/>
    <w:rsid w:val="35434648"/>
    <w:rsid w:val="3593B894"/>
    <w:rsid w:val="374F9102"/>
    <w:rsid w:val="384177BA"/>
    <w:rsid w:val="387741E3"/>
    <w:rsid w:val="38E96BD7"/>
    <w:rsid w:val="3A84CECE"/>
    <w:rsid w:val="3B609854"/>
    <w:rsid w:val="3C6293D3"/>
    <w:rsid w:val="3DA9D2F8"/>
    <w:rsid w:val="3F45A359"/>
    <w:rsid w:val="43845350"/>
    <w:rsid w:val="45C97758"/>
    <w:rsid w:val="45D56FBB"/>
    <w:rsid w:val="45F04DBC"/>
    <w:rsid w:val="46BC12CC"/>
    <w:rsid w:val="476547B9"/>
    <w:rsid w:val="476B941F"/>
    <w:rsid w:val="48B401CF"/>
    <w:rsid w:val="4B1B11D6"/>
    <w:rsid w:val="4F383DC6"/>
    <w:rsid w:val="4F7A28ED"/>
    <w:rsid w:val="5226C356"/>
    <w:rsid w:val="522A3D15"/>
    <w:rsid w:val="52D0A41F"/>
    <w:rsid w:val="551C6F74"/>
    <w:rsid w:val="562F74D5"/>
    <w:rsid w:val="56B83FD5"/>
    <w:rsid w:val="578B1A63"/>
    <w:rsid w:val="57E8E611"/>
    <w:rsid w:val="591B6890"/>
    <w:rsid w:val="59A44BD5"/>
    <w:rsid w:val="5D0E58FC"/>
    <w:rsid w:val="5D4965A0"/>
    <w:rsid w:val="5D4FF2DF"/>
    <w:rsid w:val="5EE53601"/>
    <w:rsid w:val="5F28874B"/>
    <w:rsid w:val="5FD81DC2"/>
    <w:rsid w:val="656BD10E"/>
    <w:rsid w:val="664F2278"/>
    <w:rsid w:val="68192186"/>
    <w:rsid w:val="68728EF0"/>
    <w:rsid w:val="68AEBED2"/>
    <w:rsid w:val="6AB6046B"/>
    <w:rsid w:val="6E322AE9"/>
    <w:rsid w:val="70DDE2D0"/>
    <w:rsid w:val="71589144"/>
    <w:rsid w:val="7171C4C2"/>
    <w:rsid w:val="73ED54A7"/>
    <w:rsid w:val="7487813D"/>
    <w:rsid w:val="750D39C0"/>
    <w:rsid w:val="75927A3B"/>
    <w:rsid w:val="779DBA3C"/>
    <w:rsid w:val="78238831"/>
    <w:rsid w:val="786F1CF3"/>
    <w:rsid w:val="7C57B172"/>
    <w:rsid w:val="7D428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49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665F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953"/>
    <w:pPr>
      <w:spacing w:before="0" w:after="0"/>
      <w:ind w:left="720" w:hanging="72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953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Tiret0">
    <w:name w:val="Tiret 0"/>
    <w:basedOn w:val="Normlny"/>
    <w:rsid w:val="00DF5953"/>
    <w:pPr>
      <w:numPr>
        <w:numId w:val="1"/>
      </w:numPr>
      <w:tabs>
        <w:tab w:val="clear" w:pos="850"/>
      </w:tabs>
      <w:ind w:left="360" w:hanging="360"/>
    </w:pPr>
  </w:style>
  <w:style w:type="paragraph" w:customStyle="1" w:styleId="Bullet0">
    <w:name w:val="Bullet 0"/>
    <w:basedOn w:val="Normlny"/>
    <w:rsid w:val="00DF5953"/>
    <w:pPr>
      <w:numPr>
        <w:numId w:val="2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uiPriority w:val="99"/>
    <w:semiHidden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aliases w:val="body,Odsek zoznamu2,Lettre d'introduction,Paragrafo elenco,List Paragraph1,1st level - Bullet List Paragraph,Farebný zoznam – zvýraznenie 11,Odsek zoznamu1,Odsek zoznamu21,Table of contents numbered,Tabuľka,Listenabsatz,Dot pt,No Spacing1"/>
    <w:basedOn w:val="Normlny"/>
    <w:link w:val="OdsekzoznamuChar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Farebný zoznam – zvýraznenie 11 Char,Odsek zoznamu1 Char,Odsek zoznamu21 Char,Tabuľka Char"/>
    <w:link w:val="Odsekzoznamu"/>
    <w:uiPriority w:val="34"/>
    <w:qFormat/>
    <w:locked/>
    <w:rsid w:val="00CF149D"/>
    <w:rPr>
      <w:rFonts w:ascii="Times New Roman" w:eastAsia="Calibri" w:hAnsi="Times New Roman" w:cs="Times New Roman"/>
      <w:sz w:val="24"/>
      <w:lang w:eastAsia="en-GB"/>
    </w:rPr>
  </w:style>
  <w:style w:type="paragraph" w:styleId="Popis">
    <w:name w:val="caption"/>
    <w:basedOn w:val="Normlny"/>
    <w:next w:val="Normlny"/>
    <w:uiPriority w:val="35"/>
    <w:unhideWhenUsed/>
    <w:qFormat/>
    <w:rsid w:val="00203AA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Revzia">
    <w:name w:val="Revision"/>
    <w:hidden/>
    <w:uiPriority w:val="99"/>
    <w:semiHidden/>
    <w:rsid w:val="009A5958"/>
    <w:pPr>
      <w:spacing w:after="0" w:line="240" w:lineRule="auto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BC337-A8BD-4ADE-A7B5-08EE445E0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3351</Words>
  <Characters>19105</Characters>
  <Application>Microsoft Office Word</Application>
  <DocSecurity>0</DocSecurity>
  <Lines>159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2022-09-19T16:02:00Z</dcterms:created>
  <dcterms:modified xsi:type="dcterms:W3CDTF">2022-10-13T09:03:00Z</dcterms:modified>
</cp:coreProperties>
</file>